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3B97" w14:textId="77777777" w:rsidR="00FA45B0" w:rsidRDefault="00F15756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 </w:t>
      </w:r>
      <w:r w:rsidR="00E556C1" w:rsidRPr="00801DEF">
        <w:rPr>
          <w:b/>
          <w:color w:val="002060"/>
          <w:sz w:val="28"/>
          <w:szCs w:val="28"/>
        </w:rPr>
        <w:t xml:space="preserve">FICHA </w:t>
      </w:r>
      <w:r w:rsidR="00574A92">
        <w:rPr>
          <w:b/>
          <w:color w:val="002060"/>
          <w:sz w:val="28"/>
          <w:szCs w:val="28"/>
        </w:rPr>
        <w:t xml:space="preserve">TÉCNICA </w:t>
      </w:r>
    </w:p>
    <w:p w14:paraId="251ECC7A" w14:textId="2C7836AD" w:rsidR="00C516C7" w:rsidRPr="00856C2A" w:rsidRDefault="004C45AD" w:rsidP="00C516C7">
      <w:pPr>
        <w:pStyle w:val="Prrafodelista"/>
        <w:spacing w:after="0" w:line="240" w:lineRule="auto"/>
        <w:ind w:left="0"/>
        <w:jc w:val="center"/>
        <w:rPr>
          <w:b/>
          <w:color w:val="0000FF"/>
          <w:sz w:val="24"/>
          <w:szCs w:val="24"/>
        </w:rPr>
      </w:pPr>
      <w:r w:rsidRPr="00856C2A">
        <w:rPr>
          <w:b/>
          <w:color w:val="0000FF"/>
          <w:sz w:val="24"/>
          <w:szCs w:val="24"/>
        </w:rPr>
        <w:t xml:space="preserve">CALZADO </w:t>
      </w:r>
      <w:r w:rsidR="003A5046" w:rsidRPr="00856C2A">
        <w:rPr>
          <w:b/>
          <w:color w:val="0000FF"/>
          <w:sz w:val="24"/>
          <w:szCs w:val="24"/>
        </w:rPr>
        <w:t>CON PARTE SUPERIOR DE MATERIA TEXTIL</w:t>
      </w:r>
    </w:p>
    <w:p w14:paraId="15A58DBB" w14:textId="77777777" w:rsidR="003A5046" w:rsidRDefault="003A5046" w:rsidP="00C516C7">
      <w:pPr>
        <w:pStyle w:val="Prrafodelista"/>
        <w:spacing w:after="0" w:line="240" w:lineRule="auto"/>
        <w:ind w:left="0"/>
        <w:jc w:val="center"/>
        <w:rPr>
          <w:b/>
          <w:color w:val="0000FF"/>
        </w:rPr>
      </w:pPr>
    </w:p>
    <w:p w14:paraId="29972CC7" w14:textId="4C91EFB3" w:rsidR="00F15756" w:rsidRPr="003B7FEB" w:rsidRDefault="003A5046" w:rsidP="00C516C7">
      <w:pPr>
        <w:pStyle w:val="Prrafodelista"/>
        <w:spacing w:after="0" w:line="240" w:lineRule="auto"/>
        <w:ind w:left="0"/>
        <w:jc w:val="center"/>
        <w:rPr>
          <w:b/>
          <w:i/>
          <w:color w:val="0000FF"/>
        </w:rPr>
      </w:pPr>
      <w:r w:rsidRPr="003B7FEB">
        <w:rPr>
          <w:b/>
          <w:i/>
          <w:color w:val="0000FF"/>
        </w:rPr>
        <w:t>CALZADO CON SUELA DE CAUCHO, PLÁSTICO, CUERO NATURAL O REGENERADO Y PARTE SUPERIOR DE MATERIA TEXTIL</w:t>
      </w:r>
    </w:p>
    <w:p w14:paraId="279D9A92" w14:textId="77777777" w:rsidR="00196B3B" w:rsidRPr="003A5046" w:rsidRDefault="00196B3B" w:rsidP="00F15756">
      <w:pPr>
        <w:pStyle w:val="Prrafodelista"/>
        <w:spacing w:after="0" w:line="240" w:lineRule="auto"/>
        <w:jc w:val="center"/>
        <w:rPr>
          <w:b/>
          <w:color w:val="0000FF"/>
        </w:rPr>
      </w:pPr>
    </w:p>
    <w:p w14:paraId="643FA96E" w14:textId="77777777" w:rsidR="00301F19" w:rsidRPr="003A5046" w:rsidRDefault="00301F19" w:rsidP="00C516C7">
      <w:pPr>
        <w:pStyle w:val="Prrafodelista"/>
        <w:spacing w:after="0" w:line="240" w:lineRule="auto"/>
        <w:ind w:left="0"/>
        <w:jc w:val="center"/>
        <w:rPr>
          <w:b/>
          <w:color w:val="0000FF"/>
        </w:rPr>
      </w:pPr>
      <w:r w:rsidRPr="003A5046">
        <w:rPr>
          <w:b/>
          <w:color w:val="0000FF"/>
        </w:rPr>
        <w:t>(Partida arancelaria 6404)</w:t>
      </w:r>
    </w:p>
    <w:p w14:paraId="7953CB5B" w14:textId="77777777" w:rsidR="00FA45B0" w:rsidRDefault="00C516C7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3A5046">
        <w:rPr>
          <w:b/>
          <w:noProof/>
          <w:color w:val="002060"/>
          <w:sz w:val="28"/>
          <w:szCs w:val="28"/>
          <w:lang w:eastAsia="es-SV"/>
        </w:rPr>
        <w:drawing>
          <wp:anchor distT="0" distB="0" distL="114300" distR="114300" simplePos="0" relativeHeight="251681792" behindDoc="0" locked="0" layoutInCell="1" allowOverlap="1" wp14:anchorId="56D66E21" wp14:editId="7B4BD12F">
            <wp:simplePos x="0" y="0"/>
            <wp:positionH relativeFrom="column">
              <wp:posOffset>227965</wp:posOffset>
            </wp:positionH>
            <wp:positionV relativeFrom="paragraph">
              <wp:posOffset>350520</wp:posOffset>
            </wp:positionV>
            <wp:extent cx="1372235" cy="1157605"/>
            <wp:effectExtent l="0" t="0" r="0" b="10795"/>
            <wp:wrapTight wrapText="bothSides">
              <wp:wrapPolygon edited="0">
                <wp:start x="0" y="0"/>
                <wp:lineTo x="0" y="21327"/>
                <wp:lineTo x="21190" y="21327"/>
                <wp:lineTo x="2119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6A4F92D" wp14:editId="21F80BFD">
            <wp:simplePos x="0" y="0"/>
            <wp:positionH relativeFrom="column">
              <wp:posOffset>1332230</wp:posOffset>
            </wp:positionH>
            <wp:positionV relativeFrom="paragraph">
              <wp:posOffset>360045</wp:posOffset>
            </wp:positionV>
            <wp:extent cx="1586865" cy="1247775"/>
            <wp:effectExtent l="0" t="0" r="0" b="0"/>
            <wp:wrapTight wrapText="bothSides">
              <wp:wrapPolygon edited="0">
                <wp:start x="0" y="0"/>
                <wp:lineTo x="0" y="21105"/>
                <wp:lineTo x="21090" y="21105"/>
                <wp:lineTo x="2109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247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46">
        <w:rPr>
          <w:noProof/>
          <w:sz w:val="18"/>
          <w:szCs w:val="18"/>
          <w:lang w:eastAsia="es-SV"/>
        </w:rPr>
        <w:drawing>
          <wp:anchor distT="0" distB="0" distL="114300" distR="114300" simplePos="0" relativeHeight="251680768" behindDoc="0" locked="0" layoutInCell="1" allowOverlap="1" wp14:anchorId="43F0BE2E" wp14:editId="05BCB951">
            <wp:simplePos x="0" y="0"/>
            <wp:positionH relativeFrom="column">
              <wp:posOffset>4074160</wp:posOffset>
            </wp:positionH>
            <wp:positionV relativeFrom="paragraph">
              <wp:posOffset>350520</wp:posOffset>
            </wp:positionV>
            <wp:extent cx="137350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171" y="21333"/>
                <wp:lineTo x="2117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341DFA4B" wp14:editId="7D17ECFA">
            <wp:simplePos x="0" y="0"/>
            <wp:positionH relativeFrom="column">
              <wp:posOffset>2933700</wp:posOffset>
            </wp:positionH>
            <wp:positionV relativeFrom="paragraph">
              <wp:posOffset>273050</wp:posOffset>
            </wp:positionV>
            <wp:extent cx="1181100" cy="1181100"/>
            <wp:effectExtent l="0" t="0" r="1270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D5F91" w14:textId="77777777" w:rsidR="00F15756" w:rsidRDefault="00F15756" w:rsidP="00C516C7">
      <w:pPr>
        <w:tabs>
          <w:tab w:val="center" w:pos="4419"/>
        </w:tabs>
        <w:rPr>
          <w:b/>
          <w:color w:val="002060"/>
          <w:sz w:val="28"/>
          <w:szCs w:val="28"/>
        </w:rPr>
      </w:pPr>
    </w:p>
    <w:p w14:paraId="7C37FABD" w14:textId="76D709C5" w:rsidR="00196B3B" w:rsidRDefault="00196B3B" w:rsidP="005051DB">
      <w:pPr>
        <w:tabs>
          <w:tab w:val="center" w:pos="4419"/>
        </w:tabs>
        <w:jc w:val="both"/>
        <w:rPr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>los</w:t>
      </w:r>
      <w:r w:rsidR="00B83D28">
        <w:rPr>
          <w:sz w:val="20"/>
          <w:szCs w:val="20"/>
        </w:rPr>
        <w:t xml:space="preserve"> 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 xml:space="preserve">medidas </w:t>
      </w:r>
      <w:r w:rsidR="00727170">
        <w:rPr>
          <w:b/>
          <w:sz w:val="20"/>
          <w:szCs w:val="20"/>
        </w:rPr>
        <w:t xml:space="preserve">sanitarias, </w:t>
      </w:r>
      <w:r w:rsidRPr="007B3B1E">
        <w:rPr>
          <w:b/>
          <w:sz w:val="20"/>
          <w:szCs w:val="20"/>
        </w:rPr>
        <w:t>de obstáculos técnicos al comercio y de las medidas ambientales</w:t>
      </w:r>
      <w:r>
        <w:rPr>
          <w:sz w:val="20"/>
          <w:szCs w:val="20"/>
        </w:rPr>
        <w:t xml:space="preserve">. </w:t>
      </w:r>
    </w:p>
    <w:p w14:paraId="0A9B264A" w14:textId="77777777" w:rsidR="00196B3B" w:rsidRDefault="00196B3B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7D18A1A5" w14:textId="77777777" w:rsidR="005051DB" w:rsidRDefault="005051DB" w:rsidP="005A1335">
      <w:pPr>
        <w:pStyle w:val="Prrafodelista"/>
        <w:numPr>
          <w:ilvl w:val="0"/>
          <w:numId w:val="10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</w:t>
      </w:r>
      <w:r w:rsidR="00DF1E55">
        <w:rPr>
          <w:b/>
          <w:color w:val="FFFFFF" w:themeColor="background1"/>
          <w:sz w:val="24"/>
          <w:szCs w:val="24"/>
        </w:rPr>
        <w:t>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14:paraId="34FE430F" w14:textId="77777777" w:rsidR="005051DB" w:rsidRPr="00B114E3" w:rsidRDefault="005051DB" w:rsidP="005051D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95F63B4" w14:textId="77777777" w:rsidR="005051DB" w:rsidRPr="00516572" w:rsidRDefault="005051DB" w:rsidP="005051D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B80AE47" w14:textId="77777777" w:rsidR="005051DB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EB3BF1" wp14:editId="70674F9C">
                <wp:simplePos x="0" y="0"/>
                <wp:positionH relativeFrom="column">
                  <wp:posOffset>120015</wp:posOffset>
                </wp:positionH>
                <wp:positionV relativeFrom="paragraph">
                  <wp:posOffset>81280</wp:posOffset>
                </wp:positionV>
                <wp:extent cx="5638800" cy="853440"/>
                <wp:effectExtent l="0" t="57150" r="1905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C8E3718" w14:textId="77777777" w:rsidR="00AF6CD5" w:rsidRPr="000B7B95" w:rsidRDefault="00AF6CD5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062DC3" w14:textId="77777777" w:rsidR="00AF6CD5" w:rsidRPr="00532FDC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B3BF1" id="6 Grupo" o:spid="_x0000_s1026" style="position:absolute;left:0;text-align:left;margin-left:9.45pt;margin-top:6.4pt;width:444pt;height:67.2pt;z-index:251661312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2RQAUAAPcWAAAOAAAAZHJzL2Uyb0RvYy54bWzsWNtu4zYQfS/QfyD03lhX3xBnkSZ1UGC7&#10;GyQp8kxL1AWgRJakLWf/pt/SH+sMKSl2Lm2STVMgiB9kUaKGw8M5h8M5/LStOdkwpSvRLLzgwPcI&#10;a1KRVU2x8H6/Wv409Yg2tMkoFw1beDdMe5+OfvzhsJVzFopS8IwpAkYaPW/lwiuNkfPRSKclq6k+&#10;EJI18DIXqqYGmqoYZYq2YL3mo9D3x6NWqEwqkTKt4empe+kdWft5zlLzNc81M4QvPPDN2Kuy1xVe&#10;R0eHdF4oKssq7dygL/CiplUDgw6mTqmhZK2qe6bqKlVCi9wcpKIeiTyvUmbnALMJ/DuzOVNiLe1c&#10;inlbyAEmgPYOTi82m37ZnCtSZQtv7JGG1rBEY3Km1lIgNK0s5tDjTMlLea66B4Vr4Wy3uarxH+ZB&#10;thbUmwFUtjUkhYfJOJpOfcA+hXfTJIrjDvW0hKW591la/vLIh5Nkij6N+mFH6N3gTCshgPQtRvr7&#10;MLosqWQWeo0IdBhNeowm5AJC668/m2LNO6RsvwEmPdeA2KMYhckkmCQu+h4EKown48QCNcyXzqXS&#10;5oyJmuDNwlPggg06uvmsjYOm74Ija8GrbFlxbhuqWJ1wRTYUmHDiJ358ar/l6/o3kbnHiQ+/DmPt&#10;+lu89wzxhrQLL0xiu6YUOJtzamB5awlRpJvCI5QXIAapUXaEva87s268eDkNfnZu6JJm7Ble4DxP&#10;qS7dJ3aIznHe4HSZ5X4HC8aGWw68M9vV1oaynq9EdgNLq4TTBS3TZQWGP1NtzqkCIYCwBXEzX+GS&#10;cwHzFt2dR0qhvj30HPtD7MFbj7QgLIDJH2uqmEf4rw1E5SxABhBjG3EyCaGhdt+sdt806/pEwIoF&#10;IKMytbfY3/D+NleivgYNPMZR4RVtUhjbod81TowTPFDRlB0f226gPpKaz82lTNE4QoaQXm2vqZJd&#10;fBmIzC+iZwKd3wkz1xe/bMTx2oi8sjGIEDtcIXY6VqKSvAE9Ya9xEjbdpSdRLBNNxmj2PKaOZ0kU&#10;Jh65L2mxP0uAvVbRojicDaTp9bBnYU9UsW4yFIyns/VGD2SF3S4T7RUsBoQQRCa8gCW0v56ru0R3&#10;/Iymwcv4eW/gnUGX9vfQoE+mI4aLWBumLsusJSu+VhcUZAPEBN3NKtQ12NddA+aJMmNbwNHrypQ2&#10;GjGC0dCemNh+7jnlsqROGSLYeh6StMEHK3CDWnQheysWHwrxrhRi1ivE7DUUIgniCDZpVIgwmPl3&#10;N/Ro5icoIJj4WD72gfh6MrG/qVumuDzA7oj93u8kYeac+a4deydx2NmxZ5g4oCwAJakZ0okAsowH&#10;ybfn3OtKR4Qjgo68hnQ84v1TpQPzDJtZBwjN7bb4kW68k3QjgEhz+Ubgv4acdDk/ykmUhDFIh6VU&#10;fz6IxgEQrZOT4f0/HA+en3XsyslyebLD3v0MwyV9KC9Obe7k3E/a5P9PpoJOpaxhUYaepnDqVbRL&#10;1YQypejqAUslGpeyQfIBqZdLsKGOYTNoxTb47wBwNtAar4rSXFQFURUc002pGDuHxM0q0r8YC2zi&#10;05vsDbkT2K27Wjq3V2zD+BWexcawCUFclP2pzLnk+tkM/COdAda8xwNPAMfCToECsuQshbSXQqQS&#10;KKrZRioassLqm+73IChmXPa1nP5U7Coqbl/qE27LYVef6YoVqEsJ6I4rS8ARu6vTROFkPO50KZzE&#10;s8Tq1uO6pI2qJMuAI6U5Vkq0b3cqenHV4j8+FSFjMUH4IOrbE9WWEaG6anW2U34s3+627fLc1quP&#10;/gYAAP//AwBQSwMEFAAGAAgAAAAhAK5OOCLdAAAACQEAAA8AAABkcnMvZG93bnJldi54bWxMT01L&#10;w0AQvQv+h2UEb3aTqLWN2ZRS1FMRbAXxNk2mSWh2NmS3SfrvHU96Gt4Hb97LVpNt1UC9bxwbiGcR&#10;KOLClQ1XBj73r3cLUD4gl9g6JgMX8rDKr68yTEs38gcNu1ApCWGfooE6hC7V2hc1WfQz1xGLdnS9&#10;xSCwr3TZ4yjhttVJFM21xYblQ40dbWoqTruzNfA24ri+j1+G7em4uXzvH9+/tjEZc3szrZ9BBZrC&#10;nxl+60t1yKXTwZ259KoVvFiKU24iC0RfRnMhDkI8PCWg80z/X5D/AAAA//8DAFBLAQItABQABgAI&#10;AAAAIQC2gziS/gAAAOEBAAATAAAAAAAAAAAAAAAAAAAAAABbQ29udGVudF9UeXBlc10ueG1sUEsB&#10;Ai0AFAAGAAgAAAAhADj9If/WAAAAlAEAAAsAAAAAAAAAAAAAAAAALwEAAF9yZWxzLy5yZWxzUEsB&#10;Ai0AFAAGAAgAAAAhAAfv3ZFABQAA9xYAAA4AAAAAAAAAAAAAAAAALgIAAGRycy9lMm9Eb2MueG1s&#10;UEsBAi0AFAAGAAgAAAAhAK5OOCLdAAAACQEAAA8AAAAAAAAAAAAAAAAAmgcAAGRycy9kb3ducmV2&#10;LnhtbFBLBQYAAAAABAAEAPMAAACkCAAAAAA=&#10;">
                <v:rect id="7 Rectángulo" o:spid="_x0000_s1027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C8E3718" w14:textId="77777777" w:rsidR="00AF6CD5" w:rsidRPr="000B7B95" w:rsidRDefault="00AF6CD5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28062DC3" w14:textId="77777777" w:rsidR="00AF6CD5" w:rsidRPr="00532FDC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12AADB59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FAD9B0E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2224AFF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8A3C31E" w14:textId="77777777" w:rsidR="00196B3B" w:rsidRDefault="00196B3B" w:rsidP="00196B3B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D8155BB" w14:textId="77777777" w:rsidR="00C516C7" w:rsidRDefault="00C516C7" w:rsidP="00B83D28">
      <w:pPr>
        <w:pStyle w:val="Prrafodelista"/>
        <w:ind w:left="0"/>
        <w:jc w:val="both"/>
        <w:rPr>
          <w:sz w:val="20"/>
          <w:szCs w:val="20"/>
        </w:rPr>
      </w:pPr>
    </w:p>
    <w:p w14:paraId="25C2ACD8" w14:textId="0FA7E6F8" w:rsidR="00B83D28" w:rsidRDefault="00196B3B" w:rsidP="00B83D28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>, éstos se identifican por medio de códigos arancelarios internacionales (los primeros 6 dígitos) que se ajustan conforme al desglose que realizan los países para llevarlos a 8 o más dígitos. Para el caso de nuestras exportaciones hacia la Unión Europea</w:t>
      </w:r>
      <w:r w:rsidR="00727170">
        <w:rPr>
          <w:sz w:val="20"/>
          <w:szCs w:val="20"/>
        </w:rPr>
        <w:t>, se debe reconocer los códigos</w:t>
      </w:r>
      <w:r w:rsidR="00B83D28" w:rsidRPr="00B83D28">
        <w:rPr>
          <w:sz w:val="20"/>
          <w:szCs w:val="20"/>
        </w:rPr>
        <w:t xml:space="preserve"> </w:t>
      </w:r>
      <w:r w:rsidR="00B83D28">
        <w:rPr>
          <w:sz w:val="20"/>
          <w:szCs w:val="20"/>
        </w:rPr>
        <w:t xml:space="preserve">europeos de su </w:t>
      </w:r>
      <w:r w:rsidR="00B83D28" w:rsidRPr="009B3D9D">
        <w:rPr>
          <w:i/>
          <w:sz w:val="20"/>
          <w:szCs w:val="20"/>
        </w:rPr>
        <w:t>Nomenclatura Combinada</w:t>
      </w:r>
      <w:r w:rsidR="00B83D28">
        <w:rPr>
          <w:sz w:val="20"/>
          <w:szCs w:val="20"/>
        </w:rPr>
        <w:t xml:space="preserve"> </w:t>
      </w:r>
      <w:r w:rsidR="00B83D28" w:rsidRPr="00F31D28">
        <w:rPr>
          <w:sz w:val="20"/>
          <w:szCs w:val="20"/>
        </w:rPr>
        <w:t>(</w:t>
      </w:r>
      <w:r w:rsidR="00B83D28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B83D28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B83D28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B83D28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B83D28">
        <w:rPr>
          <w:sz w:val="20"/>
          <w:szCs w:val="20"/>
        </w:rPr>
        <w:t>como siguen:</w:t>
      </w:r>
    </w:p>
    <w:p w14:paraId="386DA001" w14:textId="77777777" w:rsidR="00196B3B" w:rsidRPr="00A30A89" w:rsidRDefault="00196B3B" w:rsidP="00196B3B">
      <w:pPr>
        <w:pStyle w:val="Prrafodelista"/>
        <w:ind w:left="0"/>
        <w:jc w:val="both"/>
        <w:rPr>
          <w:sz w:val="20"/>
          <w:szCs w:val="20"/>
        </w:rPr>
      </w:pPr>
    </w:p>
    <w:p w14:paraId="3D87C1DE" w14:textId="77777777" w:rsidR="0042073D" w:rsidRDefault="0042073D" w:rsidP="0042073D">
      <w:pPr>
        <w:contextualSpacing/>
        <w:jc w:val="center"/>
        <w:rPr>
          <w:b/>
          <w:sz w:val="20"/>
          <w:szCs w:val="20"/>
        </w:rPr>
      </w:pPr>
    </w:p>
    <w:p w14:paraId="1C254275" w14:textId="77777777" w:rsidR="0042073D" w:rsidRDefault="0042073D" w:rsidP="0042073D">
      <w:pPr>
        <w:contextualSpacing/>
        <w:jc w:val="center"/>
        <w:rPr>
          <w:b/>
          <w:sz w:val="20"/>
          <w:szCs w:val="20"/>
        </w:rPr>
      </w:pPr>
    </w:p>
    <w:p w14:paraId="60A00F6B" w14:textId="5C73500E" w:rsidR="002A445E" w:rsidRDefault="0042073D" w:rsidP="0042073D">
      <w:pPr>
        <w:contextualSpacing/>
        <w:jc w:val="center"/>
        <w:rPr>
          <w:b/>
          <w:sz w:val="20"/>
          <w:szCs w:val="20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p w14:paraId="4ED302D9" w14:textId="77777777" w:rsidR="0042073D" w:rsidRDefault="0042073D" w:rsidP="0042073D">
      <w:pPr>
        <w:contextualSpacing/>
        <w:jc w:val="center"/>
        <w:rPr>
          <w:b/>
          <w:color w:val="002060"/>
          <w:sz w:val="20"/>
          <w:szCs w:val="20"/>
        </w:rPr>
      </w:pPr>
    </w:p>
    <w:tbl>
      <w:tblPr>
        <w:tblW w:w="4209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6178"/>
      </w:tblGrid>
      <w:tr w:rsidR="00C516C7" w:rsidRPr="00D742F4" w14:paraId="6A8C4F45" w14:textId="77777777" w:rsidTr="003A5046">
        <w:trPr>
          <w:trHeight w:val="225"/>
          <w:tblHeader/>
        </w:trPr>
        <w:tc>
          <w:tcPr>
            <w:tcW w:w="947" w:type="pct"/>
            <w:shd w:val="clear" w:color="auto" w:fill="D99594" w:themeFill="accent2" w:themeFillTint="99"/>
          </w:tcPr>
          <w:p w14:paraId="777C5987" w14:textId="77777777" w:rsidR="005051DB" w:rsidRPr="00B83D28" w:rsidRDefault="00C72ADE" w:rsidP="00C72ADE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</w:t>
            </w:r>
          </w:p>
        </w:tc>
        <w:tc>
          <w:tcPr>
            <w:tcW w:w="4053" w:type="pct"/>
            <w:shd w:val="clear" w:color="auto" w:fill="D99594" w:themeFill="accent2" w:themeFillTint="99"/>
          </w:tcPr>
          <w:p w14:paraId="78839231" w14:textId="77777777" w:rsidR="005051DB" w:rsidRPr="00B83D28" w:rsidRDefault="00C72ADE" w:rsidP="00C72ADE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83D28">
              <w:rPr>
                <w:b/>
                <w:sz w:val="18"/>
                <w:szCs w:val="18"/>
              </w:rPr>
              <w:t>CAPÍTULO 64 - CALZADO, POLAINAS Y ARTÍCULOS ANÁLOGOS;</w:t>
            </w:r>
            <w:r w:rsidRPr="00B83D2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3D28">
              <w:rPr>
                <w:b/>
                <w:sz w:val="18"/>
                <w:szCs w:val="18"/>
              </w:rPr>
              <w:t>PARTES DE ESTOS ARTÍCULOS</w:t>
            </w:r>
          </w:p>
        </w:tc>
      </w:tr>
      <w:tr w:rsidR="00C516C7" w:rsidRPr="00D742F4" w14:paraId="200F04D2" w14:textId="77777777" w:rsidTr="003A5046">
        <w:trPr>
          <w:trHeight w:val="450"/>
        </w:trPr>
        <w:tc>
          <w:tcPr>
            <w:tcW w:w="947" w:type="pct"/>
            <w:shd w:val="clear" w:color="auto" w:fill="F2DBDB" w:themeFill="accent2" w:themeFillTint="33"/>
          </w:tcPr>
          <w:p w14:paraId="23C9F272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6404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1566B3DE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Calzado con piso de caucho, plástico, cuero natural, artificial o regenerado y parte superior de materia textil</w:t>
            </w:r>
          </w:p>
        </w:tc>
      </w:tr>
      <w:tr w:rsidR="00C516C7" w:rsidRPr="00D742F4" w14:paraId="6FD106B5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7B38B677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49BCECB0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 Calzado con suela de caucho o plástico</w:t>
            </w:r>
          </w:p>
        </w:tc>
      </w:tr>
      <w:tr w:rsidR="00C516C7" w:rsidRPr="00D742F4" w14:paraId="15A94E51" w14:textId="77777777" w:rsidTr="003A5046">
        <w:trPr>
          <w:trHeight w:val="450"/>
        </w:trPr>
        <w:tc>
          <w:tcPr>
            <w:tcW w:w="947" w:type="pct"/>
            <w:shd w:val="clear" w:color="auto" w:fill="F2DBDB" w:themeFill="accent2" w:themeFillTint="33"/>
          </w:tcPr>
          <w:p w14:paraId="40FB47BD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6404 11 00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02FBEC6A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 Calzado de deporte;</w:t>
            </w:r>
            <w:r w:rsidRPr="003A5046">
              <w:rPr>
                <w:rFonts w:eastAsia="Times New Roman" w:cstheme="minorHAnsi"/>
                <w:color w:val="000000"/>
                <w:sz w:val="18"/>
                <w:szCs w:val="18"/>
                <w:lang w:val="es-ES" w:eastAsia="fr-BE"/>
              </w:rPr>
              <w:t xml:space="preserve"> </w:t>
            </w: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calzado de tenis, baloncesto, gimnasia, entrenamiento y calzados similares</w:t>
            </w:r>
          </w:p>
        </w:tc>
      </w:tr>
      <w:tr w:rsidR="00C516C7" w:rsidRPr="00D742F4" w14:paraId="4F13D3E2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1B2E2890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54D6CA18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 Los demás</w:t>
            </w:r>
          </w:p>
        </w:tc>
      </w:tr>
      <w:tr w:rsidR="00C516C7" w:rsidRPr="00D742F4" w14:paraId="27CE4892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46B464C9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6404 19 10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118B4B23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--- Pantuflas y demás calzado de casa</w:t>
            </w:r>
          </w:p>
        </w:tc>
      </w:tr>
      <w:tr w:rsidR="00C516C7" w:rsidRPr="00D742F4" w14:paraId="100738D3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2FC2CE20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6404 19 90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5F6A673B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--- Los demás</w:t>
            </w:r>
          </w:p>
        </w:tc>
      </w:tr>
      <w:tr w:rsidR="00C516C7" w:rsidRPr="00D742F4" w14:paraId="32ACD639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001BA9D5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404F062D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 Calzado con suela de cuero natural o regenerado</w:t>
            </w:r>
          </w:p>
        </w:tc>
      </w:tr>
      <w:tr w:rsidR="00C516C7" w:rsidRPr="00D742F4" w14:paraId="5E8D10EF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2BA323D2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6404 20 10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2CA20456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cstheme="minorHAnsi"/>
                <w:sz w:val="18"/>
                <w:szCs w:val="18"/>
              </w:rPr>
              <w:t>-- Pantuflas y demás calzado de casa</w:t>
            </w:r>
          </w:p>
        </w:tc>
      </w:tr>
      <w:tr w:rsidR="00C516C7" w:rsidRPr="00D742F4" w14:paraId="66B43205" w14:textId="77777777" w:rsidTr="003A5046">
        <w:trPr>
          <w:trHeight w:val="225"/>
        </w:trPr>
        <w:tc>
          <w:tcPr>
            <w:tcW w:w="947" w:type="pct"/>
            <w:shd w:val="clear" w:color="auto" w:fill="F2DBDB" w:themeFill="accent2" w:themeFillTint="33"/>
          </w:tcPr>
          <w:p w14:paraId="64CF9BC8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6404 20 90</w:t>
            </w:r>
          </w:p>
        </w:tc>
        <w:tc>
          <w:tcPr>
            <w:tcW w:w="4053" w:type="pct"/>
            <w:shd w:val="clear" w:color="auto" w:fill="F2DBDB" w:themeFill="accent2" w:themeFillTint="33"/>
          </w:tcPr>
          <w:p w14:paraId="0B982445" w14:textId="77777777" w:rsidR="005051DB" w:rsidRPr="003A5046" w:rsidRDefault="005051DB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cstheme="minorHAnsi"/>
                <w:sz w:val="18"/>
                <w:szCs w:val="18"/>
              </w:rPr>
              <w:t>-- Los demás</w:t>
            </w:r>
          </w:p>
        </w:tc>
      </w:tr>
    </w:tbl>
    <w:p w14:paraId="29EFEA8B" w14:textId="77777777" w:rsidR="005051DB" w:rsidRDefault="005051DB" w:rsidP="005051D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7405B295" w14:textId="77777777" w:rsidR="00DF1E55" w:rsidRDefault="00DF1E55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9A0E109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660351" wp14:editId="529A06C7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5638800" cy="853440"/>
                <wp:effectExtent l="0" t="57150" r="1905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56849A" w14:textId="77777777" w:rsidR="00AF6CD5" w:rsidRDefault="00AF6CD5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4629E827" w14:textId="77777777" w:rsidR="00AF6CD5" w:rsidRPr="0068696A" w:rsidRDefault="00AF6CD5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C06165" w14:textId="77777777" w:rsidR="00AF6CD5" w:rsidRPr="00532FDC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60351" id="13 Grupo" o:spid="_x0000_s1032" style="position:absolute;left:0;text-align:left;margin-left:.45pt;margin-top:9.2pt;width:444pt;height:67.2pt;z-index:251663360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1FPgUAAAYXAAAOAAAAZHJzL2Uyb0RvYy54bWzsWNtu4zYQfS/QfyD03ti6+YY4izSpgwLp&#10;bpCkyDNNURdAElmStpz9m35Lf6wzpCTbuaBJ1rsFgvhBFkVyOBzOOZyZ40+bqiRrrnQh6rnnHw09&#10;wmsmkqLO5t6ft4tfJh7RhtYJLUXN5949196nk59/Om7kjAciF2XCFQEhtZ41cu7lxsjZYKBZziuq&#10;j4TkNXSmQlXUQFNlg0TRBqRX5SAYDkeDRqhEKsG41vD13HV6J1Z+mnJmvqSp5oaUcw90M/ap7HOJ&#10;z8HJMZ1lisq8YK0a9A1aVLSoYdFe1Dk1lKxU8UhUVTAltEjNERPVQKRpwbjdA+zGHz7YzYUSK2n3&#10;ks2aTPZmAtM+sNObxbLP6ytFigTOLvRITSs4Iz8kF2olBRqnkdkMxlwoeSOvVPshcy3c7yZVFf7D&#10;TsjGmvW+NyvfGMLgYzwKJ5MhWJ9B3yQOo6i1O8vhcB5NY/lvz0wcxxPUadAtO0DtemUaCS6kt1bS&#10;32alm5xKbo2v0QKdlaLeShG5Bvf65+86W5WtrezI3lB6psFmz1opiMf+OHIe+KSpgtFkGoR7O6Yz&#10;qbS54KIi+DL3FKhgHY+uL7VxxumG4MpalEWyKMrSNlS2PCsVWVNAw9kwHkbndm65qv4QifscD+HX&#10;rqndeGvxPUFlTZq5F8SRPVUKuE1LauCAKwmepOvMI7TMgBCYUXaFvdmtWLdetJj4vzo1dE4T/got&#10;cJ/nVOduil2iVbyscbvc4r81C3qHOw58M5vlxnp9gDPwy1Ik93DGSjiK0JItCpB/SbW5ogo4AfwX&#10;eM58gUdaCti+aN88kgv19anvOB6cEHo90gDHgGn+WlHFPVL+XoN7Tn2EAjG2EcXjABpqt2e521Ov&#10;qjMBB+cDo0pmX3G8KbvXVInqDujwFFeFLlozWNsdQts4M477gFAZPz21w4CIJDWX9Y1kKBwth5a9&#10;3dxRJVs3M+Cgn0UHCTp74G1uLM6sxenKiLSwrri1K7gQNgCeztrfH6dxj9N4F6dE8UTUCafJ6yA7&#10;msZhADIfs1s0nMZj6EFyC6Ng2qOno8YOjh1ixapOkDleDtt73aMWrr5ENLdwHOBE4JvQAYdofx1o&#10;dxHvgBpO/LcB9dHCO4su7O+pRV+MS3QYsTJc3eRJQ5blSl1T4A9gFVQ3KZDg4JJ3Ddgn8o1tAUrv&#10;CpNbf0QfRkF7rGLHue+0lDl1FBHCLfQUt/U6WKbraaN12i1rfHDE++KIUc8Ro0NwROxHYQyOC0QQ&#10;+NMhkALcLXANtdFMOB3GSCGWKBCRnSsejij273cEwVP4dKQwdcp80+W9E0PsXN5TjCHc3jU1fWTh&#10;Q8CxVei50OKw5BHiisAkhyCPZ7R/KXn0IYeN6LZX40fI8V5CjnFPJ+ND0EkQjUctnYRxEAF17NPJ&#10;yAegtXTS9/e50eNM4fVxxy6dLBZnO+jdjzFc4IdZhktAHoTfL7rm/0+kQvDAeM3DBDVlkAMr2gZr&#10;QplctOWBhRK1C9og/IDgywXZUNawUbTia/x3BnAyUFpZZLm5LjKiCsjaTa44v4LQzTLSfwjzbejT&#10;iewEuWRsq66WTu0lX/PyFtOyEVxC4Bd5l6A5ldw4G4V/BDSAmneZ9ECxrS3hTMii5AwCXwqeSqDG&#10;ZhtM1GSJxTiNjop3EFQ2brrCTpcgu/KKu5e6kNti2BVrbN3CpUIx8A5wEMjaCXOC8WjU8lIwjqax&#10;5a3neUkbVUieAEZyc6qUaH5cXvTmAsZ3zosQsXg4H0D98UC1NUUotlqebZkfq7m7bXs82/L1yb8A&#10;AAD//wMAUEsDBBQABgAIAAAAIQDp6GDn3AAAAAcBAAAPAAAAZHJzL2Rvd25yZXYueG1sTI5BS8NA&#10;EIXvgv9hGcGb3aRa2cZsSinqqQi2gvS2zU6T0OxsyG6T9N87nvQ433u8+fLV5FoxYB8aTxrSWQIC&#10;qfS2oUrD1/7tQYEI0ZA1rSfUcMUAq+L2JjeZ9SN94rCLleARCpnRUMfYZVKGskZnwsx3SJydfO9M&#10;5LOvpO3NyOOulfMkeZbONMQfatPhpsbyvLs4De+jGdeP6euwPZ8218N+8fG9TVHr+7tp/QIi4hT/&#10;yvCrz+pQsNPRX8gG0WpYco+pegLBqVKKwZHBYq5AFrn871/8AAAA//8DAFBLAQItABQABgAIAAAA&#10;IQC2gziS/gAAAOEBAAATAAAAAAAAAAAAAAAAAAAAAABbQ29udGVudF9UeXBlc10ueG1sUEsBAi0A&#10;FAAGAAgAAAAhADj9If/WAAAAlAEAAAsAAAAAAAAAAAAAAAAALwEAAF9yZWxzLy5yZWxzUEsBAi0A&#10;FAAGAAgAAAAhAGUGLUU+BQAABhcAAA4AAAAAAAAAAAAAAAAALgIAAGRycy9lMm9Eb2MueG1sUEsB&#10;Ai0AFAAGAAgAAAAhAOnoYOfcAAAABwEAAA8AAAAAAAAAAAAAAAAAmAcAAGRycy9kb3ducmV2Lnht&#10;bFBLBQYAAAAABAAEAPMAAACh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4456849A" w14:textId="77777777" w:rsidR="00AF6CD5" w:rsidRDefault="00AF6CD5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4629E827" w14:textId="77777777" w:rsidR="00AF6CD5" w:rsidRPr="0068696A" w:rsidRDefault="00AF6CD5" w:rsidP="002A445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57C06165" w14:textId="77777777" w:rsidR="00AF6CD5" w:rsidRPr="00532FDC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4BE5E71E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DE0435D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F851BFB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08F33D1" w14:textId="77777777" w:rsidR="00A737BA" w:rsidRDefault="002A445E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14:paraId="30C3A547" w14:textId="77777777" w:rsidR="00DF1E55" w:rsidRDefault="00DF1E55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14:paraId="5CA87227" w14:textId="1D569620" w:rsidR="007B70C3" w:rsidRDefault="00196B3B" w:rsidP="007B70C3">
      <w:pPr>
        <w:jc w:val="both"/>
        <w:rPr>
          <w:sz w:val="20"/>
          <w:szCs w:val="20"/>
        </w:rPr>
      </w:pPr>
      <w:r w:rsidRPr="00D942C0">
        <w:rPr>
          <w:color w:val="002060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B83D28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</w:t>
      </w:r>
      <w:r w:rsidR="00803FE9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803FE9" w:rsidRPr="003A5046">
        <w:rPr>
          <w:color w:val="0000FF"/>
          <w:sz w:val="20"/>
          <w:szCs w:val="20"/>
        </w:rPr>
        <w:t xml:space="preserve">Calzado: </w:t>
      </w:r>
      <w:r w:rsidR="00803FE9" w:rsidRPr="003A5046">
        <w:rPr>
          <w:i/>
          <w:color w:val="0000FF"/>
          <w:sz w:val="20"/>
          <w:szCs w:val="20"/>
        </w:rPr>
        <w:t>calzado con suela de caucho, plástico, cuero natural o regenerado y parte superior de materia textil</w:t>
      </w:r>
      <w:r w:rsidRPr="00803FE9">
        <w:rPr>
          <w:sz w:val="20"/>
          <w:szCs w:val="20"/>
        </w:rPr>
        <w:t>;</w:t>
      </w:r>
      <w:r w:rsidR="00803F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712B3E3C" w14:textId="77777777" w:rsidR="0017329D" w:rsidRDefault="0017329D" w:rsidP="00856C2A">
      <w:pPr>
        <w:pStyle w:val="Prrafodelista"/>
        <w:rPr>
          <w:b/>
          <w:sz w:val="20"/>
          <w:szCs w:val="20"/>
        </w:rPr>
      </w:pPr>
    </w:p>
    <w:p w14:paraId="22FF71DE" w14:textId="77777777" w:rsidR="0017329D" w:rsidRDefault="0017329D" w:rsidP="00856C2A">
      <w:pPr>
        <w:pStyle w:val="Prrafodelista"/>
        <w:rPr>
          <w:b/>
          <w:sz w:val="20"/>
          <w:szCs w:val="20"/>
        </w:rPr>
      </w:pPr>
    </w:p>
    <w:p w14:paraId="3CC0250B" w14:textId="77777777" w:rsidR="0017329D" w:rsidRDefault="0017329D" w:rsidP="00856C2A">
      <w:pPr>
        <w:pStyle w:val="Prrafodelista"/>
        <w:rPr>
          <w:b/>
          <w:sz w:val="20"/>
          <w:szCs w:val="20"/>
        </w:rPr>
      </w:pPr>
    </w:p>
    <w:p w14:paraId="3259F735" w14:textId="77777777" w:rsidR="0017329D" w:rsidRDefault="0017329D" w:rsidP="00856C2A">
      <w:pPr>
        <w:pStyle w:val="Prrafodelista"/>
        <w:rPr>
          <w:b/>
          <w:sz w:val="20"/>
          <w:szCs w:val="20"/>
        </w:rPr>
      </w:pPr>
    </w:p>
    <w:p w14:paraId="1E6EAE4C" w14:textId="5CF49671" w:rsidR="002A445E" w:rsidRDefault="002A445E" w:rsidP="00856C2A">
      <w:pPr>
        <w:pStyle w:val="Prrafodelista"/>
        <w:rPr>
          <w:b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02DDA7" wp14:editId="2F7E39B4">
                <wp:simplePos x="0" y="0"/>
                <wp:positionH relativeFrom="column">
                  <wp:posOffset>82982</wp:posOffset>
                </wp:positionH>
                <wp:positionV relativeFrom="paragraph">
                  <wp:posOffset>266954</wp:posOffset>
                </wp:positionV>
                <wp:extent cx="5670467" cy="665683"/>
                <wp:effectExtent l="0" t="57150" r="26035" b="3937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467" cy="665683"/>
                          <a:chOff x="-1" y="0"/>
                          <a:chExt cx="5670467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-1" y="257175"/>
                            <a:ext cx="5670467" cy="34290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650528" w14:textId="77777777" w:rsidR="00AF6CD5" w:rsidRPr="000B7B95" w:rsidRDefault="00AF6CD5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4AE3214" w14:textId="77777777" w:rsidR="00AF6CD5" w:rsidRPr="00532FDC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DDA7" id="19 Grupo" o:spid="_x0000_s1038" style="position:absolute;left:0;text-align:left;margin-left:6.55pt;margin-top:21pt;width:446.5pt;height:52.4pt;z-index:251665408;mso-width-relative:margin;mso-height-relative:margin" coordorigin="" coordsize="56704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+fSAUAAAgXAAAOAAAAZHJzL2Uyb0RvYy54bWzsWNtu4zYQfS/QfyD0vrHuviDOIk3qoEC6&#10;GyQp8kxL1AWQRJakLWf/pt/SH+sMKclO4u3mtrtAED/IokgOh4dzDoc8/LipK7JmUpW8mTvegesQ&#10;1iQ8LZt87vx1vfgwcYjStElpxRs2d26Zcj4e/frLYStmzOcFr1ImCRhp1KwVc6fQWsxGI5UUrKbq&#10;gAvWQGXGZU01FGU+SiVtwXpdjXzXjUctl6mQPGFKwddTW+kcGftZxhL9OcsU06SaO+CbNk9pnkt8&#10;jo4O6SyXVBRl0rlBn+FFTcsGBh1MnVJNyUqWD0zVZSK54pk+SHg94llWJszMAWbjufdmcyb5Spi5&#10;5LM2FwNMAO09nJ5tNvm0vpCkTGHtpg5paA1r5E3JmVwJjuC0Ip9BmzMprsSF7D7ktoTz3WSyxn+Y&#10;CdkYWG8HWNlGkwQ+RvHYDeOxQxKoi+MongQW96SAxcFuHzyHbPslxe/7ek6iYBxNsOeoH3eE7g3e&#10;tAJiSG1hUi+D6aqgghn0FULQweRDFFmYfJdcQnz9+0+Tr6oOLNNyQErNFIC2B6Zuvn409saRxWIv&#10;WEHoT10TpMOU6UxIpc8Yrwm+zB0JPpjQo+tzpS06fRMcWvGqTBdlVZmCzJcnlSRrCnw4cSM3PDV9&#10;q1X9J0/t58iFXwezsu0N5HcMVQ1p544fhdCUJBSYm1VUw2stIJZUkzuEVjlIQqKlGeFO786sHS9c&#10;TLzfrBuqoCl7ghc4z1OqCtvFDNE5XjU4XWYUoIMFw8OuB77pzXJj4j7EHvhlydNbWGTJrUgokSxK&#10;sH9Olb6gElQBZgpKpz/DI6s4TJ93bw4puPyy7zu2hyiEWoe0oDIAzd8rKplDqj8aiM+pF4YoS6YQ&#10;RmOMLrlbs9ytaVb1CYeFA7aAd+YV2+uqf80kr29AEI9xVKiiTQJj20XoCifaqh9IasKOj00zkCJB&#10;9XlzJRI0jsghstebGypFF2YaAvQT7zlBZ/eizbbFng0/XmmelSYUt7hCCGEB+GnR/v5EBZQ6onq7&#10;RCWSpbxJGU2fxtl4GgV+tKtTPWVDdxoBjY28PYqxfNWkKB2Pp+2tGlgLm1/K22sYHIIIYhMqYBHN&#10;ryftLuMtUYOJ9zyiPhh4Z9CF+e0b9NG8xIDhK83kVZG2ZFmt5CUF/QBVQXfTEgUOtnlbgHmi3pgS&#10;sPSm1IWJR4xhNHRHVUw7+51WoqBWIoIJ9rYiuattgw9G6QbZ6IJ2qxrvGvG2NMIfNMJ/DY2IvDCI&#10;IHAhl/G9qXt/bw+mboQSgnmQYWQfin0W1e/b/db+dKG4u78brnTR/lAUptaZF23eOznEzuY9xRwC&#10;aQakpHrILDxIOPbSz+zcfY7yuuIR4IigJK8hHl/x/rHiMaQcJuXbbo3vKcdbSTmCQU6C15ATPxzH&#10;nZwEkR+CdBhK9XlHEHtAtE5Ohvr/OSm8TE4Wi5Md9t6VE5v4IYOt2txLvx+1zf9MpoJOJaxhQYqe&#10;JnAKlrTTYC51wbsLgoXkjU3aIP2A5Msm2XCxYbJoydb4bwGwNtBaVeaFvixzIks4t+tCMnYBqZtR&#10;pG8Y80zq05vsDdnD2NZdJazbS7Zm1TUey2LYhCAuiv6AZl2y7UwW/p7QAGve5KEnHBQoJIuKJZD4&#10;UohUArdsppDwhizxOk5hoOIeBFcbV/3VTn9Atvcrdl/qU27DYXtd091bYJoTge6ABoEtOG13tzaB&#10;P47jTpf8cTiNjG59XZeUlqVgKXCk0MdS8vbHnYuefYHxnc9FyFhcnHei/niimktFuG41OtspP97n&#10;7pbN8mwvsI/+AwAA//8DAFBLAwQUAAYACAAAACEATiWNkN4AAAAJAQAADwAAAGRycy9kb3ducmV2&#10;LnhtbEyPQUvDQBCF74L/YRnBm92kraHGbEop6qkItoJ4mybTJDQ7G7LbJP33jic9vvkeb97L1pNt&#10;1UC9bxwbiGcRKOLClQ1XBj4Prw8rUD4gl9g6JgNX8rDOb28yTEs38gcN+1ApCWGfooE6hC7V2hc1&#10;WfQz1xELO7neYhDZV7rscZRw2+p5FCXaYsPyocaOtjUV5/3FGngbcdws4pdhdz5tr9+Hx/evXUzG&#10;3N9Nm2dQgabwZ4bf+lIdcul0dBcuvWpFL2JxGljOZZLwpyiRw1HAMlmBzjP9f0H+AwAA//8DAFBL&#10;AQItABQABgAIAAAAIQC2gziS/gAAAOEBAAATAAAAAAAAAAAAAAAAAAAAAABbQ29udGVudF9UeXBl&#10;c10ueG1sUEsBAi0AFAAGAAgAAAAhADj9If/WAAAAlAEAAAsAAAAAAAAAAAAAAAAALwEAAF9yZWxz&#10;Ly5yZWxzUEsBAi0AFAAGAAgAAAAhAHSQn59IBQAACBcAAA4AAAAAAAAAAAAAAAAALgIAAGRycy9l&#10;Mm9Eb2MueG1sUEsBAi0AFAAGAAgAAAAhAE4ljZDeAAAACQEAAA8AAAAAAAAAAAAAAAAAogcAAGRy&#10;cy9kb3ducmV2LnhtbFBLBQYAAAAABAAEAPMAAACtCAAAAAA=&#10;">
                <v:rect id="20 Rectángulo" o:spid="_x0000_s1039" style="position:absolute;top:2571;width:567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6B650528" w14:textId="77777777" w:rsidR="00AF6CD5" w:rsidRPr="000B7B95" w:rsidRDefault="00AF6CD5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64AE3214" w14:textId="77777777" w:rsidR="00AF6CD5" w:rsidRPr="00532FDC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1721594D" w14:textId="77777777" w:rsidR="002A445E" w:rsidRDefault="002A445E" w:rsidP="00741127">
      <w:pPr>
        <w:ind w:left="720"/>
        <w:contextualSpacing/>
        <w:jc w:val="center"/>
        <w:rPr>
          <w:b/>
          <w:sz w:val="20"/>
          <w:szCs w:val="20"/>
        </w:rPr>
      </w:pPr>
    </w:p>
    <w:p w14:paraId="756BA195" w14:textId="77777777" w:rsidR="002A445E" w:rsidRDefault="002A445E" w:rsidP="00741127">
      <w:pPr>
        <w:ind w:left="720"/>
        <w:contextualSpacing/>
        <w:jc w:val="center"/>
        <w:rPr>
          <w:b/>
          <w:sz w:val="20"/>
          <w:szCs w:val="20"/>
        </w:rPr>
      </w:pPr>
    </w:p>
    <w:p w14:paraId="3D22BD53" w14:textId="77777777" w:rsidR="002A445E" w:rsidRDefault="002A445E" w:rsidP="002A445E">
      <w:pPr>
        <w:contextualSpacing/>
        <w:rPr>
          <w:b/>
          <w:sz w:val="20"/>
          <w:szCs w:val="20"/>
        </w:rPr>
      </w:pPr>
    </w:p>
    <w:p w14:paraId="78C5FE14" w14:textId="77777777" w:rsidR="002A445E" w:rsidRDefault="002A445E" w:rsidP="00741127">
      <w:pPr>
        <w:ind w:left="720"/>
        <w:contextualSpacing/>
        <w:jc w:val="center"/>
        <w:rPr>
          <w:b/>
          <w:sz w:val="20"/>
          <w:szCs w:val="20"/>
        </w:rPr>
      </w:pPr>
    </w:p>
    <w:p w14:paraId="5EB138CE" w14:textId="77777777" w:rsidR="00741127" w:rsidRPr="00741127" w:rsidRDefault="005051DB" w:rsidP="00741127">
      <w:pPr>
        <w:ind w:left="720"/>
        <w:contextualSpacing/>
        <w:jc w:val="center"/>
        <w:rPr>
          <w:b/>
          <w:sz w:val="20"/>
          <w:szCs w:val="20"/>
        </w:rPr>
      </w:pPr>
      <w:r w:rsidRPr="00741127">
        <w:rPr>
          <w:b/>
          <w:sz w:val="20"/>
          <w:szCs w:val="20"/>
        </w:rPr>
        <w:t>Lista de la Parte UE</w:t>
      </w:r>
    </w:p>
    <w:p w14:paraId="4FDD1445" w14:textId="77777777" w:rsidR="005051DB" w:rsidRDefault="005051DB" w:rsidP="00741127">
      <w:pPr>
        <w:ind w:left="720"/>
        <w:contextualSpacing/>
        <w:jc w:val="center"/>
        <w:rPr>
          <w:b/>
          <w:color w:val="FF0000"/>
          <w:sz w:val="20"/>
          <w:szCs w:val="20"/>
        </w:rPr>
      </w:pPr>
      <w:r w:rsidRPr="00741127">
        <w:rPr>
          <w:b/>
          <w:sz w:val="20"/>
          <w:szCs w:val="20"/>
        </w:rPr>
        <w:t>Productos de la partida</w:t>
      </w:r>
      <w:r w:rsidRPr="00BB07E8">
        <w:rPr>
          <w:b/>
          <w:sz w:val="20"/>
          <w:szCs w:val="20"/>
        </w:rPr>
        <w:t xml:space="preserve"> 6404</w:t>
      </w:r>
    </w:p>
    <w:p w14:paraId="3EFD3875" w14:textId="77777777" w:rsidR="00196B3B" w:rsidRPr="00741127" w:rsidRDefault="00196B3B" w:rsidP="003A5046">
      <w:pPr>
        <w:contextualSpacing/>
        <w:rPr>
          <w:b/>
          <w:sz w:val="20"/>
          <w:szCs w:val="20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1178"/>
        <w:gridCol w:w="4459"/>
        <w:gridCol w:w="994"/>
        <w:gridCol w:w="993"/>
        <w:gridCol w:w="1416"/>
      </w:tblGrid>
      <w:tr w:rsidR="00D742F4" w:rsidRPr="006C1BC3" w14:paraId="6170481F" w14:textId="77777777" w:rsidTr="003A5046">
        <w:trPr>
          <w:trHeight w:val="30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36BC0CA" w14:textId="77777777" w:rsidR="00D742F4" w:rsidRPr="00B83D28" w:rsidRDefault="00D742F4" w:rsidP="00D742F4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NC 2007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7CFC885" w14:textId="77777777" w:rsidR="00D742F4" w:rsidRPr="00B83D28" w:rsidRDefault="00D742F4" w:rsidP="00D742F4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Descripción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94C6690" w14:textId="77777777" w:rsidR="00D742F4" w:rsidRPr="00B83D28" w:rsidRDefault="00D742F4" w:rsidP="00D742F4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Tasa base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30790C2" w14:textId="77777777" w:rsidR="00D742F4" w:rsidRPr="00B83D28" w:rsidRDefault="00D742F4" w:rsidP="00D742F4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Categor</w:t>
            </w:r>
            <w:r w:rsidR="00A4736A"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í</w:t>
            </w: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71A926D" w14:textId="1DCA1AC6" w:rsidR="00D742F4" w:rsidRPr="00B83D28" w:rsidRDefault="00D742F4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B83D28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Observaciones</w:t>
            </w:r>
          </w:p>
        </w:tc>
      </w:tr>
      <w:tr w:rsidR="00D742F4" w:rsidRPr="006C1BC3" w14:paraId="3186C275" w14:textId="77777777" w:rsidTr="003A5046">
        <w:trPr>
          <w:trHeight w:val="45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8BB603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6404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D26862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Calzado con piso de caucho, plástico, cuero natural, artificial o regenerado y parte superior de materia textil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FB4289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342775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A9B5A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D742F4" w:rsidRPr="006C1BC3" w14:paraId="29EF3E3F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DED886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25543D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 Calzado con suela de caucho o plástico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1D6D8B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004EFB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E2B2BA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901629" w:rsidRPr="006C1BC3" w14:paraId="1E51C0E4" w14:textId="77777777" w:rsidTr="003A5046">
        <w:trPr>
          <w:trHeight w:val="45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3C4F6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6404 11 00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17F58D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 Calzado de deporte;</w:t>
            </w:r>
            <w:r w:rsidRPr="003A5046">
              <w:rPr>
                <w:rFonts w:eastAsia="Times New Roman" w:cstheme="minorHAnsi"/>
                <w:color w:val="000000"/>
                <w:sz w:val="18"/>
                <w:szCs w:val="18"/>
                <w:lang w:val="es-ES" w:eastAsia="fr-BE"/>
              </w:rPr>
              <w:t xml:space="preserve"> </w:t>
            </w: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calzado de tenis, baloncesto, gimnasia, entrenamiento y calzados similares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33D015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C26F66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38779D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901629" w:rsidRPr="006C1BC3" w14:paraId="36481025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61B23C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FF859B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 Los demás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B57508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57990F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97B6AE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901629" w:rsidRPr="006C1BC3" w14:paraId="03C763D2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03AAE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6404 19 10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7D384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--- Pantuflas y demás calzado de casa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7A5289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BD14AE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CF38EC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901629" w:rsidRPr="006C1BC3" w14:paraId="23002366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4D179B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6404 19 90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8F3E26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--- Los demás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4FEB0F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95B37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2D32BC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D742F4" w:rsidRPr="006C1BC3" w14:paraId="685B9167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5AD65F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DEDDF1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" w:eastAsia="fr-BE"/>
              </w:rPr>
              <w:t>- Calzado con suela de cuero natural o regenerado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F541D0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EAAB8B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C3CB4F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D742F4" w:rsidRPr="006C1BC3" w14:paraId="2B1C9585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E6186D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6404 20 10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43D8AD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cstheme="minorHAnsi"/>
                <w:sz w:val="18"/>
                <w:szCs w:val="18"/>
              </w:rPr>
              <w:t>-- Pantuflas y demás calzado de casa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DC3ED5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637759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688D7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</w:tr>
      <w:tr w:rsidR="00D742F4" w:rsidRPr="006C1BC3" w14:paraId="51F5300B" w14:textId="77777777" w:rsidTr="003A5046">
        <w:trPr>
          <w:trHeight w:val="22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A0DB00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6404 20 90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E2DA5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3A5046">
              <w:rPr>
                <w:rFonts w:cstheme="minorHAnsi"/>
                <w:sz w:val="18"/>
                <w:szCs w:val="18"/>
              </w:rPr>
              <w:t>-- Los demás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29F7F3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19EA23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3A5046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817C9" w14:textId="77777777" w:rsidR="00D742F4" w:rsidRPr="003A5046" w:rsidRDefault="00D742F4" w:rsidP="00C516C7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</w:p>
        </w:tc>
      </w:tr>
    </w:tbl>
    <w:p w14:paraId="4640EE69" w14:textId="6D71ECE7" w:rsidR="00B83D28" w:rsidRDefault="00B83D28" w:rsidP="003A5046">
      <w:pPr>
        <w:pStyle w:val="Prrafode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14:paraId="440718DF" w14:textId="77777777" w:rsidR="00301F19" w:rsidRPr="009C5A52" w:rsidRDefault="00301F19" w:rsidP="00301F19">
      <w:pPr>
        <w:pStyle w:val="Prrafodelista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>Tasa base</w:t>
      </w:r>
      <w:r w:rsidRPr="005A3F8E">
        <w:rPr>
          <w:sz w:val="16"/>
          <w:szCs w:val="16"/>
        </w:rPr>
        <w:t xml:space="preserve">: arancel </w:t>
      </w:r>
      <w:r w:rsidRPr="005A3F8E">
        <w:rPr>
          <w:i/>
          <w:sz w:val="16"/>
          <w:szCs w:val="16"/>
        </w:rPr>
        <w:t>ad valorem</w:t>
      </w:r>
      <w:r w:rsidR="005A3F8E">
        <w:rPr>
          <w:i/>
          <w:sz w:val="16"/>
          <w:szCs w:val="16"/>
        </w:rPr>
        <w:t xml:space="preserve"> (%)</w:t>
      </w:r>
      <w:r w:rsidRPr="005A3F8E">
        <w:rPr>
          <w:sz w:val="16"/>
          <w:szCs w:val="16"/>
        </w:rPr>
        <w:t>.</w:t>
      </w:r>
    </w:p>
    <w:p w14:paraId="678926ED" w14:textId="5FBF1741" w:rsidR="00196B3B" w:rsidRDefault="00196B3B" w:rsidP="00196B3B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en el </w:t>
      </w:r>
      <w:r w:rsidRPr="00BB07E8">
        <w:rPr>
          <w:b/>
          <w:sz w:val="20"/>
          <w:szCs w:val="20"/>
        </w:rPr>
        <w:t>literal a), de la Sección A</w:t>
      </w:r>
      <w:r w:rsidRPr="00BB07E8">
        <w:rPr>
          <w:sz w:val="20"/>
          <w:szCs w:val="20"/>
        </w:rPr>
        <w:t xml:space="preserve"> </w:t>
      </w:r>
      <w:r w:rsidR="00727170">
        <w:rPr>
          <w:sz w:val="20"/>
          <w:szCs w:val="20"/>
        </w:rPr>
        <w:t xml:space="preserve">del </w:t>
      </w:r>
      <w:r w:rsidR="00543D52" w:rsidRPr="00543D52">
        <w:rPr>
          <w:b/>
          <w:sz w:val="20"/>
          <w:szCs w:val="20"/>
        </w:rPr>
        <w:t>ANEXO I ELIMINACION DE ARANCELES ADUANEROS</w:t>
      </w:r>
      <w:r w:rsidRPr="00543D52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7B70C3" w:rsidRPr="007B70C3">
        <w:rPr>
          <w:rFonts w:cstheme="minorHAnsi"/>
          <w:sz w:val="20"/>
          <w:szCs w:val="20"/>
        </w:rPr>
        <w:t xml:space="preserve"> </w:t>
      </w:r>
      <w:r w:rsidR="007B70C3">
        <w:rPr>
          <w:rFonts w:cstheme="minorHAnsi"/>
          <w:sz w:val="20"/>
          <w:szCs w:val="20"/>
        </w:rPr>
        <w:t>la cual se detalla e interpreta a continuación:</w:t>
      </w:r>
    </w:p>
    <w:p w14:paraId="11782EE7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685C81" wp14:editId="6FB1A7AA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E3128A" w14:textId="77777777" w:rsidR="00AF6CD5" w:rsidRPr="00532FDC" w:rsidRDefault="00AF6CD5" w:rsidP="002A445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8162C" w14:textId="77777777" w:rsidR="00AF6CD5" w:rsidRPr="00EE13FD" w:rsidRDefault="00AF6CD5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</w:t>
                              </w:r>
                              <w:r>
                                <w:rPr>
                                  <w:b/>
                                </w:rPr>
                                <w:t>Í</w:t>
                              </w:r>
                              <w:r w:rsidRPr="00EE13FD">
                                <w:rPr>
                                  <w:b/>
                                </w:rPr>
                                <w:t>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85C81" id="27 Grupo" o:spid="_x0000_s1044" style="position:absolute;left:0;text-align:left;margin-left:-4.05pt;margin-top:1.85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W/LxCd8AAAAIAQAADwAAAGRycy9k&#10;b3ducmV2LnhtbEyPQWvCQBCF74X+h2WE3nQTY6vEbESk7UkKaqH0NmbHJJjdDdk1if++01N7HN7H&#10;e99km9E0oqfO184qiGcRCLKF07UtFXye3qYrED6g1dg4Swru5GGTPz5kmGo32AP1x1AKLrE+RQVV&#10;CG0qpS8qMuhnriXL2cV1BgOfXSl1hwOXm0bOo+hFGqwtL1TY0q6i4nq8GQXvAw7bJH7t99fL7v59&#10;ev742sek1NNk3K5BBBrDHwy/+qwOOTud3c1qLxoF01XMpIJkCYLjZLFcgDgzF8VzkHkm/z+Q/wAA&#10;AP//AwBQSwECLQAUAAYACAAAACEAtoM4kv4AAADhAQAAEwAAAAAAAAAAAAAAAAAAAAAAW0NvbnRl&#10;bnRfVHlwZXNdLnhtbFBLAQItABQABgAIAAAAIQA4/SH/1gAAAJQBAAALAAAAAAAAAAAAAAAAAC8B&#10;AABfcmVscy8ucmVsc1BLAQItABQABgAIAAAAIQDAvWFuvwMAANQNAAAOAAAAAAAAAAAAAAAAAC4C&#10;AABkcnMvZTJvRG9jLnhtbFBLAQItABQABgAIAAAAIQBb8vEJ3wAAAAgBAAAPAAAAAAAAAAAAAAAA&#10;ABkGAABkcnMvZG93bnJldi54bWxQSwUGAAAAAAQABADzAAAAJQcAAAAA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3FE3128A" w14:textId="77777777" w:rsidR="00AF6CD5" w:rsidRPr="00532FDC" w:rsidRDefault="00AF6CD5" w:rsidP="002A44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2E28162C" w14:textId="77777777" w:rsidR="00AF6CD5" w:rsidRPr="00EE13FD" w:rsidRDefault="00AF6CD5" w:rsidP="002A445E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</w:t>
                        </w:r>
                        <w:r>
                          <w:rPr>
                            <w:b/>
                          </w:rPr>
                          <w:t>Í</w:t>
                        </w:r>
                        <w:r w:rsidRPr="00EE13FD">
                          <w:rPr>
                            <w:b/>
                          </w:rPr>
                          <w:t>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AAC1136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p w14:paraId="461D0E6C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1127" w14:paraId="0BB92559" w14:textId="77777777" w:rsidTr="00C516C7">
        <w:tc>
          <w:tcPr>
            <w:tcW w:w="8978" w:type="dxa"/>
            <w:shd w:val="clear" w:color="auto" w:fill="F2F2F2" w:themeFill="background1" w:themeFillShade="F2"/>
          </w:tcPr>
          <w:p w14:paraId="63BF1BDA" w14:textId="77777777" w:rsidR="00741127" w:rsidRPr="00856C2A" w:rsidRDefault="00741127" w:rsidP="00C516C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856C2A">
              <w:rPr>
                <w:b/>
                <w:sz w:val="18"/>
                <w:szCs w:val="18"/>
              </w:rPr>
              <w:t>Descripción de la categoría “A”</w:t>
            </w:r>
          </w:p>
          <w:p w14:paraId="359C5323" w14:textId="77777777" w:rsidR="00741127" w:rsidRPr="003A5046" w:rsidRDefault="00741127" w:rsidP="00C516C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492E307E" w14:textId="77777777" w:rsidR="00741127" w:rsidRPr="003A5046" w:rsidRDefault="00741127" w:rsidP="00C516C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3A5046">
              <w:rPr>
                <w:rFonts w:cstheme="minorHAnsi"/>
                <w:sz w:val="18"/>
                <w:szCs w:val="18"/>
              </w:rPr>
              <w:t>“</w:t>
            </w:r>
            <w:r w:rsidRPr="003A5046">
              <w:rPr>
                <w:rFonts w:cstheme="minorHAnsi"/>
                <w:i/>
                <w:sz w:val="18"/>
                <w:szCs w:val="18"/>
              </w:rPr>
              <w:t>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3A5046">
              <w:rPr>
                <w:rFonts w:cs="Times New Roman"/>
                <w:i/>
                <w:sz w:val="18"/>
                <w:szCs w:val="18"/>
              </w:rPr>
              <w:t>”</w:t>
            </w:r>
          </w:p>
          <w:p w14:paraId="0C073641" w14:textId="77777777" w:rsidR="00741127" w:rsidRDefault="00741127" w:rsidP="00C516C7">
            <w:pPr>
              <w:tabs>
                <w:tab w:val="left" w:pos="1215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8DA709E" w14:textId="77777777" w:rsidR="00741127" w:rsidRDefault="00741127" w:rsidP="0074112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1127" w14:paraId="3B790153" w14:textId="77777777" w:rsidTr="00C516C7">
        <w:tc>
          <w:tcPr>
            <w:tcW w:w="8978" w:type="dxa"/>
            <w:shd w:val="clear" w:color="auto" w:fill="F2F2F2" w:themeFill="background1" w:themeFillShade="F2"/>
          </w:tcPr>
          <w:p w14:paraId="4F1F3A75" w14:textId="77777777" w:rsidR="00741127" w:rsidRPr="00856C2A" w:rsidRDefault="00741127" w:rsidP="00C516C7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856C2A">
              <w:rPr>
                <w:b/>
                <w:sz w:val="18"/>
                <w:szCs w:val="18"/>
              </w:rPr>
              <w:t>Interpretación de la categoría “A”</w:t>
            </w:r>
          </w:p>
          <w:p w14:paraId="6E75BE10" w14:textId="2D31DD6F" w:rsidR="00301F19" w:rsidRPr="003A5046" w:rsidRDefault="00741127" w:rsidP="00C516C7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A5046">
              <w:rPr>
                <w:rFonts w:cstheme="minorHAnsi"/>
                <w:sz w:val="18"/>
                <w:szCs w:val="18"/>
              </w:rPr>
              <w:t>A la fecha de entrada en vigor del Acuerdo, cuando un importador</w:t>
            </w:r>
            <w:r w:rsidR="00B83D28">
              <w:rPr>
                <w:rFonts w:cstheme="minorHAnsi"/>
                <w:sz w:val="18"/>
                <w:szCs w:val="18"/>
              </w:rPr>
              <w:t xml:space="preserve"> europeo adquiera nuestras exportaciones de </w:t>
            </w:r>
            <w:r w:rsidRPr="003A5046">
              <w:rPr>
                <w:rFonts w:cstheme="minorHAnsi"/>
                <w:sz w:val="18"/>
                <w:szCs w:val="18"/>
              </w:rPr>
              <w:t xml:space="preserve"> los </w:t>
            </w:r>
            <w:r w:rsidRPr="003A5046">
              <w:rPr>
                <w:rFonts w:cstheme="minorHAnsi"/>
                <w:color w:val="0000FF"/>
                <w:sz w:val="18"/>
                <w:szCs w:val="18"/>
              </w:rPr>
              <w:t xml:space="preserve">productos de la partida </w:t>
            </w:r>
            <w:r w:rsidR="00301F19" w:rsidRPr="003A5046">
              <w:rPr>
                <w:rFonts w:cstheme="minorHAnsi"/>
                <w:color w:val="0000FF"/>
                <w:sz w:val="18"/>
                <w:szCs w:val="18"/>
              </w:rPr>
              <w:t>6404:</w:t>
            </w:r>
            <w:r w:rsidRPr="003A5046">
              <w:rPr>
                <w:rFonts w:eastAsia="Times New Roman" w:cstheme="minorHAnsi"/>
                <w:i/>
                <w:color w:val="0000FF"/>
                <w:sz w:val="18"/>
                <w:szCs w:val="18"/>
                <w:lang w:val="es-ES" w:eastAsia="fr-BE"/>
              </w:rPr>
              <w:t xml:space="preserve"> Calzado con piso de caucho, plástico, cuero natural, artificial o regenerado y parte superior de materia textil</w:t>
            </w:r>
            <w:r w:rsidR="00B83D28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, </w:t>
            </w:r>
            <w:r w:rsidR="00B83D28">
              <w:rPr>
                <w:rFonts w:cstheme="minorHAnsi"/>
                <w:sz w:val="18"/>
                <w:szCs w:val="18"/>
              </w:rPr>
              <w:t xml:space="preserve">no pagará ningún arancel para ingresar a dicho mercado, siempre y cuando cumplan con la Regla de Origen del AdA. </w:t>
            </w:r>
          </w:p>
          <w:p w14:paraId="3BD1C8D2" w14:textId="12C6BE8E" w:rsidR="00741127" w:rsidRDefault="00741127" w:rsidP="00D02995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3A5046">
              <w:rPr>
                <w:rFonts w:cstheme="minorHAnsi"/>
                <w:sz w:val="18"/>
                <w:szCs w:val="18"/>
              </w:rPr>
              <w:t>En este caso la “tasa base” (arancel ad valorem: 16,9</w:t>
            </w:r>
            <w:r w:rsidR="00402C13">
              <w:rPr>
                <w:rFonts w:cstheme="minorHAnsi"/>
                <w:sz w:val="18"/>
                <w:szCs w:val="18"/>
              </w:rPr>
              <w:t xml:space="preserve"> </w:t>
            </w:r>
            <w:r w:rsidR="00CD63E5">
              <w:rPr>
                <w:rFonts w:cstheme="minorHAnsi"/>
                <w:sz w:val="18"/>
                <w:szCs w:val="18"/>
              </w:rPr>
              <w:t>%</w:t>
            </w:r>
            <w:r w:rsidRPr="003A5046">
              <w:rPr>
                <w:rFonts w:cstheme="minorHAnsi"/>
                <w:sz w:val="18"/>
                <w:szCs w:val="18"/>
              </w:rPr>
              <w:t xml:space="preserve"> y 17</w:t>
            </w:r>
            <w:r w:rsidR="00402C13">
              <w:rPr>
                <w:rFonts w:cstheme="minorHAnsi"/>
                <w:sz w:val="18"/>
                <w:szCs w:val="18"/>
              </w:rPr>
              <w:t xml:space="preserve"> </w:t>
            </w:r>
            <w:r w:rsidR="00CD63E5">
              <w:rPr>
                <w:rFonts w:cstheme="minorHAnsi"/>
                <w:sz w:val="18"/>
                <w:szCs w:val="18"/>
              </w:rPr>
              <w:t>%</w:t>
            </w:r>
            <w:r w:rsidR="00D02995" w:rsidRPr="003A5046">
              <w:rPr>
                <w:rFonts w:cstheme="minorHAnsi"/>
                <w:sz w:val="18"/>
                <w:szCs w:val="18"/>
              </w:rPr>
              <w:t xml:space="preserve"> </w:t>
            </w:r>
            <w:r w:rsidRPr="003A5046">
              <w:rPr>
                <w:rFonts w:cstheme="minorHAnsi"/>
                <w:sz w:val="18"/>
                <w:szCs w:val="18"/>
              </w:rPr>
              <w:t>según e</w:t>
            </w:r>
            <w:r w:rsidR="00CD63E5">
              <w:rPr>
                <w:rFonts w:cstheme="minorHAnsi"/>
                <w:sz w:val="18"/>
                <w:szCs w:val="18"/>
              </w:rPr>
              <w:t>l</w:t>
            </w:r>
            <w:r w:rsidRPr="003A5046">
              <w:rPr>
                <w:rFonts w:cstheme="minorHAnsi"/>
                <w:sz w:val="18"/>
                <w:szCs w:val="18"/>
              </w:rPr>
              <w:t xml:space="preserve"> caso) indicada en la </w:t>
            </w:r>
            <w:r w:rsidR="00B83D28">
              <w:rPr>
                <w:rFonts w:cstheme="minorHAnsi"/>
                <w:sz w:val="18"/>
                <w:szCs w:val="18"/>
              </w:rPr>
              <w:t>lista</w:t>
            </w:r>
            <w:r w:rsidRPr="003A5046">
              <w:rPr>
                <w:rFonts w:cstheme="minorHAnsi"/>
                <w:sz w:val="18"/>
                <w:szCs w:val="18"/>
              </w:rPr>
              <w:t xml:space="preserve"> anterior es solamente referencial, por lo que no hay razón de realizar c</w:t>
            </w:r>
            <w:r w:rsidR="00D02995" w:rsidRPr="003A5046">
              <w:rPr>
                <w:rFonts w:cstheme="minorHAnsi"/>
                <w:sz w:val="18"/>
                <w:szCs w:val="18"/>
              </w:rPr>
              <w:t>á</w:t>
            </w:r>
            <w:r w:rsidRPr="003A5046">
              <w:rPr>
                <w:rFonts w:cstheme="minorHAnsi"/>
                <w:sz w:val="18"/>
                <w:szCs w:val="18"/>
              </w:rPr>
              <w:t>lculo alguno, dado que a la entrada en vigor del Acuerdo los productos quedarán libres de aranceles (0).</w:t>
            </w:r>
          </w:p>
          <w:p w14:paraId="5301D406" w14:textId="77777777" w:rsidR="005F6883" w:rsidRDefault="005F6883" w:rsidP="00D02995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082FD568" w14:textId="6A4668DD" w:rsidR="005F6883" w:rsidRDefault="005F6883" w:rsidP="00D02995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de estos productos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que se clasifica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n en 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>l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partida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6404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aplica la categoría “A”, por lo que </w:t>
            </w:r>
            <w:r>
              <w:rPr>
                <w:b/>
                <w:i/>
                <w:color w:val="000000"/>
                <w:sz w:val="18"/>
                <w:szCs w:val="18"/>
              </w:rPr>
              <w:t>todos est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os productos estarán libres del pago de aranceles para ingresar a la Unión Europea a la entrada en vigor del Acuerdo.</w:t>
            </w:r>
          </w:p>
          <w:p w14:paraId="232E1F71" w14:textId="50196D27" w:rsidR="00856C2A" w:rsidRDefault="00856C2A" w:rsidP="00D02995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C34ADBD" w14:textId="77777777" w:rsidR="00741127" w:rsidRDefault="00741127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14:paraId="559B059F" w14:textId="77777777" w:rsidR="002C126D" w:rsidRPr="00727170" w:rsidRDefault="002C126D" w:rsidP="00727170">
      <w:pPr>
        <w:spacing w:after="0" w:line="240" w:lineRule="auto"/>
        <w:jc w:val="both"/>
        <w:rPr>
          <w:b/>
          <w:sz w:val="18"/>
          <w:szCs w:val="18"/>
        </w:rPr>
      </w:pPr>
    </w:p>
    <w:p w14:paraId="37339528" w14:textId="77777777"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14:paraId="50EDE4B0" w14:textId="77777777"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2A31E690" w14:textId="77777777" w:rsidR="005F6883" w:rsidRDefault="005F6883" w:rsidP="00196B3B">
      <w:pPr>
        <w:jc w:val="both"/>
        <w:rPr>
          <w:sz w:val="20"/>
          <w:szCs w:val="20"/>
        </w:rPr>
      </w:pPr>
    </w:p>
    <w:p w14:paraId="16BF51A5" w14:textId="412E65A2" w:rsidR="00196B3B" w:rsidRPr="00436EC2" w:rsidRDefault="00196B3B" w:rsidP="00196B3B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5F6883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>Usted debe</w:t>
      </w:r>
      <w:r w:rsidRPr="00436EC2">
        <w:rPr>
          <w:sz w:val="20"/>
          <w:szCs w:val="20"/>
        </w:rPr>
        <w:t xml:space="preserve"> tener a su disposición la siguiente </w:t>
      </w:r>
      <w:r w:rsidR="00543D52" w:rsidRPr="00727170">
        <w:rPr>
          <w:b/>
          <w:color w:val="000000" w:themeColor="text1"/>
          <w:sz w:val="20"/>
          <w:szCs w:val="20"/>
        </w:rPr>
        <w:t>información básica</w:t>
      </w:r>
      <w:r w:rsidRPr="00727170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relacionada con el producto</w:t>
      </w:r>
      <w:r w:rsidRPr="00436EC2">
        <w:rPr>
          <w:sz w:val="20"/>
          <w:szCs w:val="20"/>
        </w:rPr>
        <w:t xml:space="preserve"> a ser exportado al mercado de la Unión Europea:</w:t>
      </w:r>
    </w:p>
    <w:p w14:paraId="44ABDA7E" w14:textId="7A7D4B74" w:rsidR="00741127" w:rsidRPr="003A5046" w:rsidRDefault="007B70C3" w:rsidP="005A1335">
      <w:pPr>
        <w:numPr>
          <w:ilvl w:val="0"/>
          <w:numId w:val="2"/>
        </w:numPr>
        <w:ind w:left="426"/>
        <w:contextualSpacing/>
        <w:jc w:val="both"/>
        <w:rPr>
          <w:sz w:val="20"/>
          <w:szCs w:val="18"/>
        </w:rPr>
      </w:pPr>
      <w:r w:rsidRPr="003A5046">
        <w:rPr>
          <w:sz w:val="20"/>
          <w:szCs w:val="18"/>
        </w:rPr>
        <w:t>C</w:t>
      </w:r>
      <w:r w:rsidR="00741127" w:rsidRPr="003A5046">
        <w:rPr>
          <w:sz w:val="20"/>
          <w:szCs w:val="18"/>
        </w:rPr>
        <w:t xml:space="preserve">ódigo arancelario </w:t>
      </w:r>
      <w:r w:rsidRPr="003A5046">
        <w:rPr>
          <w:sz w:val="20"/>
          <w:szCs w:val="18"/>
        </w:rPr>
        <w:t xml:space="preserve">y descripción </w:t>
      </w:r>
      <w:r w:rsidR="00741127" w:rsidRPr="003A5046">
        <w:rPr>
          <w:sz w:val="20"/>
          <w:szCs w:val="18"/>
        </w:rPr>
        <w:t>del producto final,</w:t>
      </w:r>
    </w:p>
    <w:p w14:paraId="0FE9EC6B" w14:textId="61877C5E" w:rsidR="004C45AD" w:rsidRPr="003A5046" w:rsidRDefault="007B70C3" w:rsidP="005A1335">
      <w:pPr>
        <w:numPr>
          <w:ilvl w:val="0"/>
          <w:numId w:val="2"/>
        </w:numPr>
        <w:ind w:left="426"/>
        <w:contextualSpacing/>
        <w:jc w:val="both"/>
        <w:rPr>
          <w:i/>
          <w:color w:val="0000FF"/>
          <w:sz w:val="20"/>
          <w:szCs w:val="18"/>
        </w:rPr>
      </w:pPr>
      <w:r w:rsidRPr="003A5046">
        <w:rPr>
          <w:sz w:val="20"/>
          <w:szCs w:val="18"/>
        </w:rPr>
        <w:t>C</w:t>
      </w:r>
      <w:r w:rsidR="00741127" w:rsidRPr="003A5046">
        <w:rPr>
          <w:sz w:val="20"/>
          <w:szCs w:val="18"/>
        </w:rPr>
        <w:t xml:space="preserve">ódigo arancelario </w:t>
      </w:r>
      <w:r w:rsidRPr="003A5046">
        <w:rPr>
          <w:sz w:val="20"/>
          <w:szCs w:val="18"/>
        </w:rPr>
        <w:t xml:space="preserve">y descripción </w:t>
      </w:r>
      <w:r w:rsidR="00741127" w:rsidRPr="003A5046">
        <w:rPr>
          <w:sz w:val="20"/>
          <w:szCs w:val="18"/>
        </w:rPr>
        <w:t xml:space="preserve">de cada uno de los materiales o insumos </w:t>
      </w:r>
      <w:r w:rsidR="00301F19" w:rsidRPr="003A5046">
        <w:rPr>
          <w:sz w:val="20"/>
          <w:szCs w:val="18"/>
        </w:rPr>
        <w:t xml:space="preserve">originarios y no originarios </w:t>
      </w:r>
      <w:r w:rsidR="00741127" w:rsidRPr="003A5046">
        <w:rPr>
          <w:sz w:val="20"/>
          <w:szCs w:val="18"/>
        </w:rPr>
        <w:t xml:space="preserve">utilizados para la fabricación </w:t>
      </w:r>
      <w:r w:rsidR="00301F19" w:rsidRPr="003A5046">
        <w:rPr>
          <w:sz w:val="20"/>
          <w:szCs w:val="18"/>
        </w:rPr>
        <w:t xml:space="preserve">de </w:t>
      </w:r>
      <w:r w:rsidR="00CD63E5" w:rsidRPr="003A5046">
        <w:rPr>
          <w:i/>
          <w:color w:val="0000FF"/>
          <w:sz w:val="20"/>
          <w:szCs w:val="18"/>
        </w:rPr>
        <w:t>Calzado con piso de caucho, plástico, cuero natural, artificial o regenerado y parte superior de materia textil</w:t>
      </w:r>
    </w:p>
    <w:p w14:paraId="1C1F73C7" w14:textId="2A9D3464" w:rsidR="00741127" w:rsidRPr="003A5046" w:rsidRDefault="00741127" w:rsidP="005A1335">
      <w:pPr>
        <w:numPr>
          <w:ilvl w:val="0"/>
          <w:numId w:val="2"/>
        </w:numPr>
        <w:ind w:left="426"/>
        <w:contextualSpacing/>
        <w:jc w:val="both"/>
        <w:rPr>
          <w:sz w:val="20"/>
          <w:szCs w:val="18"/>
        </w:rPr>
      </w:pPr>
      <w:r w:rsidRPr="003A5046">
        <w:rPr>
          <w:sz w:val="20"/>
          <w:szCs w:val="18"/>
        </w:rPr>
        <w:t>País de origen de cada uno de los materiales o insumos  utilizados</w:t>
      </w:r>
      <w:r w:rsidR="005F6883">
        <w:rPr>
          <w:sz w:val="20"/>
          <w:szCs w:val="18"/>
        </w:rPr>
        <w:t xml:space="preserve"> </w:t>
      </w:r>
      <w:r w:rsidR="005F6883" w:rsidRPr="007901F0">
        <w:rPr>
          <w:sz w:val="18"/>
          <w:szCs w:val="18"/>
        </w:rPr>
        <w:t>(</w:t>
      </w:r>
      <w:r w:rsidR="005F6883" w:rsidRPr="006F4747">
        <w:rPr>
          <w:sz w:val="20"/>
          <w:szCs w:val="18"/>
        </w:rPr>
        <w:t>no se refiere a país de procedencia o donde han sido adquiridos dichos materiales o insumos</w:t>
      </w:r>
      <w:r w:rsidR="005F6883">
        <w:rPr>
          <w:sz w:val="20"/>
          <w:szCs w:val="18"/>
        </w:rPr>
        <w:t xml:space="preserve"> sin ser originarios de tal país</w:t>
      </w:r>
      <w:r w:rsidR="005F6883" w:rsidRPr="006F4747">
        <w:rPr>
          <w:sz w:val="20"/>
          <w:szCs w:val="18"/>
        </w:rPr>
        <w:t>)</w:t>
      </w:r>
      <w:r w:rsidR="00301F19" w:rsidRPr="003A5046">
        <w:rPr>
          <w:sz w:val="20"/>
          <w:szCs w:val="18"/>
        </w:rPr>
        <w:t>,</w:t>
      </w:r>
      <w:r w:rsidRPr="003A5046">
        <w:rPr>
          <w:sz w:val="20"/>
          <w:szCs w:val="18"/>
        </w:rPr>
        <w:t xml:space="preserve"> </w:t>
      </w:r>
    </w:p>
    <w:p w14:paraId="7DA967E4" w14:textId="77777777" w:rsidR="00301F19" w:rsidRPr="003A5046" w:rsidRDefault="00741127" w:rsidP="005A1335">
      <w:pPr>
        <w:numPr>
          <w:ilvl w:val="0"/>
          <w:numId w:val="2"/>
        </w:numPr>
        <w:ind w:left="426"/>
        <w:contextualSpacing/>
        <w:jc w:val="both"/>
        <w:rPr>
          <w:sz w:val="20"/>
          <w:szCs w:val="18"/>
        </w:rPr>
      </w:pPr>
      <w:r w:rsidRPr="003A5046">
        <w:rPr>
          <w:sz w:val="20"/>
          <w:szCs w:val="18"/>
        </w:rPr>
        <w:t>Valor de cada uno de los materiales o insumos utilizados</w:t>
      </w:r>
      <w:r w:rsidR="00301F19" w:rsidRPr="003A5046">
        <w:rPr>
          <w:sz w:val="20"/>
          <w:szCs w:val="18"/>
        </w:rPr>
        <w:t>,</w:t>
      </w:r>
      <w:r w:rsidRPr="003A5046">
        <w:rPr>
          <w:sz w:val="20"/>
          <w:szCs w:val="18"/>
        </w:rPr>
        <w:t xml:space="preserve"> </w:t>
      </w:r>
    </w:p>
    <w:p w14:paraId="6703846C" w14:textId="77777777" w:rsidR="00196B3B" w:rsidRPr="003A5046" w:rsidRDefault="00301F19" w:rsidP="005A1335">
      <w:pPr>
        <w:numPr>
          <w:ilvl w:val="0"/>
          <w:numId w:val="2"/>
        </w:numPr>
        <w:ind w:left="426"/>
        <w:contextualSpacing/>
        <w:jc w:val="both"/>
        <w:rPr>
          <w:sz w:val="20"/>
          <w:szCs w:val="18"/>
        </w:rPr>
      </w:pPr>
      <w:r w:rsidRPr="003A5046">
        <w:rPr>
          <w:sz w:val="20"/>
          <w:szCs w:val="18"/>
        </w:rPr>
        <w:t xml:space="preserve">Descripción del proceso de elaboración o transformación aplicado a los materiales o insumos </w:t>
      </w:r>
      <w:r w:rsidR="002C126D" w:rsidRPr="003A5046">
        <w:rPr>
          <w:sz w:val="20"/>
          <w:szCs w:val="18"/>
        </w:rPr>
        <w:t xml:space="preserve">no originarios, </w:t>
      </w:r>
    </w:p>
    <w:p w14:paraId="0CFC00F9" w14:textId="6D08BB45" w:rsidR="00196B3B" w:rsidRPr="00BB07E8" w:rsidRDefault="00196B3B" w:rsidP="005A1335">
      <w:pPr>
        <w:numPr>
          <w:ilvl w:val="0"/>
          <w:numId w:val="2"/>
        </w:numPr>
        <w:ind w:left="426"/>
        <w:contextualSpacing/>
        <w:jc w:val="both"/>
        <w:rPr>
          <w:rStyle w:val="Hipervnculo"/>
          <w:color w:val="auto"/>
          <w:sz w:val="20"/>
          <w:szCs w:val="20"/>
          <w:u w:val="none"/>
        </w:rPr>
      </w:pPr>
      <w:r w:rsidRPr="00196B3B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BB07E8">
        <w:rPr>
          <w:sz w:val="20"/>
          <w:szCs w:val="20"/>
        </w:rPr>
        <w:t>(</w:t>
      </w:r>
      <w:r w:rsidR="00543D52" w:rsidRPr="00BB07E8">
        <w:rPr>
          <w:b/>
          <w:sz w:val="20"/>
          <w:szCs w:val="20"/>
        </w:rPr>
        <w:t>precio franco fábrica del producto</w:t>
      </w:r>
      <w:r w:rsidRPr="00BB07E8">
        <w:rPr>
          <w:rStyle w:val="Refdenotaalpie"/>
          <w:sz w:val="20"/>
          <w:szCs w:val="20"/>
        </w:rPr>
        <w:footnoteReference w:id="2"/>
      </w:r>
      <w:r w:rsidRPr="00BB07E8">
        <w:rPr>
          <w:sz w:val="20"/>
          <w:szCs w:val="20"/>
        </w:rPr>
        <w:t>)</w:t>
      </w:r>
      <w:r w:rsidRPr="00BB07E8">
        <w:rPr>
          <w:rStyle w:val="Hipervnculo"/>
          <w:color w:val="auto"/>
          <w:sz w:val="20"/>
          <w:szCs w:val="20"/>
          <w:u w:val="none"/>
        </w:rPr>
        <w:t>.</w:t>
      </w:r>
    </w:p>
    <w:p w14:paraId="3ABE0CDA" w14:textId="77777777" w:rsidR="00196B3B" w:rsidRPr="00BB07E8" w:rsidRDefault="00196B3B" w:rsidP="00196B3B">
      <w:pPr>
        <w:ind w:left="720"/>
        <w:contextualSpacing/>
        <w:jc w:val="both"/>
        <w:rPr>
          <w:sz w:val="20"/>
          <w:szCs w:val="20"/>
        </w:rPr>
      </w:pPr>
    </w:p>
    <w:p w14:paraId="27FFCA1C" w14:textId="1CB30CD0" w:rsidR="00196B3B" w:rsidRDefault="00741127" w:rsidP="00741127">
      <w:pPr>
        <w:jc w:val="both"/>
        <w:rPr>
          <w:sz w:val="20"/>
          <w:szCs w:val="20"/>
        </w:rPr>
      </w:pPr>
      <w:r w:rsidRPr="00BB07E8">
        <w:rPr>
          <w:sz w:val="20"/>
          <w:szCs w:val="20"/>
        </w:rPr>
        <w:t xml:space="preserve">Las ROEs para todos los productos se identifican en el </w:t>
      </w:r>
      <w:r w:rsidRPr="00BB07E8">
        <w:rPr>
          <w:b/>
          <w:sz w:val="20"/>
          <w:szCs w:val="20"/>
        </w:rPr>
        <w:t xml:space="preserve">Apéndice 2 </w:t>
      </w:r>
      <w:r w:rsidRPr="00BB07E8">
        <w:rPr>
          <w:sz w:val="20"/>
          <w:szCs w:val="20"/>
        </w:rPr>
        <w:t>(</w:t>
      </w:r>
      <w:r w:rsidRPr="00BB07E8">
        <w:rPr>
          <w:i/>
          <w:sz w:val="20"/>
          <w:szCs w:val="20"/>
        </w:rPr>
        <w:t xml:space="preserve">Lista de elaboraciones o transformaciones que deben de aplicarse a los materiales no originarios para que el </w:t>
      </w:r>
      <w:r w:rsidRPr="00762A41">
        <w:rPr>
          <w:i/>
          <w:sz w:val="20"/>
          <w:szCs w:val="20"/>
        </w:rPr>
        <w:t>producto transformado pueda obtener el carácter originario</w:t>
      </w:r>
      <w:r w:rsidRPr="00F4484D">
        <w:rPr>
          <w:sz w:val="20"/>
          <w:szCs w:val="20"/>
        </w:rPr>
        <w:t>)</w:t>
      </w:r>
      <w:r w:rsidR="00856C2A">
        <w:rPr>
          <w:sz w:val="20"/>
          <w:szCs w:val="20"/>
        </w:rPr>
        <w:t xml:space="preserve"> contenido en el Anexo II del Artículo 83</w:t>
      </w:r>
      <w:r w:rsidRPr="00436EC2">
        <w:rPr>
          <w:sz w:val="20"/>
          <w:szCs w:val="20"/>
        </w:rPr>
        <w:t xml:space="preserve"> del </w:t>
      </w:r>
      <w:r w:rsidR="00196B3B" w:rsidRPr="00436EC2">
        <w:rPr>
          <w:sz w:val="20"/>
          <w:szCs w:val="20"/>
        </w:rPr>
        <w:t>A</w:t>
      </w:r>
      <w:r w:rsidR="00196B3B">
        <w:rPr>
          <w:sz w:val="20"/>
          <w:szCs w:val="20"/>
        </w:rPr>
        <w:t>dA</w:t>
      </w:r>
      <w:r w:rsidRPr="00436EC2">
        <w:rPr>
          <w:sz w:val="20"/>
          <w:szCs w:val="20"/>
        </w:rPr>
        <w:t xml:space="preserve">. </w:t>
      </w:r>
    </w:p>
    <w:p w14:paraId="77F63939" w14:textId="1F4D4AEF" w:rsidR="003B7FEB" w:rsidRDefault="00741127" w:rsidP="00196B3B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 w:rsidR="004E3DAF">
        <w:rPr>
          <w:sz w:val="20"/>
          <w:szCs w:val="20"/>
        </w:rPr>
        <w:t>l</w:t>
      </w:r>
      <w:r w:rsidR="00402C13">
        <w:rPr>
          <w:sz w:val="20"/>
          <w:szCs w:val="20"/>
        </w:rPr>
        <w:t xml:space="preserve"> </w:t>
      </w:r>
      <w:r w:rsidRPr="003A5046">
        <w:rPr>
          <w:rFonts w:eastAsia="Times New Roman" w:cstheme="minorHAnsi"/>
          <w:i/>
          <w:color w:val="0000FF"/>
          <w:sz w:val="20"/>
          <w:szCs w:val="20"/>
          <w:lang w:val="es-ES" w:eastAsia="fr-BE"/>
        </w:rPr>
        <w:t>Calzado con piso de caucho, plástico, cuero natural, artificial o regenerado y parte superior de materia textil</w:t>
      </w:r>
      <w:r>
        <w:rPr>
          <w:rFonts w:eastAsia="Times New Roman" w:cs="Calibri"/>
          <w:sz w:val="20"/>
          <w:szCs w:val="20"/>
          <w:lang w:val="es-ES" w:eastAsia="fr-BE"/>
        </w:rPr>
        <w:t>,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 bajo la partida arancelaria </w:t>
      </w:r>
      <w:r>
        <w:rPr>
          <w:sz w:val="20"/>
          <w:szCs w:val="20"/>
        </w:rPr>
        <w:t>6404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 continuación:</w:t>
      </w:r>
    </w:p>
    <w:p w14:paraId="73406B3E" w14:textId="77777777" w:rsidR="00727170" w:rsidRDefault="00727170" w:rsidP="00196B3B">
      <w:pPr>
        <w:jc w:val="both"/>
        <w:rPr>
          <w:sz w:val="20"/>
          <w:szCs w:val="20"/>
        </w:rPr>
      </w:pPr>
    </w:p>
    <w:p w14:paraId="095F211D" w14:textId="77777777" w:rsidR="00727170" w:rsidRDefault="00727170" w:rsidP="00196B3B">
      <w:pPr>
        <w:jc w:val="both"/>
        <w:rPr>
          <w:sz w:val="20"/>
          <w:szCs w:val="20"/>
        </w:rPr>
      </w:pPr>
    </w:p>
    <w:p w14:paraId="2186051E" w14:textId="77777777" w:rsidR="00727170" w:rsidRDefault="00727170" w:rsidP="00196B3B">
      <w:pPr>
        <w:jc w:val="both"/>
        <w:rPr>
          <w:sz w:val="20"/>
          <w:szCs w:val="20"/>
        </w:rPr>
      </w:pPr>
    </w:p>
    <w:p w14:paraId="2D7F107D" w14:textId="77777777" w:rsidR="00727170" w:rsidRDefault="00727170" w:rsidP="00196B3B">
      <w:pPr>
        <w:jc w:val="both"/>
        <w:rPr>
          <w:sz w:val="20"/>
          <w:szCs w:val="20"/>
        </w:rPr>
      </w:pPr>
    </w:p>
    <w:p w14:paraId="7EA854E9" w14:textId="77777777" w:rsidR="00727170" w:rsidRDefault="00727170" w:rsidP="00196B3B">
      <w:pPr>
        <w:jc w:val="both"/>
        <w:rPr>
          <w:sz w:val="20"/>
          <w:szCs w:val="20"/>
        </w:rPr>
      </w:pPr>
    </w:p>
    <w:p w14:paraId="1ACE761E" w14:textId="77777777" w:rsidR="00727170" w:rsidRDefault="00727170" w:rsidP="00196B3B">
      <w:pPr>
        <w:jc w:val="both"/>
        <w:rPr>
          <w:sz w:val="20"/>
          <w:szCs w:val="20"/>
        </w:rPr>
      </w:pPr>
    </w:p>
    <w:p w14:paraId="7D961FF5" w14:textId="77777777" w:rsidR="00727170" w:rsidRDefault="00727170" w:rsidP="00196B3B">
      <w:pPr>
        <w:jc w:val="both"/>
        <w:rPr>
          <w:sz w:val="20"/>
          <w:szCs w:val="20"/>
        </w:rPr>
      </w:pPr>
    </w:p>
    <w:p w14:paraId="0354E9A7" w14:textId="77777777" w:rsidR="00727170" w:rsidRDefault="00727170" w:rsidP="00196B3B">
      <w:pPr>
        <w:jc w:val="both"/>
        <w:rPr>
          <w:sz w:val="20"/>
          <w:szCs w:val="20"/>
        </w:rPr>
      </w:pPr>
    </w:p>
    <w:p w14:paraId="696C4F65" w14:textId="77777777" w:rsidR="009F6746" w:rsidRPr="00543D52" w:rsidRDefault="009F6746" w:rsidP="009479C2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543D52">
        <w:rPr>
          <w:rFonts w:eastAsia="Times New Roman" w:cstheme="minorHAnsi"/>
          <w:b/>
          <w:sz w:val="18"/>
          <w:szCs w:val="18"/>
          <w:lang w:val="es-ES_tradnl"/>
        </w:rPr>
        <w:t>APÉNDICE 2</w:t>
      </w:r>
    </w:p>
    <w:p w14:paraId="7B2ECABA" w14:textId="77777777" w:rsidR="009F6746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sz w:val="18"/>
          <w:szCs w:val="18"/>
          <w:lang w:val="es-ES_tradnl"/>
        </w:rPr>
      </w:pPr>
      <w:r w:rsidRPr="00643A30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4D243722" w14:textId="77777777" w:rsidR="000C469F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356"/>
        <w:gridCol w:w="2497"/>
        <w:gridCol w:w="3458"/>
        <w:gridCol w:w="1317"/>
      </w:tblGrid>
      <w:tr w:rsidR="009F6746" w:rsidRPr="00084F7C" w14:paraId="427387EB" w14:textId="77777777" w:rsidTr="00856C2A">
        <w:trPr>
          <w:tblHeader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0163ED0B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718982BB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43692191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33990C4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4E3DAF" w:rsidRPr="00084F7C" w14:paraId="6D71FC97" w14:textId="77777777" w:rsidTr="00856C2A">
        <w:trPr>
          <w:cantSplit/>
          <w:tblHeader/>
        </w:trPr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65321E9B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ECD1126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2C17CDC6" w14:textId="77777777" w:rsidR="009F6746" w:rsidRPr="00872668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872668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83DFF25" w14:textId="75D9AD0F" w:rsidR="009F6746" w:rsidRPr="00084F7C" w:rsidRDefault="009F6746" w:rsidP="003A5046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4E3DAF" w:rsidRPr="00084F7C" w14:paraId="57AA6641" w14:textId="77777777" w:rsidTr="003A5046">
        <w:trPr>
          <w:cantSplit/>
        </w:trPr>
        <w:tc>
          <w:tcPr>
            <w:tcW w:w="78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F41801" w14:textId="77777777" w:rsidR="000C469F" w:rsidRPr="00543D52" w:rsidRDefault="000C469F" w:rsidP="000C469F">
            <w:pPr>
              <w:spacing w:before="120" w:after="12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</w:pPr>
            <w:r w:rsidRPr="00BB07E8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6404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49AE9C" w14:textId="77777777" w:rsidR="000C469F" w:rsidRPr="003A5046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_tradnl"/>
              </w:rPr>
              <w:t>Calzado con suela de caucho, plástico, cuero natural, o regenerado y parte superior de materia textil</w:t>
            </w:r>
          </w:p>
          <w:p w14:paraId="40BC851E" w14:textId="77777777" w:rsidR="000C469F" w:rsidRPr="003A5046" w:rsidRDefault="000C469F" w:rsidP="000C469F">
            <w:pPr>
              <w:widowControl w:val="0"/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1B4B9FB3" w14:textId="77777777" w:rsidR="000C469F" w:rsidRPr="003A5046" w:rsidRDefault="000C469F" w:rsidP="005A1335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_tradnl"/>
              </w:rPr>
              <w:t>con un valor en aduanas superior a los 13 euros</w:t>
            </w:r>
          </w:p>
          <w:p w14:paraId="3F3A5AA9" w14:textId="77777777" w:rsidR="000C469F" w:rsidRPr="00872668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B4EDEC" w14:textId="77777777" w:rsidR="000C469F" w:rsidRPr="003A5046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04183920" w14:textId="77777777" w:rsidR="000C469F" w:rsidRPr="003A5046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3054318E" w14:textId="77777777" w:rsidR="000C469F" w:rsidRPr="003A5046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28FDDF84" w14:textId="77777777" w:rsidR="000C469F" w:rsidRPr="003A5046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49D1E937" w14:textId="3AD11C79" w:rsidR="000C469F" w:rsidRPr="00872668" w:rsidRDefault="000C469F" w:rsidP="003A5046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conjuntos formados por la parte superior del calzado fijo a la plantilla o a otras partes inferiores de la partida 6406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ECB362" w14:textId="77777777" w:rsidR="000C469F" w:rsidRPr="00084F7C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4E3DAF" w:rsidRPr="00084F7C" w14:paraId="6D3F854A" w14:textId="77777777" w:rsidTr="003A5046">
        <w:trPr>
          <w:cantSplit/>
        </w:trPr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21B989" w14:textId="77777777" w:rsidR="000C469F" w:rsidRPr="00872668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D78228" w14:textId="77777777" w:rsidR="000C469F" w:rsidRPr="00872668" w:rsidRDefault="000C469F" w:rsidP="005A1335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_tradnl"/>
              </w:rPr>
              <w:t>con un valor en aduanas igual o inferior a 13 euros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A8F3A6" w14:textId="77777777" w:rsidR="000C469F" w:rsidRPr="00872668" w:rsidRDefault="000C469F" w:rsidP="000C469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A5046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materiales de la misma partida que el producto y las partes superiores de la partida 6406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980D36" w14:textId="77777777" w:rsidR="000C469F" w:rsidRPr="00084F7C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38E95C52" w14:textId="77777777" w:rsidR="00707E7A" w:rsidRDefault="00707E7A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87DDF12" w14:textId="33B3F2FE" w:rsidR="00856C2A" w:rsidRPr="00E43CDA" w:rsidRDefault="00856C2A" w:rsidP="00856C2A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La información que se especifica en los siguientes a</w:t>
      </w:r>
      <w:r w:rsidR="00727170">
        <w:rPr>
          <w:sz w:val="20"/>
          <w:szCs w:val="20"/>
          <w:lang w:val="es-ES_tradnl"/>
        </w:rPr>
        <w:t xml:space="preserve">partados de esta ficha técnica </w:t>
      </w:r>
      <w:r w:rsidRPr="00E43CDA">
        <w:rPr>
          <w:sz w:val="20"/>
          <w:szCs w:val="20"/>
          <w:lang w:val="es-ES_tradnl"/>
        </w:rPr>
        <w:t>tienen como finalidad que el productor/exportador/importador y usuario en general pueda comprender e interpretar la información contenida en:</w:t>
      </w:r>
    </w:p>
    <w:p w14:paraId="1FE38DCF" w14:textId="77777777" w:rsidR="00856C2A" w:rsidRPr="00E43CDA" w:rsidRDefault="00856C2A" w:rsidP="00856C2A">
      <w:pPr>
        <w:contextualSpacing/>
        <w:jc w:val="both"/>
        <w:rPr>
          <w:sz w:val="20"/>
          <w:szCs w:val="20"/>
          <w:lang w:val="es-ES_tradnl"/>
        </w:rPr>
      </w:pPr>
    </w:p>
    <w:p w14:paraId="77C3F09F" w14:textId="77777777" w:rsidR="00856C2A" w:rsidRPr="00E43CDA" w:rsidRDefault="00856C2A" w:rsidP="005A1335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32F30D55" w14:textId="77777777" w:rsidR="00856C2A" w:rsidRPr="00E43CDA" w:rsidRDefault="00856C2A" w:rsidP="005A1335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31533C3D" w14:textId="77777777" w:rsidR="00856C2A" w:rsidRPr="00E43CDA" w:rsidRDefault="00856C2A" w:rsidP="005A1335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613AB923" w14:textId="77777777" w:rsidR="00856C2A" w:rsidRPr="00E43CDA" w:rsidRDefault="00856C2A" w:rsidP="005A1335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24DD70C6" w14:textId="77851B38" w:rsidR="00856C2A" w:rsidRPr="00E43CDA" w:rsidRDefault="00856C2A" w:rsidP="005A1335">
      <w:pPr>
        <w:numPr>
          <w:ilvl w:val="0"/>
          <w:numId w:val="18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ma</w:t>
      </w:r>
      <w:r>
        <w:rPr>
          <w:sz w:val="20"/>
          <w:szCs w:val="20"/>
          <w:lang w:val="es-ES_tradnl"/>
        </w:rPr>
        <w:t xml:space="preserve">teria sanitaria, </w:t>
      </w:r>
      <w:r w:rsidRPr="00E43CDA">
        <w:rPr>
          <w:sz w:val="20"/>
          <w:szCs w:val="20"/>
          <w:lang w:val="es-ES_tradnl"/>
        </w:rPr>
        <w:t>obstáculos técnicos al comercio y ambiental</w:t>
      </w:r>
      <w:r>
        <w:rPr>
          <w:sz w:val="20"/>
          <w:szCs w:val="20"/>
          <w:lang w:val="es-ES_tradnl"/>
        </w:rPr>
        <w:t>.</w:t>
      </w:r>
    </w:p>
    <w:p w14:paraId="4C30530E" w14:textId="77777777" w:rsidR="006F7D4A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7A06B1" wp14:editId="359B6AB8">
                <wp:simplePos x="0" y="0"/>
                <wp:positionH relativeFrom="column">
                  <wp:posOffset>-187681</wp:posOffset>
                </wp:positionH>
                <wp:positionV relativeFrom="paragraph">
                  <wp:posOffset>89154</wp:posOffset>
                </wp:positionV>
                <wp:extent cx="5786324" cy="619125"/>
                <wp:effectExtent l="0" t="0" r="2413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324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72949A" w14:textId="77777777" w:rsidR="00AF6CD5" w:rsidRPr="004D79BD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64E577" w14:textId="77777777" w:rsidR="00AF6CD5" w:rsidRPr="00BB07E8" w:rsidRDefault="00AF6CD5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BB07E8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3BC3F75F" w14:textId="77777777" w:rsidR="00AF6CD5" w:rsidRPr="004D79BD" w:rsidRDefault="00AF6CD5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7A06B1" id="40 Grupo" o:spid="_x0000_s1048" style="position:absolute;left:0;text-align:left;margin-left:-14.8pt;margin-top:7pt;width:455.6pt;height:48.75pt;z-index:25166950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Zo4QMAAA8OAAAOAAAAZHJzL2Uyb0RvYy54bWzsV91u2zYUvh+wdyB4v8iSJUsxohRZUgcD&#10;sjZoOuSapqgfgBI5koqcvs2eZS+2Q1KSnXho02wosKG+kEke8vDw4/m+I5292bUcPTClG9HlODxZ&#10;YMQ6Koqmq3L828fNTxlG2pCuIFx0LMePTOM35z/+cDbINYtELXjBFAInnV4PMse1MXIdBJrWrCX6&#10;REjWgbEUqiUGuqoKCkUG8N7yIFosVsEgVCGVoExrGL3yRnzu/Jclo+Z9WWpmEM8xxGbcU7nn1j6D&#10;8zOyrhSRdUPHMMgromhJ08Gms6srYgjqVXPkqm2oElqU5oSKNhBl2VDmzgCnCRfPTnOtRC/dWar1&#10;UMkZJoD2GU6vdkvfPdwq1BQ5jgGejrRwR/ECXateCgvOIKs1zLlW8k7eqnGg8j173l2pWvsPJ0E7&#10;B+vjDCvbGURhMEmz1TKKMaJgW4WnYZR43GkNl3O0jNZv54XJMlxAXE8XBtO2gY1uDmaQkEJ6j5L+&#10;Zyjd1UQyB762CEwohTNKIXrLG6mZh8lNmjHSaw1wvRSgVZymnzkmWUulzTUTLbKNHDPuN7b+ycON&#10;NnAvAMo0yw5rwZti03DuOqraXnKFHgiwIN5k4c9XLll53/4qCj+cJgsIwTvSfr5z+sQR79CQ4yiJ&#10;XbQE+FpyYuB+WgkZpLsKI8IrEAJqlNvhyerR7VEYuiYF86M2iC9GYc95RXTtl7gtxsB5Z4/LHO9H&#10;WGxW+Luwra0oHuEmlfBCoCXdNODthmhzSxQwH5IN1My8h0fJBRxWjC2MaqE+/d24nQ+pBlaMBlAS&#10;AOL3niiGEf+lgyQ8DWPLLeM6cZJG0FGHlu2hpevbSwHXBHkG0bmmnW/41CyVaO9B9C7srmAiHYW9&#10;PeRj59J4hQPZpOziwk0DuZHE3HR3klrnFieL48fdPVFyzCsDjH0npsQ/yi0/167sxEVvRNm4xNvj&#10;CgkzktAKx7dgYzSzMXoNG8M0jBPAEHQpTleTLE265YbAatUnjrLRPqvPnnD/Ii1HAh6y15NumXkl&#10;/GrSPeqZ+lA3CzFAXkK6w2CON+43sf5w0xdzzKaD6A1Td3UxoC3v1QcCWgAKYTWiaKxeQaH2HdjS&#10;aofrAQfvG1O7bLMZah09UQg3z48TLmvi6b7M7OpjnZpjcKo1S8CYknsFMLvtztW7zDrZ5+53Tfi/&#10;aMJy1oQl+gAvgH/+0VU9H99mXlimk0WcgRxYYYiAec+VIYnAnILdSkOUJVA8x5Sc3oemWjxKg4I4&#10;HL5fXa7DTXyaHpfrFxXK/3y5nsl6+p2s37qAu5dr+Opwejp+IdnPmsO+U9f9d9z5XwAAAP//AwBQ&#10;SwMEFAAGAAgAAAAhADPV0YffAAAACgEAAA8AAABkcnMvZG93bnJldi54bWxMj8FOwzAQRO9I/IO1&#10;SNxax4VWIcSpqgo4VUi0SIibG2+TqPE6it0k/XuWExx35ml2Jl9PrhUD9qHxpEHNExBIpbcNVRo+&#10;D6+zFESIhqxpPaGGKwZYF7c3ucmsH+kDh32sBIdQyIyGOsYukzKUNToT5r5DYu/ke2cin30lbW9G&#10;DnetXCTJSjrTEH+oTYfbGsvz/uI0vI1m3Dyol2F3Pm2v34fl+9dOodb3d9PmGUTEKf7B8Fufq0PB&#10;nY7+QjaIVsNs8bRilI1H3sRAmioWjiwotQRZ5PL/hOIHAAD//wMAUEsBAi0AFAAGAAgAAAAhALaD&#10;OJL+AAAA4QEAABMAAAAAAAAAAAAAAAAAAAAAAFtDb250ZW50X1R5cGVzXS54bWxQSwECLQAUAAYA&#10;CAAAACEAOP0h/9YAAACUAQAACwAAAAAAAAAAAAAAAAAvAQAAX3JlbHMvLnJlbHNQSwECLQAUAAYA&#10;CAAAACEA4sO2aOEDAAAPDgAADgAAAAAAAAAAAAAAAAAuAgAAZHJzL2Uyb0RvYy54bWxQSwECLQAU&#10;AAYACAAAACEAM9XRh98AAAAKAQAADwAAAAAAAAAAAAAAAAA7BgAAZHJzL2Rvd25yZXYueG1sUEsF&#10;BgAAAAAEAAQA8wAAAEc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0F72949A" w14:textId="77777777" w:rsidR="00AF6CD5" w:rsidRPr="004D79BD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6A64E577" w14:textId="77777777" w:rsidR="00AF6CD5" w:rsidRPr="00BB07E8" w:rsidRDefault="00AF6CD5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BB07E8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3BC3F75F" w14:textId="77777777" w:rsidR="00AF6CD5" w:rsidRPr="004D79BD" w:rsidRDefault="00AF6CD5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4EF1820" w14:textId="77777777" w:rsidR="006F7D4A" w:rsidRDefault="006F7D4A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137D6DE0" w14:textId="77777777"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DECF3BB" w14:textId="77777777"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48F771C" w14:textId="18DC700F" w:rsidR="009479C2" w:rsidRPr="006128E8" w:rsidRDefault="009479C2" w:rsidP="009479C2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</w:t>
      </w:r>
      <w:r w:rsidR="00856C2A">
        <w:rPr>
          <w:sz w:val="20"/>
          <w:szCs w:val="20"/>
          <w:lang w:val="es-ES_tradnl"/>
        </w:rPr>
        <w:t xml:space="preserve">matriz de las </w:t>
      </w:r>
      <w:r w:rsidRPr="006128E8">
        <w:rPr>
          <w:sz w:val="20"/>
          <w:szCs w:val="20"/>
          <w:lang w:val="es-ES_tradnl"/>
        </w:rPr>
        <w:t xml:space="preserve">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en el </w:t>
      </w:r>
      <w:r w:rsidR="00543D52" w:rsidRPr="00BB07E8">
        <w:rPr>
          <w:b/>
          <w:sz w:val="20"/>
          <w:szCs w:val="20"/>
          <w:lang w:val="es-ES_tradnl"/>
        </w:rPr>
        <w:t>Apéndice 1</w:t>
      </w:r>
      <w:r w:rsidRPr="00BB07E8">
        <w:rPr>
          <w:sz w:val="20"/>
          <w:szCs w:val="20"/>
          <w:lang w:val="es-ES_tradnl"/>
        </w:rPr>
        <w:t xml:space="preserve"> del AdA (Notas introductorias del Anexo II, particularmente la </w:t>
      </w:r>
      <w:r w:rsidRPr="00BB07E8">
        <w:rPr>
          <w:b/>
          <w:sz w:val="20"/>
          <w:szCs w:val="20"/>
          <w:lang w:val="es-ES_tradnl"/>
        </w:rPr>
        <w:t>nota 2)</w:t>
      </w:r>
      <w:r w:rsidRPr="00BB07E8">
        <w:rPr>
          <w:sz w:val="20"/>
          <w:szCs w:val="20"/>
          <w:lang w:val="es-ES_tradnl"/>
        </w:rPr>
        <w:t>, que se resumen a continuación</w:t>
      </w:r>
      <w:r w:rsidRPr="006128E8">
        <w:rPr>
          <w:sz w:val="20"/>
          <w:szCs w:val="20"/>
          <w:lang w:val="es-ES_tradnl"/>
        </w:rPr>
        <w:t>:</w:t>
      </w:r>
    </w:p>
    <w:p w14:paraId="3ED95C11" w14:textId="77777777" w:rsidR="006F7D4A" w:rsidRPr="009479C2" w:rsidRDefault="009479C2" w:rsidP="005A1335">
      <w:pPr>
        <w:pStyle w:val="Prrafodelista"/>
        <w:numPr>
          <w:ilvl w:val="0"/>
          <w:numId w:val="15"/>
        </w:numPr>
        <w:ind w:left="360"/>
        <w:jc w:val="both"/>
        <w:rPr>
          <w:sz w:val="18"/>
          <w:szCs w:val="18"/>
          <w:u w:val="single"/>
          <w:lang w:val="es-ES_tradnl"/>
        </w:rPr>
      </w:pPr>
      <w:r w:rsidRPr="009479C2">
        <w:rPr>
          <w:sz w:val="20"/>
          <w:szCs w:val="20"/>
          <w:lang w:val="es-ES_tradnl"/>
        </w:rPr>
        <w:lastRenderedPageBreak/>
        <w:t xml:space="preserve">En la columna (1) se indica el código arancelario básico (capítulo, partida o sub-partida); en este caso, aparece el código de la partida (6404) </w:t>
      </w:r>
    </w:p>
    <w:p w14:paraId="33ADCB6C" w14:textId="77777777" w:rsidR="009479C2" w:rsidRPr="009479C2" w:rsidRDefault="009479C2" w:rsidP="003A5046">
      <w:pPr>
        <w:pStyle w:val="Prrafodelista"/>
        <w:ind w:left="360"/>
        <w:jc w:val="both"/>
        <w:rPr>
          <w:sz w:val="18"/>
          <w:szCs w:val="18"/>
          <w:u w:val="single"/>
          <w:lang w:val="es-ES_tradnl"/>
        </w:rPr>
      </w:pPr>
    </w:p>
    <w:p w14:paraId="2D61C082" w14:textId="076BD805" w:rsidR="00554F9D" w:rsidRPr="00554F9D" w:rsidRDefault="006F7D4A" w:rsidP="005A1335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>En la columna (2), se indica la descripción de los productos</w:t>
      </w:r>
      <w:r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>
        <w:rPr>
          <w:sz w:val="20"/>
          <w:szCs w:val="20"/>
          <w:lang w:val="es-ES_tradnl"/>
        </w:rPr>
        <w:t xml:space="preserve">la partida </w:t>
      </w:r>
      <w:r w:rsidR="00554F9D">
        <w:rPr>
          <w:sz w:val="20"/>
          <w:szCs w:val="20"/>
          <w:lang w:val="es-ES_tradnl"/>
        </w:rPr>
        <w:t>6404</w:t>
      </w:r>
      <w:r w:rsidRPr="0086717A">
        <w:rPr>
          <w:sz w:val="20"/>
          <w:szCs w:val="20"/>
          <w:vertAlign w:val="superscript"/>
          <w:lang w:val="es-ES_tradnl"/>
        </w:rPr>
        <w:t xml:space="preserve"> </w:t>
      </w:r>
      <w:r w:rsidRPr="0086717A">
        <w:rPr>
          <w:sz w:val="20"/>
          <w:szCs w:val="20"/>
          <w:lang w:val="es-ES_tradnl"/>
        </w:rPr>
        <w:t xml:space="preserve">así: </w:t>
      </w:r>
      <w:r w:rsidR="00554F9D" w:rsidRPr="003A5046">
        <w:rPr>
          <w:rFonts w:eastAsia="Times New Roman" w:cs="Calibri"/>
          <w:i/>
          <w:color w:val="0000FF"/>
          <w:sz w:val="20"/>
          <w:szCs w:val="20"/>
          <w:lang w:val="es-ES" w:eastAsia="fr-BE"/>
        </w:rPr>
        <w:t>Calzado con piso de caucho, plástico, cuero natural, artificial o regenerado y parte superior de materia textil</w:t>
      </w:r>
      <w:r w:rsidR="00554F9D">
        <w:rPr>
          <w:rFonts w:eastAsia="Times New Roman" w:cs="Calibri"/>
          <w:sz w:val="20"/>
          <w:szCs w:val="20"/>
          <w:lang w:val="es-ES" w:eastAsia="fr-BE"/>
        </w:rPr>
        <w:t>.</w:t>
      </w:r>
    </w:p>
    <w:p w14:paraId="1A22FFA4" w14:textId="77777777" w:rsidR="00554F9D" w:rsidRPr="001510AD" w:rsidRDefault="00554F9D" w:rsidP="003A5046">
      <w:pPr>
        <w:ind w:left="348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Un elemento que Usted tiene que considerar </w:t>
      </w:r>
      <w:r w:rsidR="002C126D">
        <w:rPr>
          <w:sz w:val="20"/>
          <w:szCs w:val="20"/>
          <w:lang w:val="es-ES_tradnl"/>
        </w:rPr>
        <w:t xml:space="preserve">como clave </w:t>
      </w:r>
      <w:r>
        <w:rPr>
          <w:sz w:val="20"/>
          <w:szCs w:val="20"/>
          <w:lang w:val="es-ES_tradnl"/>
        </w:rPr>
        <w:t>para l</w:t>
      </w:r>
      <w:r w:rsidRPr="001510AD">
        <w:rPr>
          <w:sz w:val="20"/>
          <w:szCs w:val="20"/>
          <w:lang w:val="es-ES_tradnl"/>
        </w:rPr>
        <w:t xml:space="preserve">a </w:t>
      </w:r>
      <w:r>
        <w:rPr>
          <w:sz w:val="20"/>
          <w:szCs w:val="20"/>
          <w:lang w:val="es-ES_tradnl"/>
        </w:rPr>
        <w:t xml:space="preserve">interpretación y </w:t>
      </w:r>
      <w:r w:rsidRPr="001510AD">
        <w:rPr>
          <w:sz w:val="20"/>
          <w:szCs w:val="20"/>
          <w:lang w:val="es-ES_tradnl"/>
        </w:rPr>
        <w:t xml:space="preserve">aplicación de las </w:t>
      </w:r>
      <w:r w:rsidR="002C126D">
        <w:rPr>
          <w:sz w:val="20"/>
          <w:szCs w:val="20"/>
          <w:lang w:val="es-ES_tradnl"/>
        </w:rPr>
        <w:t>ROE</w:t>
      </w:r>
      <w:r w:rsidRPr="001510AD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son </w:t>
      </w:r>
      <w:r w:rsidRPr="001510AD">
        <w:rPr>
          <w:sz w:val="20"/>
          <w:szCs w:val="20"/>
          <w:lang w:val="es-ES_tradnl"/>
        </w:rPr>
        <w:t>los siguientes valores</w:t>
      </w:r>
      <w:r>
        <w:rPr>
          <w:sz w:val="20"/>
          <w:szCs w:val="20"/>
          <w:lang w:val="es-ES_tradnl"/>
        </w:rPr>
        <w:t xml:space="preserve"> de calzado que</w:t>
      </w:r>
      <w:r w:rsidR="005507D8">
        <w:rPr>
          <w:sz w:val="20"/>
          <w:szCs w:val="20"/>
          <w:lang w:val="es-ES_tradnl"/>
        </w:rPr>
        <w:t xml:space="preserve"> se especifican en esta columna</w:t>
      </w:r>
      <w:r w:rsidRPr="001510AD">
        <w:rPr>
          <w:sz w:val="20"/>
          <w:szCs w:val="20"/>
          <w:lang w:val="es-ES_tradnl"/>
        </w:rPr>
        <w:t>:</w:t>
      </w:r>
    </w:p>
    <w:p w14:paraId="4BB5E3D6" w14:textId="77777777" w:rsidR="00554F9D" w:rsidRPr="001510AD" w:rsidRDefault="00554F9D" w:rsidP="005A1335">
      <w:pPr>
        <w:pStyle w:val="Prrafodelista"/>
        <w:numPr>
          <w:ilvl w:val="2"/>
          <w:numId w:val="8"/>
        </w:numPr>
        <w:ind w:left="1440"/>
        <w:rPr>
          <w:sz w:val="20"/>
          <w:szCs w:val="20"/>
          <w:lang w:val="es-ES_tradnl"/>
        </w:rPr>
      </w:pPr>
      <w:r w:rsidRPr="003A5046">
        <w:rPr>
          <w:i/>
          <w:sz w:val="20"/>
          <w:szCs w:val="20"/>
          <w:lang w:val="es-ES_tradnl"/>
        </w:rPr>
        <w:t>con un valor en aduanas superior a los 13 euros</w:t>
      </w:r>
      <w:r w:rsidRPr="001510AD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y</w:t>
      </w:r>
    </w:p>
    <w:p w14:paraId="1BF2577F" w14:textId="3BFE3D70" w:rsidR="00554F9D" w:rsidRPr="003A5046" w:rsidRDefault="00554F9D" w:rsidP="005A1335">
      <w:pPr>
        <w:pStyle w:val="Prrafodelista"/>
        <w:widowControl w:val="0"/>
        <w:numPr>
          <w:ilvl w:val="2"/>
          <w:numId w:val="9"/>
        </w:numPr>
        <w:spacing w:before="60" w:after="60" w:line="240" w:lineRule="auto"/>
        <w:ind w:left="1440"/>
        <w:rPr>
          <w:i/>
          <w:sz w:val="20"/>
          <w:szCs w:val="20"/>
          <w:lang w:val="es-ES_tradnl"/>
        </w:rPr>
      </w:pPr>
      <w:r w:rsidRPr="003A5046">
        <w:rPr>
          <w:i/>
          <w:sz w:val="20"/>
          <w:szCs w:val="20"/>
          <w:lang w:val="es-ES_tradnl"/>
        </w:rPr>
        <w:t>con un valor en aduanas igual o inferior a 13 euros</w:t>
      </w:r>
      <w:r w:rsidR="003B7FEB">
        <w:rPr>
          <w:i/>
          <w:sz w:val="20"/>
          <w:szCs w:val="20"/>
          <w:lang w:val="es-ES_tradnl"/>
        </w:rPr>
        <w:t>.</w:t>
      </w:r>
    </w:p>
    <w:p w14:paraId="3B1352F1" w14:textId="77777777" w:rsidR="006F7D4A" w:rsidRDefault="006F7D4A" w:rsidP="003A5046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6F61BD0B" w14:textId="2EF83F43" w:rsidR="006F7D4A" w:rsidRDefault="006F7D4A" w:rsidP="005A1335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2C126D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el producto o productos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872668">
        <w:rPr>
          <w:sz w:val="20"/>
          <w:szCs w:val="20"/>
          <w:lang w:val="es-ES_tradnl"/>
        </w:rPr>
        <w:t>dA,</w:t>
      </w:r>
      <w:r w:rsidRPr="00CD306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139E3281" w14:textId="77777777" w:rsidR="006F7D4A" w:rsidRPr="00084F7C" w:rsidRDefault="006F7D4A" w:rsidP="003A5046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14:paraId="37043ABB" w14:textId="199DD4B0" w:rsidR="006F7D4A" w:rsidRPr="00C44E65" w:rsidRDefault="006F7D4A" w:rsidP="005A1335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>alguna. Lo anterior</w:t>
      </w:r>
      <w:r w:rsidR="00AF6CD5">
        <w:rPr>
          <w:sz w:val="20"/>
          <w:szCs w:val="20"/>
          <w:lang w:val="es-ES_tradnl"/>
        </w:rPr>
        <w:t>,</w:t>
      </w:r>
      <w:r w:rsidRPr="00C44E6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384DF6CB" w14:textId="77777777" w:rsidR="006F7D4A" w:rsidRPr="00753D22" w:rsidRDefault="006F7D4A" w:rsidP="006F7D4A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6F7D4A" w:rsidRPr="007B70C3" w14:paraId="4869B40A" w14:textId="77777777" w:rsidTr="003355DF">
        <w:tc>
          <w:tcPr>
            <w:tcW w:w="8946" w:type="dxa"/>
            <w:shd w:val="clear" w:color="auto" w:fill="C6D9F1" w:themeFill="text2" w:themeFillTint="33"/>
          </w:tcPr>
          <w:p w14:paraId="38090341" w14:textId="77777777" w:rsidR="00727170" w:rsidRPr="0037450E" w:rsidRDefault="00727170" w:rsidP="00727170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4CCE9341" w14:textId="77777777" w:rsidR="00727170" w:rsidRPr="000253A2" w:rsidRDefault="00727170" w:rsidP="00727170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2BF3F8C2" w14:textId="77777777" w:rsidR="00727170" w:rsidRPr="0088797A" w:rsidRDefault="00727170" w:rsidP="005A1335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5C15B911" w14:textId="499B03A4" w:rsidR="006F7D4A" w:rsidRPr="003B7FEB" w:rsidRDefault="00727170" w:rsidP="005A1335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1A2CCEEF" w14:textId="23B18205" w:rsidR="005507D8" w:rsidRPr="003B7FEB" w:rsidRDefault="00727170" w:rsidP="005507D8">
      <w:pPr>
        <w:pStyle w:val="Prrafodelista"/>
        <w:ind w:left="0"/>
        <w:jc w:val="both"/>
        <w:rPr>
          <w:b/>
          <w:sz w:val="20"/>
          <w:szCs w:val="20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72F410" wp14:editId="58D69A8A">
                <wp:simplePos x="0" y="0"/>
                <wp:positionH relativeFrom="column">
                  <wp:posOffset>-129159</wp:posOffset>
                </wp:positionH>
                <wp:positionV relativeFrom="paragraph">
                  <wp:posOffset>322301</wp:posOffset>
                </wp:positionV>
                <wp:extent cx="5735117" cy="619125"/>
                <wp:effectExtent l="0" t="0" r="18415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117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056900" w14:textId="77777777" w:rsidR="00AF6CD5" w:rsidRPr="004D79BD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0B1F28" w14:textId="77777777" w:rsidR="00AF6CD5" w:rsidRPr="00BB07E8" w:rsidRDefault="00AF6CD5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BB07E8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5CB6E592" w14:textId="77777777" w:rsidR="00AF6CD5" w:rsidRPr="004D79BD" w:rsidRDefault="00AF6CD5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72F410" id="44 Grupo" o:spid="_x0000_s1052" style="position:absolute;left:0;text-align:left;margin-left:-10.15pt;margin-top:25.4pt;width:451.6pt;height:48.75pt;z-index:25167155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cA5QMAABEOAAAOAAAAZHJzL2Uyb0RvYy54bWzsV91u2zYUvh/QdyB439hSJMsxohRZUgcD&#10;sjZoOuSapqgfgCI5koqcvs2eZS+2Q1KSnXho02wo0KK+kEUe8vDw4/m+Q52+2bYc3TNtGilyHB3N&#10;MWKCyqIRVY7/+Lh+vcTIWCIKwqVgOX5gBr85e/XLaa9WLJa15AXTCJwIs+pVjmtr1Wo2M7RmLTFH&#10;UjEBxlLqllho6mpWaNKD95bP4vl8MeulLpSWlBkDvZfBiM+8/7Jk1L4vS8Ms4jmG2Kx/av/cuOfs&#10;7JSsKk1U3dAhDPKCKFrSCFh0cnVJLEGdbg5ctQ3V0sjSHlHZzmRZNpT5PcBuovmT3Vxp2Sm/l2rV&#10;V2qCCaB9gtOL3dJ39zcaNUWOkwQjQVo4oyRBV7pT0oHTq2oFY660ulU3euioQsvtd1vq1v3DTtDW&#10;w/owwcq2FlHoTLPjNIoyjCjYFtFJFKcBd1rD4RxMo/XbaWJ6HM3h2B5PnI3Lzlx0UzC9ghQyO5TM&#10;f0PptiaKefCNQ2BEKZ1QStFb3ijDAkx+0ISRWRmA67kALZIs+8w2yUppY6+YbJF7yTHjYWHnn9xf&#10;GwvnAqCMo1y3kbwp1g3nvqGrzQXX6J4AC5L1Mvr10icr79rfZRG6s3QOIQRHJoz3Th854gL1OY7T&#10;xEdLgK8lJxbOp1WQQUZUGBFegRBQq/0Kj2YPbg/CMDUpWOh1QXwxCrfPS2LqMMUvMQTOhdsu87wf&#10;YHFZEc7CvW1k8QAnqWUQAqPougFv18TYG6KB+ZBsoGb2PTxKLmGzcnjDqJb607/1u/GQamDFqAcl&#10;ASD+7IhmGPHfBCThSZQkTnp8I0mzGBp637LZt4iuvZBwTBHopqL+1Y23fHwttWzvQPTO3apgIoLC&#10;2gHyoXFhg8KBbFJ2fu6HgdwoYq/FraLOucPJ4fhxe0e0GvLKAmPfyTHxD3IrjHUzhTzvrCwbn3g7&#10;XCFhBhI64fgWbFxMbFy8hI1RFiUpYAi6lGSLUZZG3fJdYHXqk8TLwT6pz45w/yMtBwLuszeQ7ngZ&#10;lPCrSfdgJupD3SxkD3kJ6Q6dOV7738j6/UWfzTGXDrKzTN/WRY82vNMfCGgBKITTiKJxegWFOjRg&#10;SacdvgUcvGts7bPNZahz9Egh/LjQT7iqSaD78dLNPtSpKQavWpMEDCm5UwC73Wx9vYu8l13y/hSF&#10;H0UU4KYxXGQy9AFugH//JaqOD9eZZ9bpdJ4sQQ+cMsRAvafSkMZgzsDutCFeplA9h5wcL0RjMR60&#10;QUMcHt+vrtfROjnJDuv1syrld1+vd2yNHL4/2fotS7i/XsN3h1fU4RvJfdjst72+7r7kzv4BAAD/&#10;/wMAUEsDBBQABgAIAAAAIQDAdEXS4AAAAAoBAAAPAAAAZHJzL2Rvd25yZXYueG1sTI9BS8NAEIXv&#10;gv9hGcFbu5vESozZlFLUUxFsBfG2TaZJaHY2ZLdJ+u8dT3oc5uO97+Xr2XZixMG3jjRESwUCqXRV&#10;S7WGz8PrIgXhg6HKdI5QwxU9rIvbm9xklZvoA8d9qAWHkM+MhiaEPpPSlw1a45euR+LfyQ3WBD6H&#10;WlaDmTjcdjJW6lFa0xI3NKbHbYPleX+xGt4mM22S6GXcnU/b6/dh9f61i1Dr+7t58wwi4Bz+YPjV&#10;Z3Uo2OnoLlR50WlYxCphVMNK8QQG0jR+AnFk8iFNQBa5/D+h+AEAAP//AwBQSwECLQAUAAYACAAA&#10;ACEAtoM4kv4AAADhAQAAEwAAAAAAAAAAAAAAAAAAAAAAW0NvbnRlbnRfVHlwZXNdLnhtbFBLAQIt&#10;ABQABgAIAAAAIQA4/SH/1gAAAJQBAAALAAAAAAAAAAAAAAAAAC8BAABfcmVscy8ucmVsc1BLAQIt&#10;ABQABgAIAAAAIQBTS0cA5QMAABEOAAAOAAAAAAAAAAAAAAAAAC4CAABkcnMvZTJvRG9jLnhtbFBL&#10;AQItABQABgAIAAAAIQDAdEXS4AAAAAoBAAAPAAAAAAAAAAAAAAAAAD8GAABkcnMvZG93bnJldi54&#10;bWxQSwUGAAAAAAQABADzAAAATA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5E056900" w14:textId="77777777" w:rsidR="00AF6CD5" w:rsidRPr="004D79BD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030B1F28" w14:textId="77777777" w:rsidR="00AF6CD5" w:rsidRPr="00BB07E8" w:rsidRDefault="00AF6CD5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BB07E8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5CB6E592" w14:textId="77777777" w:rsidR="00AF6CD5" w:rsidRPr="004D79BD" w:rsidRDefault="00AF6CD5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40B5E7F" w14:textId="6D279CA6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03350668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24437636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4B1AB276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5A3D363A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79563558" w14:textId="008D050C" w:rsidR="005507D8" w:rsidRPr="00C44E65" w:rsidRDefault="005507D8" w:rsidP="005507D8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Pr="00C44E65">
        <w:rPr>
          <w:sz w:val="20"/>
          <w:szCs w:val="20"/>
          <w:lang w:val="es-ES_tradnl"/>
        </w:rPr>
        <w:t xml:space="preserve">acordada </w:t>
      </w:r>
      <w:r w:rsidR="009479C2">
        <w:rPr>
          <w:sz w:val="20"/>
          <w:szCs w:val="20"/>
          <w:lang w:val="es-ES_tradnl"/>
        </w:rPr>
        <w:t>en el AdA para estos productos</w:t>
      </w:r>
      <w:r w:rsidR="005C7362" w:rsidRPr="005C7362">
        <w:rPr>
          <w:rFonts w:eastAsia="Times New Roman" w:cs="Calibri"/>
          <w:b/>
          <w:i/>
          <w:sz w:val="20"/>
          <w:szCs w:val="20"/>
          <w:lang w:val="es-ES" w:eastAsia="fr-BE"/>
        </w:rPr>
        <w:t xml:space="preserve"> </w:t>
      </w:r>
      <w:r w:rsidR="00402C13">
        <w:rPr>
          <w:sz w:val="20"/>
          <w:szCs w:val="20"/>
          <w:lang w:val="es-ES_tradnl"/>
        </w:rPr>
        <w:t>de la partida 64</w:t>
      </w:r>
      <w:r w:rsidR="005C7362">
        <w:rPr>
          <w:sz w:val="20"/>
          <w:szCs w:val="20"/>
          <w:lang w:val="es-ES_tradnl"/>
        </w:rPr>
        <w:t>04</w:t>
      </w:r>
      <w:r w:rsidRPr="0086717A">
        <w:rPr>
          <w:sz w:val="20"/>
          <w:szCs w:val="20"/>
          <w:lang w:val="es-ES_tradnl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Pr="00C44E65">
        <w:rPr>
          <w:sz w:val="20"/>
          <w:szCs w:val="20"/>
          <w:lang w:val="es-ES_tradnl"/>
        </w:rPr>
        <w:t xml:space="preserve"> la cual se transcribe e interpreta a continuación:</w:t>
      </w:r>
    </w:p>
    <w:p w14:paraId="7B496ED8" w14:textId="77777777" w:rsidR="005507D8" w:rsidRPr="00FC2615" w:rsidRDefault="005507D8" w:rsidP="005507D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14:paraId="7F8026CC" w14:textId="77777777" w:rsidTr="00C516C7">
        <w:tc>
          <w:tcPr>
            <w:tcW w:w="8978" w:type="dxa"/>
            <w:shd w:val="clear" w:color="auto" w:fill="F2F2F2" w:themeFill="background1" w:themeFillShade="F2"/>
          </w:tcPr>
          <w:p w14:paraId="4B2E5AAA" w14:textId="77777777" w:rsidR="005507D8" w:rsidRPr="00A737BA" w:rsidRDefault="005507D8" w:rsidP="00C516C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4C5911E2" w14:textId="77777777" w:rsidR="005C7362" w:rsidRPr="00A737BA" w:rsidRDefault="005C7362" w:rsidP="005C7362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tbl>
            <w:tblPr>
              <w:tblW w:w="4698" w:type="pct"/>
              <w:tblInd w:w="276" w:type="dxa"/>
              <w:tblLook w:val="0000" w:firstRow="0" w:lastRow="0" w:firstColumn="0" w:lastColumn="0" w:noHBand="0" w:noVBand="0"/>
            </w:tblPr>
            <w:tblGrid>
              <w:gridCol w:w="2401"/>
              <w:gridCol w:w="5832"/>
            </w:tblGrid>
            <w:tr w:rsidR="005C7362" w:rsidRPr="00A737BA" w14:paraId="74635C4D" w14:textId="77777777" w:rsidTr="00D204C3">
              <w:tc>
                <w:tcPr>
                  <w:tcW w:w="1458" w:type="pct"/>
                  <w:shd w:val="clear" w:color="auto" w:fill="F2F2F2" w:themeFill="background1" w:themeFillShade="F2"/>
                </w:tcPr>
                <w:p w14:paraId="100FFB0C" w14:textId="77777777" w:rsidR="005C7362" w:rsidRPr="00A737BA" w:rsidRDefault="005C7362" w:rsidP="005A1335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con un valor en aduanas superior a los 13 euros</w:t>
                  </w:r>
                </w:p>
                <w:p w14:paraId="501EBD12" w14:textId="77777777" w:rsidR="005C7362" w:rsidRPr="00A737BA" w:rsidRDefault="005C7362" w:rsidP="00C516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14:paraId="464840D8" w14:textId="77777777" w:rsidR="005C7362" w:rsidRPr="00803FE9" w:rsidRDefault="005C7362" w:rsidP="00C516C7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</w:pPr>
                  <w:r w:rsidRPr="00803FE9"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  <w:t>Fabricación a partir de materiales de cualquier partida, excepto a partir de conjuntos formados por la parte superior del calzado fijo a la plantilla o a otras partes inferiores de la partida 6406</w:t>
                  </w:r>
                </w:p>
                <w:p w14:paraId="5CEC681F" w14:textId="77777777" w:rsidR="005C7362" w:rsidRPr="00A737BA" w:rsidRDefault="005C7362" w:rsidP="00C516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C7362" w:rsidRPr="00A737BA" w14:paraId="2377785D" w14:textId="77777777" w:rsidTr="00D204C3">
              <w:trPr>
                <w:trHeight w:val="1097"/>
              </w:trPr>
              <w:tc>
                <w:tcPr>
                  <w:tcW w:w="1458" w:type="pct"/>
                  <w:shd w:val="clear" w:color="auto" w:fill="F2F2F2" w:themeFill="background1" w:themeFillShade="F2"/>
                </w:tcPr>
                <w:p w14:paraId="22D8FD85" w14:textId="77777777" w:rsidR="005C7362" w:rsidRPr="00A737BA" w:rsidRDefault="005C7362" w:rsidP="005A1335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con un valor en aduanas igual o inferior a 13 euros</w:t>
                  </w: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14:paraId="7982A16B" w14:textId="77777777" w:rsidR="005C7362" w:rsidRPr="00803FE9" w:rsidRDefault="005C7362" w:rsidP="00C516C7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</w:pPr>
                  <w:r w:rsidRPr="00803FE9"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  <w:t>Fabricación a partir de materiales de cualquier partida, excepto a partir de materiales de la misma partida que el producto y las partes superiores de la partida 6406</w:t>
                  </w:r>
                </w:p>
              </w:tc>
            </w:tr>
          </w:tbl>
          <w:p w14:paraId="3951503E" w14:textId="77777777" w:rsidR="005507D8" w:rsidRPr="00903CE5" w:rsidRDefault="005507D8" w:rsidP="005507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725D5CDD" w14:textId="77777777"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2C074C3" w14:textId="77777777"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14:paraId="7AC45BFA" w14:textId="77777777" w:rsidTr="00C516C7">
        <w:tc>
          <w:tcPr>
            <w:tcW w:w="8978" w:type="dxa"/>
            <w:shd w:val="clear" w:color="auto" w:fill="F2F2F2" w:themeFill="background1" w:themeFillShade="F2"/>
          </w:tcPr>
          <w:p w14:paraId="2C4C14AA" w14:textId="77777777" w:rsidR="005507D8" w:rsidRPr="00A737BA" w:rsidRDefault="005507D8" w:rsidP="00C516C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7DC17D98" w14:textId="77777777" w:rsidR="005507D8" w:rsidRPr="00A737BA" w:rsidRDefault="005507D8" w:rsidP="00C516C7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02FC3E23" w14:textId="77777777" w:rsidR="005507D8" w:rsidRPr="00A737BA" w:rsidRDefault="005507D8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A737BA">
              <w:rPr>
                <w:sz w:val="18"/>
                <w:szCs w:val="18"/>
                <w:lang w:val="es-ES_tradnl"/>
              </w:rPr>
              <w:t xml:space="preserve">En la fabricación de </w:t>
            </w:r>
            <w:r w:rsidR="00D204C3" w:rsidRPr="003A5046">
              <w:rPr>
                <w:color w:val="0000FF"/>
                <w:sz w:val="18"/>
                <w:szCs w:val="18"/>
                <w:lang w:val="es-ES_tradnl"/>
              </w:rPr>
              <w:t>Calzado</w:t>
            </w:r>
            <w:r w:rsidR="00D204C3" w:rsidRPr="00A737BA">
              <w:rPr>
                <w:sz w:val="18"/>
                <w:szCs w:val="18"/>
                <w:lang w:val="es-ES_tradnl"/>
              </w:rPr>
              <w:t xml:space="preserve"> cuyo valor en aduanas sea</w:t>
            </w:r>
            <w:r w:rsidRPr="00A737BA">
              <w:rPr>
                <w:sz w:val="18"/>
                <w:szCs w:val="18"/>
                <w:lang w:val="es-ES_tradnl"/>
              </w:rPr>
              <w:t xml:space="preserve">: </w:t>
            </w:r>
          </w:p>
          <w:p w14:paraId="21E87964" w14:textId="77777777" w:rsidR="00D204C3" w:rsidRPr="00A737BA" w:rsidRDefault="00D204C3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5670"/>
            </w:tblGrid>
            <w:tr w:rsidR="00D204C3" w:rsidRPr="00A737BA" w14:paraId="170D9320" w14:textId="77777777" w:rsidTr="0058522F">
              <w:tc>
                <w:tcPr>
                  <w:tcW w:w="2470" w:type="dxa"/>
                </w:tcPr>
                <w:p w14:paraId="6E85BF67" w14:textId="77777777" w:rsidR="00D204C3" w:rsidRPr="003A5046" w:rsidRDefault="00D204C3" w:rsidP="003A5046">
                  <w:pPr>
                    <w:widowControl w:val="0"/>
                    <w:spacing w:before="60" w:after="60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3A5046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un valor en aduanas superior a los 13 euros</w:t>
                  </w:r>
                </w:p>
                <w:p w14:paraId="1C0CCD9A" w14:textId="77777777"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14:paraId="32385819" w14:textId="78A42939" w:rsidR="00D204C3" w:rsidRPr="00A737BA" w:rsidRDefault="009B52F2" w:rsidP="00AF7203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sz w:val="18"/>
                      <w:szCs w:val="18"/>
                      <w:u w:val="single"/>
                      <w:lang w:val="es-ES_tradnl"/>
                    </w:rPr>
                    <w:t>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e permite la utilización de la parte superior del calzado (capellada o </w:t>
                  </w:r>
                  <w:r w:rsidR="00D02995">
                    <w:rPr>
                      <w:sz w:val="18"/>
                      <w:szCs w:val="18"/>
                      <w:lang w:val="es-ES_tradnl"/>
                    </w:rPr>
                    <w:t>“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uppers</w:t>
                  </w:r>
                  <w:r w:rsidR="00D02995">
                    <w:rPr>
                      <w:sz w:val="18"/>
                      <w:szCs w:val="18"/>
                      <w:lang w:val="es-ES_tradnl"/>
                    </w:rPr>
                    <w:t>”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y otras partes de calzado no originarias, </w:t>
                  </w:r>
                  <w:r w:rsidR="00310805" w:rsidRPr="00A737BA">
                    <w:rPr>
                      <w:sz w:val="18"/>
                      <w:szCs w:val="18"/>
                      <w:lang w:val="es-ES_tradnl"/>
                    </w:rPr>
                    <w:t xml:space="preserve">siempre y cuando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la parte superior del cazado no est</w:t>
                  </w:r>
                  <w:r w:rsidR="00AF7203">
                    <w:rPr>
                      <w:sz w:val="18"/>
                      <w:szCs w:val="18"/>
                      <w:lang w:val="es-ES_tradnl"/>
                    </w:rPr>
                    <w:t>é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 o venga fija a la plantilla o </w:t>
                  </w:r>
                  <w:r w:rsidR="00AF7203">
                    <w:rPr>
                      <w:sz w:val="18"/>
                      <w:szCs w:val="18"/>
                      <w:lang w:val="es-ES_tradnl"/>
                    </w:rPr>
                    <w:t>l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a</w:t>
                  </w:r>
                  <w:r w:rsidR="00AF7203">
                    <w:rPr>
                      <w:sz w:val="18"/>
                      <w:szCs w:val="18"/>
                      <w:lang w:val="es-ES_tradnl"/>
                    </w:rPr>
                    <w:t>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 otras partes del calzado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>, es decir</w:t>
                  </w:r>
                  <w:r w:rsidR="003E4053">
                    <w:rPr>
                      <w:sz w:val="18"/>
                      <w:szCs w:val="18"/>
                      <w:lang w:val="es-ES_tradnl"/>
                    </w:rPr>
                    <w:t>,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 xml:space="preserve"> se tienen </w:t>
                  </w:r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>que traer por separado</w:t>
                  </w:r>
                  <w:r w:rsidR="00BC0309"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AF7203">
                    <w:rPr>
                      <w:sz w:val="18"/>
                      <w:szCs w:val="18"/>
                      <w:lang w:val="es-ES_tradnl"/>
                    </w:rPr>
                    <w:t>para ensamblarlo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,  </w:t>
                  </w:r>
                </w:p>
                <w:p w14:paraId="3698980A" w14:textId="77777777"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204C3" w:rsidRPr="00A737BA" w14:paraId="3E617F80" w14:textId="77777777" w:rsidTr="0058522F">
              <w:tc>
                <w:tcPr>
                  <w:tcW w:w="2470" w:type="dxa"/>
                </w:tcPr>
                <w:p w14:paraId="7ED1DDC8" w14:textId="77777777" w:rsidR="00D204C3" w:rsidRPr="00A737BA" w:rsidRDefault="00D204C3" w:rsidP="00AF7203">
                  <w:pPr>
                    <w:pStyle w:val="Prrafodelista"/>
                    <w:widowControl w:val="0"/>
                    <w:spacing w:before="60" w:after="60"/>
                    <w:ind w:left="0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un valor en aduanas igual o inferior a 13 euros</w:t>
                  </w:r>
                </w:p>
              </w:tc>
              <w:tc>
                <w:tcPr>
                  <w:tcW w:w="5670" w:type="dxa"/>
                </w:tcPr>
                <w:p w14:paraId="54363379" w14:textId="22DC7B1B" w:rsidR="00D204C3" w:rsidRPr="00A737BA" w:rsidRDefault="00310805" w:rsidP="00310805">
                  <w:pPr>
                    <w:widowControl w:val="0"/>
                    <w:spacing w:before="60" w:after="60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sz w:val="18"/>
                      <w:szCs w:val="18"/>
                      <w:lang w:val="es-ES_tradnl"/>
                    </w:rPr>
                    <w:t xml:space="preserve">Se exige que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la parte superior del calzado (capellada o </w:t>
                  </w:r>
                  <w:r w:rsidR="00D02995">
                    <w:rPr>
                      <w:sz w:val="18"/>
                      <w:szCs w:val="18"/>
                      <w:lang w:val="es-ES_tradnl"/>
                    </w:rPr>
                    <w:t>“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uppers</w:t>
                  </w:r>
                  <w:r w:rsidR="00D02995">
                    <w:rPr>
                      <w:sz w:val="18"/>
                      <w:szCs w:val="18"/>
                      <w:lang w:val="es-ES_tradnl"/>
                    </w:rPr>
                    <w:t>”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>sea originaria de cualquiera de los países de Centroamérica o de la Unión Europea, pudiendo utilizar</w:t>
                  </w:r>
                  <w:r w:rsidR="00AF7203">
                    <w:rPr>
                      <w:sz w:val="18"/>
                      <w:szCs w:val="18"/>
                      <w:lang w:val="es-ES_tradnl"/>
                    </w:rPr>
                    <w:t xml:space="preserve"> para su fabricación</w:t>
                  </w:r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 xml:space="preserve"> los siguientes materiales de cualquier parte del mundo: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>caucho, plástico, cuero natural, o regenerado y materia textil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 xml:space="preserve"> de cualquier parte del mundo, etc.</w:t>
                  </w:r>
                </w:p>
              </w:tc>
            </w:tr>
            <w:tr w:rsidR="0058522F" w14:paraId="094A60AB" w14:textId="77777777" w:rsidTr="0058522F">
              <w:tc>
                <w:tcPr>
                  <w:tcW w:w="2470" w:type="dxa"/>
                </w:tcPr>
                <w:p w14:paraId="3D652379" w14:textId="77777777" w:rsidR="0058522F" w:rsidRPr="00D204C3" w:rsidRDefault="0058522F" w:rsidP="00A407B3">
                  <w:pPr>
                    <w:pStyle w:val="Prrafodelista"/>
                    <w:ind w:left="360"/>
                    <w:jc w:val="both"/>
                    <w:rPr>
                      <w:rFonts w:eastAsia="Times New Roman" w:cstheme="minorHAnsi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14:paraId="6C0EA7DB" w14:textId="77777777" w:rsidR="0058522F" w:rsidRPr="00D204C3" w:rsidRDefault="0058522F" w:rsidP="00D204C3">
                  <w:pPr>
                    <w:ind w:left="36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056B2703" w14:textId="77777777" w:rsidR="005507D8" w:rsidRPr="00903CE5" w:rsidRDefault="005507D8" w:rsidP="00D204C3">
            <w:pPr>
              <w:ind w:left="36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A09875F" w14:textId="77777777"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6D5DC5A" w14:textId="77777777" w:rsidR="004C09B5" w:rsidRDefault="004C09B5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A9B2399" w14:textId="77777777" w:rsidR="009A7C22" w:rsidRPr="002C126D" w:rsidRDefault="002A445E" w:rsidP="002C126D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23E4BC" wp14:editId="4B89C5EE">
                <wp:simplePos x="0" y="0"/>
                <wp:positionH relativeFrom="column">
                  <wp:posOffset>-216941</wp:posOffset>
                </wp:positionH>
                <wp:positionV relativeFrom="paragraph">
                  <wp:posOffset>71831</wp:posOffset>
                </wp:positionV>
                <wp:extent cx="5808268" cy="619125"/>
                <wp:effectExtent l="0" t="0" r="2159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268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3246F8" w14:textId="77777777" w:rsidR="00AF6CD5" w:rsidRPr="004D79BD" w:rsidRDefault="00AF6CD5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8F917F" w14:textId="058FC329" w:rsidR="00AF6CD5" w:rsidRPr="00BB07E8" w:rsidRDefault="00AF6CD5" w:rsidP="002A445E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="00727170" w:rsidRPr="00BB07E8">
                                <w:rPr>
                                  <w:b/>
                                  <w:lang w:val="es-ES_tradnl"/>
                                </w:rPr>
                                <w:t>FLEXIBILIDADES DE</w:t>
                              </w:r>
                              <w:r w:rsidRPr="00BB07E8">
                                <w:rPr>
                                  <w:b/>
                                  <w:lang w:val="es-ES_tradnl"/>
                                </w:rPr>
                                <w:t xml:space="preserve">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23E4BC" id="48 Grupo" o:spid="_x0000_s1056" style="position:absolute;left:0;text-align:left;margin-left:-17.1pt;margin-top:5.65pt;width:457.35pt;height:48.75pt;z-index:251673600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T25QMAABEOAAAOAAAAZHJzL2Uyb0RvYy54bWzsV91u2zYUvh+wdyB0v1hSJEs2ohRZUgcD&#10;sjZoOuSapqgfgCI5koqcvs2eZS+2Q1KSnXho02wosKG+kPl7eM7H831HOnuz6xh6oEq3ghdBdBIG&#10;iHIiypbXRfDbx81PeYC0wbzETHBaBI9UB2/Of/zhbJBrGotGsJIqBEa4Xg+yCBpj5Hqx0KShHdYn&#10;QlIOk5VQHTbQVfWiVHgA6x1bxGG4XAxClVIJQrWG0Ss/GZw7+1VFiXlfVZoaxIoAfDPuqdxza5+L&#10;8zO8rhWWTUtGN/ArvOhwy+HQ2dQVNhj1qj0y1bVECS0qc0JEtxBV1RLqYoBoovBZNNdK9NLFUq+H&#10;Ws4wAbTPcHq1WfLu4VahtiyCBG6K4w7uKMnRteqlsOAMsl7Dmmsl7+StGgdq37Px7irV2X+IBO0c&#10;rI8zrHRnEIHBNA/zeAnmCcwto1UUpx530sDlHG0jzdtpY5aeRiFc29ONi+nYhfVudmaQkEJ6j5L+&#10;ZyjdNVhSB762CEworWaUVugta6WmHia3aMZIrzXA9VKAlkmWfSZMvJZKm2sqOmQbRUCZP9jaxw83&#10;2sC9ACjTKjusBWvLTcuY66h6e8kUesDAgmSTRz9fuWRlfferKP1wlobggjek/Xpn9IkhxtFQBHGa&#10;OG8x8LVi2MD9dBIySPM6QJjVIATEKHfCk92j2SM3dINL6ketE1/0wsZ5hXXjt7gjRscZt+FSx/sR&#10;FpsV/i5sayvKR7hJJbwQaEk2LVi7wdrcYgXMh2QDNTPv4VExAcGKsRWgRqhPfzdu10OqwWyABlAS&#10;AOL3HisaIPYLhyRcRUlipcd1kjSLoaMOZ7aHM7zvLgVcUwS6KYlr2vWGTc1Kie4eRO/CngpTmBM4&#10;20M+di6NVziQTUIvLtwykBuJzQ2/k8QatzhZHD/u7rGSY14ZYOw7MSX+UW75tXYnFxe9EVXrEm+P&#10;KyTMSEIrHN+AjSnE7zUrDV/DxiiLEmsDdCnJlpMsTbrlhmDWqk8S5+P8rD57wv2LtBwJeMheT7rT&#10;3CvhV5PuUc/Uh7pZigHyEtIdBotg434T6w8PfTHHbDqI3lB115QD2rJefcCgBaAQViPK1uoVFGrf&#10;gSOtdrgecPC+NY3LNpuh1tAThXDr/DhmssGe7qe53X2sU7MPTrVmCRhTcq8AZrfduXoXxdbKPnm/&#10;i8L/RRRAOkdRiNAHeAP88w9e92x8nXlhnU7DJAc9sMoQA/WeS0Maw3QG81Yb4jyF6jnm5PRCNBXj&#10;URsU+OHw/ep6HW2SVXZcr19UKf/z9XrP1tPvbP3WJdy9XsN3h1PU8RvJftgc9p2+7r/kzv8CAAD/&#10;/wMAUEsDBBQABgAIAAAAIQC+SZ6j4AAAAAoBAAAPAAAAZHJzL2Rvd25yZXYueG1sTI/BasMwDIbv&#10;g72DUWG31k6zDpPGKaVsO5XB2sHYzY3VJDS2Q+wm6dtPO61H6f/49SnfTLZlA/ah8U5BshDA0JXe&#10;NK5S8HV8m0tgIWpndOsdKrhhgE3x+JDrzPjRfeJwiBWjEhcyraCOscs4D2WNVoeF79BRdva91ZHG&#10;vuKm1yOV25YvhXjhVjeOLtS6w12N5eVwtQreRz1u0+R12F/Ou9vPcfXxvU9QqafZtF0DizjFfxj+&#10;9EkdCnI6+aszgbUK5unzklAKkhQYAVKKFbATLYSUwIuc379Q/AIAAP//AwBQSwECLQAUAAYACAAA&#10;ACEAtoM4kv4AAADhAQAAEwAAAAAAAAAAAAAAAAAAAAAAW0NvbnRlbnRfVHlwZXNdLnhtbFBLAQIt&#10;ABQABgAIAAAAIQA4/SH/1gAAAJQBAAALAAAAAAAAAAAAAAAAAC8BAABfcmVscy8ucmVsc1BLAQIt&#10;ABQABgAIAAAAIQAXBRT25QMAABEOAAAOAAAAAAAAAAAAAAAAAC4CAABkcnMvZTJvRG9jLnhtbFBL&#10;AQItABQABgAIAAAAIQC+SZ6j4AAAAAoBAAAPAAAAAAAAAAAAAAAAAD8GAABkcnMvZG93bnJldi54&#10;bWxQSwUGAAAAAAQABADzAAAATAcAAAAA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E3246F8" w14:textId="77777777" w:rsidR="00AF6CD5" w:rsidRPr="004D79BD" w:rsidRDefault="00AF6CD5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288F917F" w14:textId="058FC329" w:rsidR="00AF6CD5" w:rsidRPr="00BB07E8" w:rsidRDefault="00AF6CD5" w:rsidP="002A445E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="00727170" w:rsidRPr="00BB07E8">
                          <w:rPr>
                            <w:b/>
                            <w:lang w:val="es-ES_tradnl"/>
                          </w:rPr>
                          <w:t>FLEXIBILIDADES DE</w:t>
                        </w:r>
                        <w:r w:rsidRPr="00BB07E8">
                          <w:rPr>
                            <w:b/>
                            <w:lang w:val="es-ES_tradnl"/>
                          </w:rPr>
                          <w:t xml:space="preserve">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B1877C" w14:textId="77777777" w:rsidR="00C97415" w:rsidRDefault="00C97415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1A79741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5629884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AE90E47" w14:textId="7F6B80A3" w:rsidR="002A445E" w:rsidRDefault="009479C2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9D5A8E9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74BDDADE" w14:textId="77777777" w:rsidR="00C97415" w:rsidRPr="00BB07E8" w:rsidRDefault="00C97415" w:rsidP="005A133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BB07E8">
        <w:rPr>
          <w:b/>
          <w:sz w:val="20"/>
          <w:szCs w:val="20"/>
          <w:lang w:val="es-ES_tradnl"/>
        </w:rPr>
        <w:t>Utilización de desperdicios y desechos procedentes de operaciones de fabricación.</w:t>
      </w:r>
    </w:p>
    <w:p w14:paraId="328269E4" w14:textId="7074607A" w:rsidR="00C97415" w:rsidRPr="00BB07E8" w:rsidRDefault="00C97415" w:rsidP="00C97415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BB07E8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cualquier país de Centroamérica o de los Estados miembros de la Unión Europea </w:t>
      </w:r>
      <w:r w:rsidRPr="00BB07E8">
        <w:rPr>
          <w:rFonts w:cstheme="minorHAnsi"/>
          <w:b/>
          <w:sz w:val="20"/>
          <w:szCs w:val="20"/>
        </w:rPr>
        <w:t>(artículo 4 del anexo II)</w:t>
      </w:r>
      <w:r w:rsidRPr="00BB07E8">
        <w:rPr>
          <w:rFonts w:cstheme="minorHAnsi"/>
          <w:sz w:val="20"/>
          <w:szCs w:val="20"/>
        </w:rPr>
        <w:t>.</w:t>
      </w:r>
    </w:p>
    <w:p w14:paraId="50251164" w14:textId="77777777" w:rsidR="00C97415" w:rsidRPr="00BB07E8" w:rsidRDefault="00C97415" w:rsidP="00C97415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14:paraId="391900B2" w14:textId="77777777" w:rsidR="00C97415" w:rsidRPr="00BB07E8" w:rsidRDefault="00C97415" w:rsidP="005A1335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BB07E8">
        <w:rPr>
          <w:b/>
          <w:sz w:val="20"/>
          <w:szCs w:val="20"/>
          <w:lang w:val="es-ES_tradnl"/>
        </w:rPr>
        <w:t xml:space="preserve">Acumulación de materiales </w:t>
      </w:r>
    </w:p>
    <w:p w14:paraId="0F3C7E90" w14:textId="62BDBCC1" w:rsidR="00803FE9" w:rsidRPr="00BB07E8" w:rsidRDefault="00803FE9" w:rsidP="00803FE9">
      <w:pPr>
        <w:pStyle w:val="Textoindependiente"/>
        <w:ind w:left="360"/>
        <w:jc w:val="both"/>
        <w:rPr>
          <w:sz w:val="20"/>
          <w:lang w:eastAsia="es-SV"/>
        </w:rPr>
      </w:pPr>
      <w:r w:rsidRPr="00BB07E8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="00543D52" w:rsidRPr="00BB07E8">
        <w:rPr>
          <w:b/>
          <w:sz w:val="20"/>
          <w:lang w:eastAsia="es-SV"/>
        </w:rPr>
        <w:t>(artículo 3, Anexo II)</w:t>
      </w:r>
      <w:r w:rsidRPr="00BB07E8">
        <w:rPr>
          <w:sz w:val="20"/>
          <w:lang w:eastAsia="es-SV"/>
        </w:rPr>
        <w:t>:</w:t>
      </w:r>
    </w:p>
    <w:p w14:paraId="1ED0223F" w14:textId="684A547B" w:rsidR="00C97415" w:rsidRPr="00903FDC" w:rsidRDefault="00C97415" w:rsidP="00C97415">
      <w:pPr>
        <w:pStyle w:val="Textoindependiente"/>
        <w:ind w:left="360"/>
        <w:jc w:val="both"/>
        <w:rPr>
          <w:sz w:val="20"/>
          <w:lang w:eastAsia="es-SV"/>
        </w:rPr>
      </w:pPr>
      <w:r w:rsidRPr="00903FDC">
        <w:rPr>
          <w:sz w:val="20"/>
          <w:lang w:eastAsia="es-SV"/>
        </w:rPr>
        <w:t xml:space="preserve"> </w:t>
      </w:r>
    </w:p>
    <w:p w14:paraId="31BE8CC0" w14:textId="77777777" w:rsidR="00C97415" w:rsidRPr="00040F70" w:rsidRDefault="00C97415" w:rsidP="00C97415">
      <w:pPr>
        <w:pStyle w:val="Descripcin"/>
        <w:spacing w:line="276" w:lineRule="auto"/>
        <w:ind w:left="360"/>
        <w:rPr>
          <w:b/>
          <w:color w:val="auto"/>
        </w:rPr>
      </w:pPr>
      <w:bookmarkStart w:id="0" w:name="_Toc354581422"/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0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C97415" w:rsidRPr="007B70C3" w14:paraId="63465D2F" w14:textId="77777777" w:rsidTr="00894B34">
        <w:trPr>
          <w:trHeight w:val="554"/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2A6EA0" w14:textId="77777777" w:rsidR="00C97415" w:rsidRPr="007B70C3" w:rsidRDefault="00C97415" w:rsidP="00C516C7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B70C3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4E2D7E6" w14:textId="77777777" w:rsidR="00C97415" w:rsidRPr="007B70C3" w:rsidRDefault="00C97415" w:rsidP="00C516C7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B70C3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D81826D" w14:textId="77777777" w:rsidR="00C97415" w:rsidRPr="007B70C3" w:rsidRDefault="00C97415" w:rsidP="00C516C7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B70C3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AB1D508" w14:textId="1B1061C5" w:rsidR="007B70C3" w:rsidRPr="007B70C3" w:rsidRDefault="00C97415" w:rsidP="00894B34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7B70C3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C97415" w:rsidRPr="007B70C3" w14:paraId="0A23903B" w14:textId="77777777" w:rsidTr="00C516C7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1D71C6A4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3A5046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178EC3A1" w14:textId="77777777" w:rsidR="00C97415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803FE9" w:rsidRPr="003A5046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5BD65B85" w14:textId="3BA60C93" w:rsidR="00BB07E8" w:rsidRPr="003A5046" w:rsidRDefault="00BB07E8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4981D415" w14:textId="7CE1EB18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lastRenderedPageBreak/>
              <w:t xml:space="preserve">Acumulación tradicional </w:t>
            </w:r>
            <w:r w:rsidR="00BB07E8" w:rsidRPr="003A5046">
              <w:rPr>
                <w:rFonts w:cstheme="minorHAnsi"/>
                <w:sz w:val="18"/>
                <w:szCs w:val="18"/>
                <w:lang w:val="es-ES_tradnl"/>
              </w:rPr>
              <w:t>o bilateral</w:t>
            </w:r>
            <w:r w:rsidRPr="003A5046">
              <w:rPr>
                <w:rFonts w:cstheme="minorHAnsi"/>
                <w:sz w:val="18"/>
                <w:szCs w:val="18"/>
                <w:lang w:val="es-ES_tradnl"/>
              </w:rPr>
              <w:t xml:space="preserve">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14B21082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0E300DC4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648CD711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C97415" w:rsidRPr="007B70C3" w14:paraId="52A64111" w14:textId="77777777" w:rsidTr="00C516C7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160CDE0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5AF3C0D7" w14:textId="77777777" w:rsidR="00C97415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803FE9" w:rsidRPr="003A504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697979D6" w14:textId="6C3D3EBD" w:rsidR="00BB07E8" w:rsidRPr="003A5046" w:rsidRDefault="00BB07E8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44406DE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70C863B6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C97415" w:rsidRPr="007B70C3" w14:paraId="5DA40971" w14:textId="77777777" w:rsidTr="00C516C7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4F1AFE12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5991CAA9" w14:textId="77777777" w:rsidR="00C97415" w:rsidRPr="003A5046" w:rsidRDefault="00C97415" w:rsidP="00C516C7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803FE9" w:rsidRPr="003A504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4918923B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5439F1A3" w14:textId="77777777" w:rsidR="007B70C3" w:rsidRDefault="00C97415" w:rsidP="003A5046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  <w:p w14:paraId="20A0DA9D" w14:textId="049CC29D" w:rsidR="00BB07E8" w:rsidRPr="003A5046" w:rsidRDefault="00BB07E8" w:rsidP="003A5046">
            <w:pPr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14:paraId="55EF6FE2" w14:textId="77777777" w:rsidR="00C97415" w:rsidRPr="003A5046" w:rsidRDefault="00C97415" w:rsidP="00C516C7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5046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C97415" w:rsidRPr="007B70C3" w14:paraId="619A7653" w14:textId="77777777" w:rsidTr="003355DF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13CBAABB" w14:textId="77777777" w:rsidR="00727170" w:rsidRDefault="00727170" w:rsidP="00727170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07617438" w14:textId="77777777" w:rsidR="00727170" w:rsidRPr="0037450E" w:rsidRDefault="00727170" w:rsidP="00727170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40B4493B" w14:textId="77777777" w:rsidR="00727170" w:rsidRPr="00250F99" w:rsidRDefault="00727170" w:rsidP="005A133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3903CB49" w14:textId="42961C62" w:rsidR="007B70C3" w:rsidRPr="00543D52" w:rsidRDefault="007B70C3" w:rsidP="003B7FEB">
            <w:pPr>
              <w:pStyle w:val="Prrafodelista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7DBA40F0" w14:textId="77777777" w:rsidR="00C97415" w:rsidRPr="00CA4619" w:rsidRDefault="00C97415" w:rsidP="00C97415">
      <w:pPr>
        <w:contextualSpacing/>
        <w:jc w:val="both"/>
        <w:rPr>
          <w:sz w:val="20"/>
          <w:szCs w:val="20"/>
          <w:lang w:val="es-ES_tradnl"/>
        </w:rPr>
      </w:pPr>
    </w:p>
    <w:p w14:paraId="6D5A41E1" w14:textId="77777777" w:rsidR="00803FE9" w:rsidRPr="00BB07E8" w:rsidRDefault="00803FE9" w:rsidP="005A1335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lang w:val="es-ES_tradnl"/>
        </w:rPr>
      </w:pPr>
      <w:r w:rsidRPr="00BB07E8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Excepciones).</w:t>
      </w:r>
    </w:p>
    <w:p w14:paraId="3A9E36F8" w14:textId="77777777" w:rsidR="00803FE9" w:rsidRPr="00BB07E8" w:rsidRDefault="00803FE9" w:rsidP="0080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BB07E8"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BB07E8">
        <w:rPr>
          <w:rFonts w:cstheme="minorHAnsi"/>
          <w:sz w:val="20"/>
          <w:szCs w:val="20"/>
        </w:rPr>
        <w:t xml:space="preserve">Subcomité de Aduanas, Facilitación del Comercio y Normas de Origen’, la no aplicación de la(s) disposición(es) normativa(s) y /o ROE aplicables a determinado  producto, cuando se presenten los siguientes casos  en los que: </w:t>
      </w:r>
    </w:p>
    <w:p w14:paraId="62AFA707" w14:textId="77777777" w:rsidR="00803FE9" w:rsidRPr="00BB07E8" w:rsidRDefault="00803FE9" w:rsidP="00803F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A796B5" w14:textId="72A4F3A8" w:rsidR="00803FE9" w:rsidRPr="00BB07E8" w:rsidRDefault="00894B34" w:rsidP="005A13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B07E8">
        <w:rPr>
          <w:rFonts w:cstheme="minorHAnsi"/>
          <w:sz w:val="20"/>
          <w:szCs w:val="20"/>
        </w:rPr>
        <w:t>L</w:t>
      </w:r>
      <w:r w:rsidR="00803FE9" w:rsidRPr="00BB07E8">
        <w:rPr>
          <w:rFonts w:cstheme="minorHAnsi"/>
          <w:sz w:val="20"/>
          <w:szCs w:val="20"/>
        </w:rPr>
        <w:t>a aplicación de la regla de origen existente afectaría significativamente la capacidad de la industria de uno o más países de Centroamérica que solicite continuar sus exportaciones a la Unión Europea, con una referencia particular a los casos en los que esto pueda provocar el cese de sus actividades, o</w:t>
      </w:r>
    </w:p>
    <w:p w14:paraId="434D4517" w14:textId="77777777" w:rsidR="00803FE9" w:rsidRPr="00BB07E8" w:rsidRDefault="00803FE9" w:rsidP="00803F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606B0F" w14:textId="0A6B9930" w:rsidR="00803FE9" w:rsidRPr="00BB07E8" w:rsidRDefault="00894B34" w:rsidP="005A13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BB07E8">
        <w:rPr>
          <w:rFonts w:cstheme="minorHAnsi"/>
          <w:sz w:val="20"/>
          <w:szCs w:val="20"/>
        </w:rPr>
        <w:t>P</w:t>
      </w:r>
      <w:r w:rsidR="00803FE9" w:rsidRPr="00BB07E8">
        <w:rPr>
          <w:rFonts w:cstheme="minorHAnsi"/>
          <w:sz w:val="20"/>
          <w:szCs w:val="20"/>
        </w:rPr>
        <w:t xml:space="preserve">ueda demostrarse claramente que la regla de origen podría desalentar una inversión significativa en la industria y en los que una excepción que favorezca la realización del programa de </w:t>
      </w:r>
      <w:r w:rsidR="00727170" w:rsidRPr="00BB07E8">
        <w:rPr>
          <w:rFonts w:cstheme="minorHAnsi"/>
          <w:sz w:val="20"/>
          <w:szCs w:val="20"/>
        </w:rPr>
        <w:t>inversión permitiría</w:t>
      </w:r>
      <w:r w:rsidR="00803FE9" w:rsidRPr="00BB07E8">
        <w:rPr>
          <w:rFonts w:cstheme="minorHAnsi"/>
          <w:sz w:val="20"/>
          <w:szCs w:val="20"/>
        </w:rPr>
        <w:t xml:space="preserve"> cumplir la regla por etapas.</w:t>
      </w:r>
    </w:p>
    <w:p w14:paraId="3BF7E0E9" w14:textId="77777777" w:rsidR="00803FE9" w:rsidRPr="00BB07E8" w:rsidRDefault="00803FE9" w:rsidP="00803FE9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2F7C28E8" w14:textId="77777777" w:rsidR="00803FE9" w:rsidRPr="00BB07E8" w:rsidRDefault="00803FE9" w:rsidP="00803FE9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93A1317" w14:textId="4102A09E" w:rsidR="00803FE9" w:rsidRPr="005A7F13" w:rsidRDefault="00803FE9" w:rsidP="005A133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BB07E8">
        <w:rPr>
          <w:b/>
          <w:sz w:val="20"/>
          <w:szCs w:val="20"/>
          <w:lang w:val="es-ES_tradnl"/>
        </w:rPr>
        <w:t xml:space="preserve">Revisión o modificación de las normas de origen </w:t>
      </w:r>
      <w:r w:rsidRPr="00BB07E8">
        <w:rPr>
          <w:rFonts w:cstheme="minorHAnsi"/>
          <w:b/>
          <w:sz w:val="20"/>
          <w:szCs w:val="20"/>
          <w:lang w:val="es-ES_tradnl"/>
        </w:rPr>
        <w:t>(</w:t>
      </w:r>
      <w:r w:rsidR="00543D52" w:rsidRPr="00BB07E8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BB07E8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BB07E8">
        <w:rPr>
          <w:rFonts w:cstheme="minorHAnsi"/>
          <w:b/>
          <w:sz w:val="20"/>
          <w:szCs w:val="20"/>
          <w:lang w:val="es-ES_tradnl"/>
        </w:rPr>
        <w:t>)</w:t>
      </w:r>
      <w:r w:rsidRPr="00BB07E8">
        <w:rPr>
          <w:sz w:val="20"/>
          <w:szCs w:val="20"/>
          <w:lang w:val="es-ES_tradnl"/>
        </w:rPr>
        <w:t xml:space="preserve">, tomando </w:t>
      </w:r>
      <w:r w:rsidRPr="005A7F13">
        <w:rPr>
          <w:sz w:val="20"/>
          <w:szCs w:val="20"/>
          <w:lang w:val="es-ES_tradnl"/>
        </w:rPr>
        <w:t>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53FB25C8" w14:textId="77777777" w:rsidR="00803FE9" w:rsidRDefault="00803FE9" w:rsidP="00803FE9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64E54DFC" w14:textId="1D4875AF" w:rsidR="00803FE9" w:rsidRPr="006550F0" w:rsidRDefault="00803FE9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894B34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6161E56C" w14:textId="77777777" w:rsidR="00803FE9" w:rsidRDefault="00803FE9" w:rsidP="005238BA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val="es-ES_tradnl"/>
        </w:rPr>
      </w:pPr>
    </w:p>
    <w:p w14:paraId="5AAEDEC5" w14:textId="77777777" w:rsidR="00803FE9" w:rsidRDefault="00803FE9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5CE08AFF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2D413A32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3A6256AC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69A3DB66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4E24CCDE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74D4414E" w14:textId="77777777" w:rsidR="00727170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DDA3351" w14:textId="77777777" w:rsidR="00727170" w:rsidRPr="0011525C" w:rsidRDefault="00727170" w:rsidP="00803FE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u w:val="single"/>
          <w:lang w:val="es-ES_tradnl"/>
        </w:rPr>
      </w:pPr>
    </w:p>
    <w:p w14:paraId="01A524A8" w14:textId="77777777" w:rsidR="00803FE9" w:rsidRDefault="00803FE9" w:rsidP="00803FE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83F2AA" wp14:editId="6ACF969D">
                <wp:simplePos x="0" y="0"/>
                <wp:positionH relativeFrom="column">
                  <wp:posOffset>-77953</wp:posOffset>
                </wp:positionH>
                <wp:positionV relativeFrom="paragraph">
                  <wp:posOffset>76759</wp:posOffset>
                </wp:positionV>
                <wp:extent cx="5669280" cy="647700"/>
                <wp:effectExtent l="0" t="57150" r="26670" b="19050"/>
                <wp:wrapNone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47700"/>
                          <a:chOff x="0" y="99366"/>
                          <a:chExt cx="5680711" cy="519759"/>
                        </a:xfrm>
                      </wpg:grpSpPr>
                      <wps:wsp>
                        <wps:cNvPr id="30" name="30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9A9C0D" w14:textId="77777777" w:rsidR="00AF6CD5" w:rsidRPr="004D79BD" w:rsidRDefault="00AF6CD5" w:rsidP="00803FE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Rectángulo"/>
                        <wps:cNvSpPr/>
                        <wps:spPr>
                          <a:xfrm>
                            <a:off x="590551" y="238125"/>
                            <a:ext cx="509016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0D35F8" w14:textId="77777777" w:rsidR="00AF6CD5" w:rsidRPr="00BB07E8" w:rsidRDefault="00AF6CD5" w:rsidP="00803FE9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BB07E8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3F2AA" id="29 Grupo" o:spid="_x0000_s1060" style="position:absolute;left:0;text-align:left;margin-left:-6.15pt;margin-top:6.05pt;width:446.4pt;height:51pt;z-index:251677696;mso-width-relative:margin;mso-height-relative:margin" coordorigin=",993" coordsize="56807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5+AMAABkOAAAOAAAAZHJzL2Uyb0RvYy54bWzsV9tu2zgQfV+g/0DovbEkS5ZlxCmySR0s&#10;kG2Dpos80xR1ASiRS1KR07/Zb9kf2+FFst1kizSLLdCifpB5GQ5nDs8cSqdvdi1D91SqhnfrIDoJ&#10;A0Q7woumq9bBHx83r5cBUhp3BWa8o+vggargzdmrX04HsaIxrzkrqETgpFOrQayDWmuxms0UqWmL&#10;1QkXtIPJkssWa+jKalZIPID3ls3iMFzMBi4LITmhSsHopZsMzqz/sqREvy9LRTVi6wBi0/Yp7XNr&#10;nrOzU7yqJBZ1Q3wY+AVRtLjpYNPJ1SXWGPWyeeSqbYjkipf6hPB2xsuyIdTmANlE4WfZXEneC5tL&#10;tRoqMcEE0H6G04vdknf3NxI1xTqI8wB1uIUzinN0JXvBDTiDqFZgcyXFrbiRfqByPZPvrpSt+YdM&#10;0M7C+jDBSncaERhMF4s8XgL6BOYWSZaFHndSw+Hsl+X5fLFwJ0Lqt9PiZZhFkVucRnmW5sZkNm49&#10;MxFOAQ0CaKT2SKn/htRtjQW1B6AMCh6pOaTikJqH6C1rhKIOKms04aRWCiD7V5AOsh2B8thYnJ5I&#10;Fa+EVPqK8haZxjqgzG1u9sD310o7YEYrM6w4a4pNw5jtyGp7wSS6x1ANyWYZ/XppScv69ndeuOEs&#10;Dd3xAMLK2Vu0jxyxDg3AkzQBU0Qw1G3JsIZmK4BJqqsChFkFgkC0tDscrfZuH4WhalxQN2qCsCT5&#10;UhQmz0usarfEbuGpwTqTLrX172ExzHDnYVpbXjzAaUruBEEJsmnA2zVW+gZLUADIC1RNv4dHyTgk&#10;y30rQDWXn54aN/ZAN5gN0ACKAkD82WNJA8R+64CIeZQk4FbbTpJmMXTk4cz2cKbr2wsOxwTMh+hs&#10;09hrNjZLyds7EL9zsytM4Y7A3g5y37nQTulAPgk9P7dmIDsC6+vuVhDj3OBkcPy4u8NSeF5pIOQ7&#10;PpL/EbecrVnZ8fNe87KxxNvjCoTxhWgE5FtUJKDkKzJ6SUVGWZSkgCHo0xNlmWSL2Mwa+Zpni+Uy&#10;OVKg/6UsXSVbTo/V64puvoxeVnQPaip9uD8LPgAvge4wuA429uezOtr02TVm6MB7TeVtXQxoy3r5&#10;AYMWgEKYcIvG6BVc2K4DWxrtsD2owbtG15ZthqHG0ZFCWDs3jpmosSv3+dKs9jAd6NQUg1WtSQI8&#10;JfcKoHfbnb33Inuae/L+FIUfRRTiSRRi9AHeBP/+q6t65l9rnnlXp3mYpqAuUPoxlF6cGsrB1TK+&#10;nYR5GC1GbTClOXJyfDEaL2MvrRLisPh+9X0dbZI8e3xfP+um/O7v63212gP4Wa3f8gq3r9jw/WEV&#10;1X8rmQ+cw77V1/0X3dk/AAAA//8DAFBLAwQUAAYACAAAACEAoyPoDOAAAAAKAQAADwAAAGRycy9k&#10;b3ducmV2LnhtbEyPwWrCQBCG74W+wzJCb7rZWEuI2YhI25MUqoXS25qMSTA7G7JrEt++01M9zvwf&#10;/3yTbSbbigF73zjSoBYRCKTClQ1VGr6Ob/MEhA+GStM6Qg039LDJHx8yk5ZupE8cDqESXEI+NRrq&#10;ELpUSl/UaI1fuA6Js7PrrQk89pUsezNyuW1lHEUv0pqG+EJtOtzVWFwOV6vhfTTjdqleh/3lvLv9&#10;HFcf33uFWj/Npu0aRMAp/MPwp8/qkLPTyV2p9KLVMFfxklEOYgWCgSSJViBOvFDPCmSeyfsX8l8A&#10;AAD//wMAUEsBAi0AFAAGAAgAAAAhALaDOJL+AAAA4QEAABMAAAAAAAAAAAAAAAAAAAAAAFtDb250&#10;ZW50X1R5cGVzXS54bWxQSwECLQAUAAYACAAAACEAOP0h/9YAAACUAQAACwAAAAAAAAAAAAAAAAAv&#10;AQAAX3JlbHMvLnJlbHNQSwECLQAUAAYACAAAACEA7mSU+fgDAAAZDgAADgAAAAAAAAAAAAAAAAAu&#10;AgAAZHJzL2Uyb0RvYy54bWxQSwECLQAUAAYACAAAACEAoyPoDOAAAAAKAQAADwAAAAAAAAAAAAAA&#10;AABSBgAAZHJzL2Rvd25yZXYueG1sUEsFBgAAAAAEAAQA8wAAAF8HAAAAAA==&#10;">
                <v:oval id="30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IKb8A&#10;AADbAAAADwAAAGRycy9kb3ducmV2LnhtbERPy4rCMBTdD/gP4QruxlQFx1bTIoIPZlY+cH1prm1p&#10;c1OaqPXvzUKY5eG8V1lvGvGgzlWWFUzGEQji3OqKCwWX8/Z7AcJ5ZI2NZVLwIgdZOvhaYaLtk4/0&#10;OPlChBB2CSoovW8TKV1ekkE3ti1x4G62M+gD7AqpO3yGcNPIaRTNpcGKQ0OJLW1KyuvT3ShoXvGO&#10;z7f4UMf7v/znN+arq/dKjYb9egnCU+//xR/3QSuYhfXh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cgpvwAAANsAAAAPAAAAAAAAAAAAAAAAAJgCAABkcnMvZG93bnJl&#10;di54bWxQSwUGAAAAAAQABAD1AAAAhAMAAAAA&#10;" fillcolor="#376092" strokecolor="#385d8a" strokeweight="2pt"/>
                <v:oval id="31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8n8YA&#10;AADbAAAADwAAAGRycy9kb3ducmV2LnhtbESPQUvDQBSE70L/w/IKXsRuoigSuw0SCSgKxdaD3l6z&#10;r5u02bcxuybx37uC0OMwM98wy3yyrRio941jBekiAUFcOd2wUfC+LS/vQPiArLF1TAp+yEO+mp0t&#10;MdNu5DcaNsGICGGfoYI6hC6T0lc1WfQL1xFHb+96iyHK3kjd4xjhtpVXSXIrLTYcF2rsqKipOm6+&#10;rYLX8uX5c20udknBh5vHj0Kar25Q6nw+PdyDCDSFU/i//aQVXKf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r8n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19A9C0D" w14:textId="77777777" w:rsidR="00AF6CD5" w:rsidRPr="004D79BD" w:rsidRDefault="00AF6CD5" w:rsidP="00803FE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32 Rectángulo" o:spid="_x0000_s1063" style="position:absolute;left:5905;top:2381;width:509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8K8QA&#10;AADbAAAADwAAAGRycy9kb3ducmV2LnhtbESPW2sCMRSE3wv+h3CEvtWsKxbZGkUsXuhbVUofD5vT&#10;vbg5CZt0d/vvG0HwcZiZb5jlejCN6Kj1lWUF00kCgji3uuJCweW8e1mA8AFZY2OZFPyRh/Vq9LTE&#10;TNueP6k7hUJECPsMFZQhuExKn5dk0E+sI47ej20NhijbQuoW+wg3jUyT5FUarDgulOhoW1J+Pf0a&#10;BeQ+6vPhfdfx9xHr+UF+uXq+V+p5PGzeQAQawiN8bx+1glkK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fCvEAAAA2wAAAA8AAAAAAAAAAAAAAAAAmAIAAGRycy9k&#10;b3ducmV2LnhtbFBLBQYAAAAABAAEAPUAAACJAwAAAAA=&#10;" fillcolor="#10253f" strokecolor="#385d8a" strokeweight="2pt">
                  <v:textbox>
                    <w:txbxContent>
                      <w:p w14:paraId="1E0D35F8" w14:textId="77777777" w:rsidR="00AF6CD5" w:rsidRPr="00BB07E8" w:rsidRDefault="00AF6CD5" w:rsidP="00803FE9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BB07E8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7BE286" w14:textId="77777777" w:rsidR="00803FE9" w:rsidRDefault="00803FE9" w:rsidP="00803FE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6AE0FF1" w14:textId="77777777" w:rsidR="00803FE9" w:rsidRDefault="00803FE9" w:rsidP="00803FE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EA646A5" w14:textId="77777777" w:rsidR="00803FE9" w:rsidRDefault="00803FE9" w:rsidP="00803FE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BF12DB0" w14:textId="77777777" w:rsidR="00803FE9" w:rsidRDefault="00803FE9" w:rsidP="00803FE9">
      <w:pPr>
        <w:contextualSpacing/>
        <w:jc w:val="both"/>
        <w:rPr>
          <w:sz w:val="20"/>
          <w:szCs w:val="20"/>
          <w:lang w:val="es-ES_tradnl"/>
        </w:rPr>
      </w:pPr>
    </w:p>
    <w:p w14:paraId="7E729B9D" w14:textId="67E417BC" w:rsidR="00803FE9" w:rsidRPr="00E54DDA" w:rsidRDefault="00803FE9" w:rsidP="00803FE9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 w:rsidRPr="00BB07E8">
        <w:rPr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BB07E8">
        <w:rPr>
          <w:b/>
          <w:sz w:val="20"/>
          <w:szCs w:val="20"/>
          <w:lang w:val="es-ES_tradnl"/>
        </w:rPr>
        <w:t>(</w:t>
      </w:r>
      <w:r w:rsidR="00543D52" w:rsidRPr="00BB07E8">
        <w:rPr>
          <w:b/>
          <w:sz w:val="20"/>
          <w:szCs w:val="20"/>
          <w:lang w:val="es-ES_tradnl"/>
        </w:rPr>
        <w:t>Apéndice 3</w:t>
      </w:r>
      <w:r w:rsidRPr="00BB07E8">
        <w:rPr>
          <w:b/>
          <w:sz w:val="20"/>
          <w:szCs w:val="20"/>
          <w:lang w:val="es-ES_tradnl"/>
        </w:rPr>
        <w:t>)</w:t>
      </w:r>
      <w:r w:rsidRPr="00BB07E8">
        <w:rPr>
          <w:sz w:val="20"/>
          <w:szCs w:val="20"/>
          <w:lang w:val="es-ES_tradnl"/>
        </w:rPr>
        <w:t xml:space="preserve"> o una Declaración en factura </w:t>
      </w:r>
      <w:r w:rsidRPr="00BB07E8">
        <w:rPr>
          <w:b/>
          <w:sz w:val="20"/>
          <w:szCs w:val="20"/>
          <w:lang w:val="es-ES_tradnl"/>
        </w:rPr>
        <w:t>(</w:t>
      </w:r>
      <w:r w:rsidR="00543D52" w:rsidRPr="00BB07E8">
        <w:rPr>
          <w:b/>
          <w:sz w:val="20"/>
          <w:szCs w:val="20"/>
          <w:lang w:val="es-ES_tradnl"/>
        </w:rPr>
        <w:t>Apéndice 4</w:t>
      </w:r>
      <w:r w:rsidRPr="00BB07E8">
        <w:rPr>
          <w:b/>
          <w:sz w:val="20"/>
          <w:szCs w:val="20"/>
          <w:lang w:val="es-ES_tradnl"/>
        </w:rPr>
        <w:t>),</w:t>
      </w:r>
      <w:r w:rsidRPr="00BB07E8">
        <w:rPr>
          <w:sz w:val="20"/>
          <w:szCs w:val="20"/>
          <w:lang w:val="es-ES_tradnl"/>
        </w:rPr>
        <w:t xml:space="preserve"> ambos conocidos </w:t>
      </w:r>
      <w:r w:rsidRPr="00E54DDA">
        <w:rPr>
          <w:sz w:val="20"/>
          <w:szCs w:val="20"/>
          <w:lang w:val="es-ES_tradnl"/>
        </w:rPr>
        <w:t>como “Prueba de origen”</w:t>
      </w:r>
      <w:r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y son los dos medios </w:t>
      </w:r>
      <w:r>
        <w:rPr>
          <w:sz w:val="20"/>
          <w:szCs w:val="20"/>
          <w:lang w:val="es-ES_tradnl"/>
        </w:rPr>
        <w:t>que el AdA</w:t>
      </w:r>
      <w:r w:rsidRPr="00E54DDA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establece</w:t>
      </w:r>
      <w:r w:rsidRPr="00E54DDA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productos, producidos </w:t>
      </w:r>
      <w:r w:rsidR="00727170">
        <w:rPr>
          <w:sz w:val="20"/>
          <w:szCs w:val="20"/>
          <w:lang w:val="es-ES_tradnl"/>
        </w:rPr>
        <w:t>en El</w:t>
      </w:r>
      <w:r>
        <w:rPr>
          <w:sz w:val="20"/>
          <w:szCs w:val="20"/>
          <w:lang w:val="es-ES_tradnl"/>
        </w:rPr>
        <w:t xml:space="preserve"> Salvador cumplen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>
        <w:rPr>
          <w:sz w:val="20"/>
          <w:szCs w:val="20"/>
          <w:lang w:val="es-ES_tradnl"/>
        </w:rPr>
        <w:t>. Para tal fin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0DC8DEB5" w14:textId="77777777" w:rsidR="00803FE9" w:rsidRPr="00E54DDA" w:rsidRDefault="00803FE9" w:rsidP="00803FE9">
      <w:pPr>
        <w:contextualSpacing/>
        <w:jc w:val="both"/>
        <w:rPr>
          <w:sz w:val="20"/>
          <w:szCs w:val="20"/>
          <w:lang w:val="es-ES_tradnl"/>
        </w:rPr>
      </w:pPr>
    </w:p>
    <w:p w14:paraId="2447896A" w14:textId="1F054BFA" w:rsidR="00803FE9" w:rsidRDefault="00803FE9" w:rsidP="005A1335">
      <w:pPr>
        <w:numPr>
          <w:ilvl w:val="0"/>
          <w:numId w:val="13"/>
        </w:numPr>
        <w:spacing w:before="200"/>
        <w:ind w:left="425" w:hanging="357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>
        <w:rPr>
          <w:sz w:val="20"/>
          <w:szCs w:val="20"/>
          <w:lang w:val="es-ES_tradnl"/>
        </w:rPr>
        <w:t xml:space="preserve">, así como alguna otra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0CF7A5E4" w14:textId="77777777" w:rsidR="005238BA" w:rsidRPr="005238BA" w:rsidRDefault="005238BA" w:rsidP="005238BA">
      <w:pPr>
        <w:spacing w:before="200"/>
        <w:ind w:left="68"/>
        <w:contextualSpacing/>
        <w:jc w:val="both"/>
        <w:rPr>
          <w:sz w:val="20"/>
          <w:szCs w:val="20"/>
          <w:lang w:val="es-ES_tradnl"/>
        </w:rPr>
      </w:pPr>
    </w:p>
    <w:p w14:paraId="676F79DA" w14:textId="73032EE0" w:rsidR="00803FE9" w:rsidRPr="005561CD" w:rsidRDefault="00803FE9" w:rsidP="00803FE9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5561CD">
        <w:rPr>
          <w:sz w:val="20"/>
          <w:szCs w:val="20"/>
          <w:lang w:val="es-ES_tradnl"/>
        </w:rPr>
        <w:t xml:space="preserve">l </w:t>
      </w:r>
      <w:r w:rsidR="00894B34">
        <w:rPr>
          <w:sz w:val="20"/>
          <w:szCs w:val="20"/>
          <w:lang w:val="es-ES_tradnl"/>
        </w:rPr>
        <w:t xml:space="preserve">certificado </w:t>
      </w:r>
      <w:r w:rsidRPr="005561CD">
        <w:rPr>
          <w:sz w:val="20"/>
          <w:szCs w:val="20"/>
          <w:lang w:val="es-ES_tradnl"/>
        </w:rPr>
        <w:t xml:space="preserve">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Pr="005561CD">
        <w:rPr>
          <w:sz w:val="20"/>
          <w:szCs w:val="20"/>
          <w:lang w:val="es-ES_tradnl"/>
        </w:rPr>
        <w:t>a 500 euros cuando se trate de bultos pequeños</w:t>
      </w:r>
      <w:r>
        <w:rPr>
          <w:sz w:val="20"/>
          <w:szCs w:val="20"/>
          <w:lang w:val="es-ES_tradnl"/>
        </w:rPr>
        <w:t>, ó a 1,</w:t>
      </w:r>
      <w:r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894B34">
        <w:rPr>
          <w:rStyle w:val="Refdenotaalpie"/>
          <w:sz w:val="20"/>
          <w:szCs w:val="20"/>
          <w:lang w:val="es-ES_tradnl"/>
        </w:rPr>
        <w:footnoteReference w:id="3"/>
      </w:r>
      <w:r w:rsidRPr="005561CD">
        <w:rPr>
          <w:sz w:val="20"/>
          <w:szCs w:val="20"/>
          <w:lang w:val="es-ES_tradnl"/>
        </w:rPr>
        <w:t>.</w:t>
      </w:r>
    </w:p>
    <w:p w14:paraId="3AA291F0" w14:textId="77777777" w:rsidR="00803FE9" w:rsidRPr="003163C7" w:rsidRDefault="00803FE9" w:rsidP="00803FE9">
      <w:pPr>
        <w:pStyle w:val="Prrafodelista"/>
        <w:jc w:val="both"/>
        <w:rPr>
          <w:sz w:val="20"/>
          <w:szCs w:val="20"/>
          <w:lang w:val="es-ES_tradnl"/>
        </w:rPr>
      </w:pPr>
    </w:p>
    <w:p w14:paraId="09C573B1" w14:textId="77777777" w:rsidR="00803FE9" w:rsidRPr="003163C7" w:rsidRDefault="00803FE9" w:rsidP="005A1335">
      <w:pPr>
        <w:pStyle w:val="Prrafodelista"/>
        <w:numPr>
          <w:ilvl w:val="0"/>
          <w:numId w:val="13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éste vaya a realizar</w:t>
      </w:r>
      <w:r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3163C7">
        <w:rPr>
          <w:sz w:val="20"/>
          <w:szCs w:val="20"/>
          <w:lang w:val="es-ES_tradnl"/>
        </w:rPr>
        <w:t xml:space="preserve"> asignarle un número de autorización que deberá fi</w:t>
      </w:r>
      <w:r>
        <w:rPr>
          <w:sz w:val="20"/>
          <w:szCs w:val="20"/>
          <w:lang w:val="es-ES_tradnl"/>
        </w:rPr>
        <w:t>gurar en la Declaración en</w:t>
      </w:r>
      <w:r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3163C7">
        <w:rPr>
          <w:sz w:val="20"/>
          <w:szCs w:val="20"/>
          <w:lang w:val="es-ES_tradnl"/>
        </w:rPr>
        <w:t>000 euros.</w:t>
      </w:r>
    </w:p>
    <w:p w14:paraId="76F3F60F" w14:textId="77777777" w:rsidR="00803FE9" w:rsidRDefault="00803FE9" w:rsidP="00803FE9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08339676" w14:textId="3613E704" w:rsidR="00803FE9" w:rsidRPr="00113B25" w:rsidRDefault="00803FE9" w:rsidP="005A1335">
      <w:pPr>
        <w:pStyle w:val="Prrafodelista"/>
        <w:numPr>
          <w:ilvl w:val="0"/>
          <w:numId w:val="12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="00894B34">
        <w:rPr>
          <w:sz w:val="20"/>
          <w:szCs w:val="20"/>
          <w:lang w:val="es-ES_tradnl"/>
        </w:rPr>
        <w:t xml:space="preserve"> a su proveedor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3E1FEDD5" w14:textId="77777777" w:rsidR="00803FE9" w:rsidRPr="00113B25" w:rsidRDefault="00803FE9" w:rsidP="00803FE9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5B868CA4" w14:textId="34925B5F" w:rsidR="00803FE9" w:rsidRDefault="00803FE9" w:rsidP="00803FE9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="00894B34">
        <w:rPr>
          <w:sz w:val="20"/>
          <w:szCs w:val="20"/>
          <w:lang w:val="es-ES_tradnl"/>
        </w:rPr>
        <w:t xml:space="preserve"> a su proveedor</w:t>
      </w:r>
      <w:r w:rsidRPr="00113B25">
        <w:rPr>
          <w:sz w:val="20"/>
          <w:szCs w:val="20"/>
          <w:lang w:val="es-ES_tradnl"/>
        </w:rPr>
        <w:t xml:space="preserve"> 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346F81BB" w14:textId="77777777" w:rsidR="00727170" w:rsidRDefault="00727170" w:rsidP="00803FE9">
      <w:pPr>
        <w:jc w:val="both"/>
        <w:rPr>
          <w:sz w:val="20"/>
          <w:szCs w:val="20"/>
          <w:lang w:val="es-ES_tradnl"/>
        </w:rPr>
      </w:pPr>
    </w:p>
    <w:p w14:paraId="34D0B522" w14:textId="77777777" w:rsidR="00727170" w:rsidRDefault="00727170" w:rsidP="00803FE9">
      <w:pPr>
        <w:jc w:val="both"/>
        <w:rPr>
          <w:sz w:val="20"/>
          <w:szCs w:val="20"/>
          <w:lang w:val="es-ES_tradnl"/>
        </w:rPr>
      </w:pPr>
    </w:p>
    <w:p w14:paraId="45C196CB" w14:textId="77777777" w:rsidR="00727170" w:rsidRDefault="00727170" w:rsidP="00803FE9">
      <w:pPr>
        <w:jc w:val="both"/>
        <w:rPr>
          <w:sz w:val="20"/>
          <w:szCs w:val="20"/>
          <w:lang w:val="es-ES_tradnl"/>
        </w:rPr>
      </w:pPr>
    </w:p>
    <w:p w14:paraId="2EC2C17D" w14:textId="77777777" w:rsidR="00727170" w:rsidRDefault="00727170" w:rsidP="00803FE9">
      <w:pPr>
        <w:jc w:val="both"/>
        <w:rPr>
          <w:sz w:val="20"/>
          <w:szCs w:val="20"/>
          <w:lang w:val="es-ES_tradnl"/>
        </w:rPr>
      </w:pPr>
    </w:p>
    <w:p w14:paraId="0085A6CA" w14:textId="77777777" w:rsidR="00727170" w:rsidRPr="00803FE9" w:rsidRDefault="00727170" w:rsidP="00803FE9">
      <w:pPr>
        <w:jc w:val="both"/>
        <w:rPr>
          <w:color w:val="002060"/>
          <w:sz w:val="20"/>
          <w:szCs w:val="20"/>
          <w:lang w:val="es-ES_tradnl"/>
        </w:rPr>
      </w:pPr>
    </w:p>
    <w:p w14:paraId="53CE52C8" w14:textId="77777777" w:rsidR="00803FE9" w:rsidRDefault="00803FE9" w:rsidP="00803FE9">
      <w:pPr>
        <w:jc w:val="both"/>
        <w:rPr>
          <w:sz w:val="20"/>
          <w:szCs w:val="20"/>
          <w:lang w:val="es-ES_tradnl"/>
        </w:rPr>
      </w:pPr>
      <w:r w:rsidRPr="007E566A">
        <w:rPr>
          <w:sz w:val="20"/>
          <w:szCs w:val="20"/>
          <w:lang w:val="es-ES_tradnl"/>
        </w:rPr>
        <w:t>Para mayor información sobre la emisión</w:t>
      </w:r>
      <w:r>
        <w:rPr>
          <w:sz w:val="20"/>
          <w:szCs w:val="20"/>
          <w:lang w:val="es-ES_tradnl"/>
        </w:rPr>
        <w:t xml:space="preserve"> de las Pruebas de origen consultar:</w:t>
      </w:r>
    </w:p>
    <w:tbl>
      <w:tblPr>
        <w:tblStyle w:val="Tablaconcuadrcu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803FE9" w:rsidRPr="00177455" w14:paraId="5CE92C5E" w14:textId="77777777" w:rsidTr="00C516C7">
        <w:tc>
          <w:tcPr>
            <w:tcW w:w="2884" w:type="dxa"/>
            <w:shd w:val="clear" w:color="auto" w:fill="0F243E" w:themeFill="text2" w:themeFillShade="80"/>
          </w:tcPr>
          <w:p w14:paraId="2D4AAF61" w14:textId="77777777" w:rsidR="00803FE9" w:rsidRPr="003A5046" w:rsidRDefault="00803FE9" w:rsidP="00C516C7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A504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ECONOMÍA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4BCB19AD" w14:textId="77777777" w:rsidR="00727170" w:rsidRDefault="00727170" w:rsidP="005A133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32B1752E" w14:textId="49A4EBB9" w:rsidR="00803FE9" w:rsidRPr="003A5046" w:rsidRDefault="00727170" w:rsidP="005A133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A4012C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A4012C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803FE9" w:rsidRPr="00177455" w14:paraId="229E6D39" w14:textId="77777777" w:rsidTr="00C516C7">
        <w:tc>
          <w:tcPr>
            <w:tcW w:w="2884" w:type="dxa"/>
            <w:shd w:val="clear" w:color="auto" w:fill="984806" w:themeFill="accent6" w:themeFillShade="80"/>
          </w:tcPr>
          <w:p w14:paraId="7857F700" w14:textId="77777777" w:rsidR="00803FE9" w:rsidRPr="003A5046" w:rsidRDefault="00803FE9" w:rsidP="00894B34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A5046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61ABA792" w14:textId="77777777" w:rsidR="00803FE9" w:rsidRPr="003A5046" w:rsidRDefault="00803FE9" w:rsidP="00C516C7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A5046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Trámites e información requerida</w:t>
            </w:r>
          </w:p>
          <w:p w14:paraId="11486D86" w14:textId="77777777" w:rsidR="00803FE9" w:rsidRPr="003A5046" w:rsidRDefault="00803FE9" w:rsidP="00C516C7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3A5046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2" w:history="1">
              <w:r w:rsidRPr="003A5046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centrexonline.com.sv</w:t>
              </w:r>
            </w:hyperlink>
            <w:r w:rsidRPr="003A5046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3" w:history="1">
              <w:r w:rsidRPr="003A5046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CIEXexportacion@bcr.gob.sv</w:t>
              </w:r>
            </w:hyperlink>
            <w:r w:rsidRPr="003A5046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4" w:history="1">
              <w:r w:rsidRPr="003A5046">
                <w:rPr>
                  <w:rStyle w:val="Hipervnculo"/>
                  <w:color w:val="FFFFFF" w:themeColor="background1"/>
                  <w:sz w:val="18"/>
                  <w:szCs w:val="18"/>
                  <w:lang w:val="es-ES_tradnl"/>
                </w:rPr>
                <w:t>CIEXimportacion@bcr.gob.sv</w:t>
              </w:r>
            </w:hyperlink>
          </w:p>
        </w:tc>
      </w:tr>
    </w:tbl>
    <w:p w14:paraId="32D0D862" w14:textId="77777777" w:rsidR="00803FE9" w:rsidRDefault="00803FE9" w:rsidP="00803FE9">
      <w:pPr>
        <w:jc w:val="both"/>
        <w:rPr>
          <w:sz w:val="20"/>
          <w:szCs w:val="20"/>
          <w:lang w:val="es-ES_tradnl"/>
        </w:rPr>
      </w:pPr>
    </w:p>
    <w:p w14:paraId="1109F5AE" w14:textId="77777777" w:rsidR="00177455" w:rsidRDefault="00177455" w:rsidP="00803FE9">
      <w:pPr>
        <w:jc w:val="both"/>
        <w:rPr>
          <w:sz w:val="20"/>
          <w:szCs w:val="20"/>
          <w:lang w:val="es-ES_tradnl"/>
        </w:rPr>
      </w:pPr>
    </w:p>
    <w:p w14:paraId="4622D207" w14:textId="77777777" w:rsidR="00803FE9" w:rsidRPr="004353A2" w:rsidRDefault="00803FE9" w:rsidP="00803FE9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40E02AC3" w14:textId="77777777" w:rsidR="00803FE9" w:rsidRPr="00B114E3" w:rsidRDefault="00803FE9" w:rsidP="00803FE9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72D55AF8" w14:textId="77777777" w:rsidR="00803FE9" w:rsidRPr="00516572" w:rsidRDefault="00803FE9" w:rsidP="00803FE9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E0FDE04" w14:textId="6CC38259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727170">
        <w:rPr>
          <w:rFonts w:cs="Calibri"/>
          <w:sz w:val="20"/>
          <w:lang w:val="es-ES"/>
        </w:rPr>
        <w:t xml:space="preserve"> sitio web que puede visitar es</w:t>
      </w:r>
      <w:bookmarkStart w:id="1" w:name="_GoBack"/>
      <w:bookmarkEnd w:id="1"/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41C53E75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6F9E3D9" w14:textId="77777777" w:rsidR="00803FE9" w:rsidRPr="000470EA" w:rsidRDefault="00803FE9" w:rsidP="005A1335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7BA6D166" w14:textId="43CB8DA7" w:rsidR="00803FE9" w:rsidRPr="00D471DC" w:rsidRDefault="005A1335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856C2A" w:rsidRPr="000B796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49BC2087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138B93A" w14:textId="77777777" w:rsidR="00803FE9" w:rsidRPr="000470EA" w:rsidRDefault="00803FE9" w:rsidP="005A1335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0826CC47" w14:textId="77777777" w:rsidR="00803FE9" w:rsidRPr="00856C2A" w:rsidRDefault="005A1335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803FE9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537769FA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7297FC7" w14:textId="77777777" w:rsidR="00803FE9" w:rsidRPr="000470EA" w:rsidRDefault="00803FE9" w:rsidP="005A1335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7E17B49B" w14:textId="77777777" w:rsidR="00803FE9" w:rsidRPr="00856C2A" w:rsidRDefault="005A1335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7" w:history="1">
        <w:r w:rsidR="00803FE9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6E788ACD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171DB47" w14:textId="77777777" w:rsidR="00803FE9" w:rsidRPr="00D471DC" w:rsidRDefault="00803FE9" w:rsidP="005A1335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27F5EF90" w14:textId="77777777" w:rsidR="00803FE9" w:rsidRPr="00856C2A" w:rsidRDefault="005A1335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8" w:history="1">
        <w:r w:rsidR="00803FE9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20F426B4" w14:textId="77777777" w:rsidR="00803FE9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517D947E" w14:textId="77777777" w:rsidR="00803FE9" w:rsidRPr="00D471DC" w:rsidRDefault="00803FE9" w:rsidP="005A1335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59B67C17" w14:textId="77777777" w:rsidR="00803FE9" w:rsidRDefault="00803FE9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  <w:sz w:val="18"/>
          <w:szCs w:val="18"/>
          <w:lang w:val="es-ES"/>
        </w:rPr>
      </w:pPr>
      <w:r w:rsidRPr="00856C2A">
        <w:rPr>
          <w:rStyle w:val="Hipervnculo"/>
          <w:rFonts w:cs="Wingdings"/>
        </w:rPr>
        <w:t> </w:t>
      </w:r>
      <w:hyperlink r:id="rId19" w:history="1">
        <w:r w:rsidRPr="00856C2A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47DC2BAE" w14:textId="77777777" w:rsidR="00856C2A" w:rsidRPr="00856C2A" w:rsidRDefault="00856C2A" w:rsidP="00856C2A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</w:p>
    <w:p w14:paraId="48C361C9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0A8B3749" w14:textId="77777777" w:rsidR="00803FE9" w:rsidRPr="00F23F4D" w:rsidRDefault="00803FE9" w:rsidP="00803FE9">
      <w:pPr>
        <w:jc w:val="both"/>
        <w:rPr>
          <w:rFonts w:cs="Calibri"/>
          <w:sz w:val="20"/>
          <w:lang w:val="es-ES"/>
        </w:rPr>
      </w:pPr>
    </w:p>
    <w:p w14:paraId="19D4A824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0E431E89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3FF71CC0" w14:textId="77777777" w:rsidR="00803FE9" w:rsidRPr="00D471DC" w:rsidRDefault="005A1335" w:rsidP="003A50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20" w:history="1">
        <w:r w:rsidR="00803FE9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0616C752" w14:textId="77777777" w:rsidR="00803FE9" w:rsidRPr="00F23F4D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32E958E6" w14:textId="77777777" w:rsidR="00803FE9" w:rsidRDefault="00803FE9" w:rsidP="0080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692451FD" w14:textId="77777777" w:rsidR="00803FE9" w:rsidRPr="00ED061D" w:rsidRDefault="006C5A94" w:rsidP="006C5A94">
      <w:pPr>
        <w:pStyle w:val="Prrafodelista"/>
        <w:tabs>
          <w:tab w:val="left" w:pos="4253"/>
        </w:tabs>
        <w:jc w:val="both"/>
        <w:rPr>
          <w:b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A77140" wp14:editId="27B0A92D">
                <wp:simplePos x="0" y="0"/>
                <wp:positionH relativeFrom="column">
                  <wp:posOffset>363855</wp:posOffset>
                </wp:positionH>
                <wp:positionV relativeFrom="paragraph">
                  <wp:posOffset>52070</wp:posOffset>
                </wp:positionV>
                <wp:extent cx="4658995" cy="1165860"/>
                <wp:effectExtent l="0" t="0" r="2730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165860"/>
                          <a:chOff x="0" y="0"/>
                          <a:chExt cx="4659549" cy="1166428"/>
                        </a:xfrm>
                      </wpg:grpSpPr>
                      <wpg:grpSp>
                        <wpg:cNvPr id="5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4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56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AF6CD5" w14:paraId="6DCC4641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487082FC" w14:textId="77777777" w:rsidR="00AF6CD5" w:rsidRDefault="00AF6CD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F5DD54A" w14:textId="77777777" w:rsidR="00AF6CD5" w:rsidRDefault="00AF6CD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AF6CD5" w14:paraId="29E54D10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0B02BAA" w14:textId="77777777" w:rsidR="00AF6CD5" w:rsidRDefault="00AF6CD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118802EF" w14:textId="77777777" w:rsidR="00AF6CD5" w:rsidRDefault="00AF6CD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5CCA282A" w14:textId="77777777" w:rsidR="00AF6CD5" w:rsidRDefault="00AF6CD5" w:rsidP="006C5A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4530D" w14:textId="77777777" w:rsidR="00AF6CD5" w:rsidRDefault="00AF6CD5" w:rsidP="006C5A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5272E241" w14:textId="77777777" w:rsidR="00AF6CD5" w:rsidRDefault="00AF6CD5" w:rsidP="006C5A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5" name="55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77140" id="Grupo 2" o:spid="_x0000_s1064" style="position:absolute;left:0;text-align:left;margin-left:28.65pt;margin-top:4.1pt;width:366.85pt;height:91.8pt;z-index:251679744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2ytk6wUAAPETAAAOAAAAZHJzL2Uyb0RvYy54bWzsWN1u&#10;2zYUvh+wdxB071r/sow4heukQYGsDdoOvaZp2hYqiRpFx06HPcyeZS+275CS7MRJ26RrgQFNYJsU&#10;ycPz+51zdPJ8VxbOtVBNLquJ6z/zXEdUXC7yajVxf3//cjBynUazasEKWYmJeyMa9/npr7+cbOux&#10;CORaFguhHBCpmvG2nrhrrevxcNjwtShZ80zWosLiUqqSaUzVarhQbAvqZTEMPC8ZbqVa1Epy0TR4&#10;emYX3VNDf7kUXL9ZLhuhnWLigjdtvpX5ntP38PSEjVeK1euct2ywJ3BRsrzCpT2pM6aZs1H5Eaky&#10;50o2cqmfcVkO5XKZc2FkgDS+d0eaCyU3tZFlNd6u6l5NUO0dPT2ZLH99faWcfDFxA9epWAkTXahN&#10;LZ2AVLOtV2PsuFD1u/pKtQ9WdkbS7paqpF/I4eyMUm96pYqddjgeRkk8yrLYdTjWfB+zpFU7X8M2&#10;R+f4+nx/MoujrD+ZRMGIuBp2Fw+Jv56dftLz3UoW96L5vmOk+89kC8MgiY85ZOMvyvbAyUfLFnVm&#10;C0ZPlm0UJ14Yug4MFHp+HKekHzbuLBhGaZIEibXDKIlGqW839EI+QGBvSpBIvRB2ICcAiSw2JB6U&#10;FmDQ7P29+TZ/f7dmtTBh1JA3d14BgazDB5nzFkDxz9/ValNI6xtmZ+/0zbiB/9/j8QeCJ6kfeMY/&#10;DzUX+V7S+j6EDj3j+r3YbFyrRl8IWTo0mLgKfBgcYdeXjba+3m2h6yv5Mi8KY52iuvUANOkJQqJj&#10;1oz0TSFoX1G9FUvEOQIyMBcYhBWzQjnXDNjIOBeV9u3Smi2EfRx7+CONgHx/wswMQaK8BEM97ZYA&#10;ofcxbUum3U9HhQHo/rD3Ocbs4f6EuVlWuj9c5pVU9xEoIFV7s93fKcmqhrSkd/OdwUA/6aw/l4sb&#10;OIqSNmM0NX+Zw0KXrNFXTCFFIJkg7WF1LdUn19kihUzc5o8NU8J1ilcVfDbzo4hyjplEcRpgog5X&#10;5ocr1aacSVjCR8KsuRnSfl10w6WS5QdkuyndiiVWcdw9cblW3WSmbWpDvuRiOjXbkGdqpi+rdzUn&#10;4qQ48qj3uw9M1a3baYT6a9nFCRvf8T67l05WcrrRcpkb1yTVWT21KkXMEvb+iOBNu+ANvacHb4rs&#10;AkU+CHtxin+LWZGf+X0kdGmvi8yvDN5GFvmC4pc02UeTDTS9s2FZbMrf5OJLwXeLUlE524mbhLEN&#10;VBP2Bq3M6CcAPAoATOrbO/ZPADgAi68EgH1VdnpS53yMT1u5YnSUyb9c4eOU3hCq2i6h/CoaJVMf&#10;N/XAgl8+z4tc35iGAQBITFXXVzmnlE6Tg6IA4W6Lgjh2XpVsJSrKCN0mewQAmvNLyT82TiVna1at&#10;xLSpkbkJXynV3N5uprfumxd5TThA3vUh12sDvB0402IrKsD8Tp1/j7ZsD3Em+aZEBrdNkRIF0+jI&#10;mnVeN0giY1HOxQLlxauFzQDAe9QXZFAq8kyj8mcwmnpeFrwYzGJvNoi89HwwzaJ0kHrnaeRFI3/m&#10;z/6i/OFH400joABWnNV5yyueHnF7b1fS9m+23zF9k0W7rswAQ6bA6FhE5UEqMZipOBVq1MsFqZ+i&#10;gIPKozQOMYKu4tTLkBfmqGKzAKswBXBWK6H5ujNLp3prU6rqnPkWiIu+hyGzmfTYwfvnuhrfR0Eb&#10;4TYqaGMvHoW3W5NHV3b3l3PGPkeWgsARLJUMptOzdBBFZ6PBixcYzWbnWRT6SRSf95ZqUMzJ7Zt5&#10;wxFDi283FinScNX9Gu6Mj9sa2QwRAVg/6MgoJPBp78foyFnuce07rT5O/TggQDtkgcD7/jhAfvqd&#10;w55aL7yH0fDzWuWVbTK6EPufoYCNaFKa7SV42yi1oQ7HI287jnQ6cSe2Iy9J/ATKQRRjBJCzqEGo&#10;SC8v4iwMR22UR0kCWDEAv6fzyBLQRvmt8u2oELQIfVgIZtSGWcbwmF6amJ6te3rUmx3Qx5ppC0kj&#10;98Yn3iuZSG7fgdGLq8O5ieL9m7rTfwE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Paofzt8AAAAIAQAADwAAAGRycy9kb3ducmV2LnhtbEyPQWvCQBCF74X+h2WE&#10;3uomijXGbESk7UkK1ULpbc2OSTA7G7JrEv99p6d6HN7Hm+9lm9E2osfO144UxNMIBFLhTE2lgq/j&#10;23MCwgdNRjeOUMENPWzyx4dMp8YN9In9IZSCS8inWkEVQptK6YsKrfZT1yJxdnad1YHPrpSm0wOX&#10;20bOouhFWl0Tf6h0i7sKi8vhahW8D3rYzuPXfn85724/x8XH9z5GpZ4m43YNIuAY/mH402d1yNnp&#10;5K5kvGgULJZzJhUkMxAcL1cxTzsxt4oTkHkm7wfkvwAAAP//AwBQSwMECgAAAAAAAAAhAJ/RZr9s&#10;6gEAbOoBABQAAABkcnMvbWVkaWEvaW1hZ2UxLnBuZ4lQTkcNChoKAAAADUlIRFIAAAQAAAACWAgC&#10;AAAAc3IDdAAAAAFzUkdCAK7OHOkAAP/KSURBVHhe7D0FYBvHsie2JdmWmSGxA3bIYWZO2iZN06b4&#10;mjK+NuX0/XL7XlNOKU05bdM2DG0YHbSDdsBxjDEzyLZkycI/uyvJYp0s2YHedauc7xZmZ2f3ZmZn&#10;ZlmHLtZTzPXPxgBnxsChHM4/GwdM7xkMMBhgMMBg4AbBAI/NvkF6wnTjamAgXSbTHcq9Gi13a5ss&#10;RgDoVnxfk42xJ/UdIRRek6AxQDEYYDDAYIDBAIMB9zDAYbHcK8DkZjBghoHjjU369KIbHiUgANTd&#10;8J1kOugcA+zJKcN9fBgsMRhgMMBggMEAg4EbAAOMAHADDOJV7EJ6c4v+WP5VBKB7mu4QAETFaX4l&#10;h0QVGbyWco5WqddRep1er9XrtJROA0mvU+vJb/lHJd0D3HXXSmmlNONs2R03Dbi+IOdM6TeUz7++&#10;YGagZTDAYIDBAIMBBgN2McBldgAYyvAAA+ktrf8IASAN7wCIC3bFl/zlP/F+XuIoliiQYjm0n8uf&#10;Jqz8vJQg1pfHEvlw29q1bSqdFaql5Tz0RIkfKykp3Cil6Nf8T3w//+FomsPUIKMamzm+bBZHqOez&#10;9RJfLYd7bW3zbdmWXVwtvWfB4NAg1xY1Qj6bYE/erqWJAZrZnIyL/bVySr/BPDxezMVggMEAgwEG&#10;AwwGrnMMMALAdT6AVxn8E60y3T9hByDtQp2oJC2hcF3QfZ/pVQp99RW2XMbWW2IftgOISDD21tyJ&#10;wuqvDQJAiB/v0w/eeWHpG3UtamsBoJAnkQRkZVHPPmtnIJvbqcWLD0koKbxb/H9j6Qx1ZhGnuapF&#10;Bq6q7RSPwxKK9RIB1TdJyON5UwbIKuQhcQVJJkhckSqli6fSlU+USvXK309CUUWb7NV/z3TZqVB/&#10;/ifL3n7x1Tdrm1UuM1tlWL5RDhD2iVPOHp9oW9bJuNhtiDO132BGX+LuGDD5GQwwGGAwwGDgmsQA&#10;h3ECvibH5XoB6lSbQnf0H2ACBAJA5OG3E8bO4kT04RRcKNv+laq1gsXn6VUaPdeP33N44JT7/Hr2&#10;p07upNgsavzCS2N8674rI6MIjObqX364/8FHaqTWLKyUCAAZzc++EmA15MD9U8rm+YuzpMWrEvrO&#10;X+JYAFi1PXve+MRAf5+dx+tqmlRtGlZteRMFbLmOExA+YFxviqtpHT0swhOSKqmhqqqVyYmcADFS&#10;gWdl84D7R6x/tTQ8XDV7WCD9yjfvy6PUbecuVUil0gfvGj8wJc55WRAAAHv/euBhW+zRaTS7WLZ+&#10;46G3XphrVwBwNC6OBICBOus9HDowMHkYDDAYYDDAYIDBwLWGAUYAuNZG5PqC50y7Sv8PEQCS/pwd&#10;9eoubeFZrkx2ZfVLmuZCEJ71WkrVTqmUlJol7vPBXv/E/tSJv6lJd10Y5tO4qpyMZag/b/OGtbfd&#10;fmeNjQ67OJuXEBGQllby5pvx5gNPuH/gsOc/nja/b2rW5bQl79phYaGIRqNbvTUnMj5Y4iuoqm4r&#10;llLAWIN6PjgYXBLamytqJAmTRvZuHT2g8wKAVE7ll3CzrzQ31ec8d/8waDTtjFyqlAB4YMkTH1A7&#10;fWRETKgvTcJ9/8vdSx6e/OXqvZWl0sAA4Zsv3uq8YFgAf9P6NQvvuKtaCkhx7yqoUK/ecnLRjJ7J&#10;vSJtSzoZF0cCQD+tl82Q3OsPk5vBAIMBBgMMBhgMeAkDjBOwlxD5D60mS63pTgHgrz9WFRfkWeE6&#10;Ian3nDvu4XK70DyblXahNvnbgWFfVOjSt4LlT3tDWfWBT6mWEtG05wVJ48u+eLy1qiZ49hNJL66g&#10;9v5KTf9X1iBB8+8mAYC/acOa2xfdVd1kzcIWn+EnJARs2VXy2fsdAoCJ+wdOfvGStEl9E4qLs5a8&#10;O8cRia3aXkn5SCQ+kkqZvvbiIcg2aWL8pGHRzTLF+yuPBMQNGBknmTKKLoNu28r5Uk5RHScrq1hZ&#10;dXHZazMgw5ZjbcD6K7SS9jowAZJOGOCzYEZPOjMgM6cs42TxE/ePzy+u//r3PSCoPPXAlF49nQkn&#10;YQECwN7CO+60xR5pccuP/wOZZ9Co2YPHToY/88+d2r7h+7S0tC1H8pb/eElaXSxVFi9/90l7AoDD&#10;cXEgAPRPVlsbcdHpNZOHwQCDAQYDDAYYDFxrGGAEgGttRK4veM5rtd0mAGg06hX/e+vb77+wQtFj&#10;jzzz+Ctv8AUCOqjbv21z9tnTJGe/IcOm3nSr7RPbeth6PcXWKMHEn9j9C4KiWTo2cIOCmEF+w272&#10;DYyidJSqCYcK1WrgR6fSQxGS4GJRLBQsyPik45VSil6TX3yZc//AW+OEntuWNT1Bpjig+FdSUSGs&#10;6CD13QtTJg6Nhrf+Il8f3xjkYSywU3zSgDDz5KT+dhkLWfxLpf0HJJBscD8whtsnsJFCUTGlBSUV&#10;ToqbvwLuf96MgfAkKT7ER4Aktl270p2XJdijbFBnKhWRNLS4uPjQlj8vnjx28cyx33/4aMuWLY8+&#10;/zZkePbBlDf/M+ezd56024TtuFjhhPzZURaGlbmuKQxwPxI3Noo/4nYAxX3AN69RsvaBawpMBhj7&#10;GLAdvi7F1EdHghsbg/PWsrhmBNOlLXqr8m5GlDfBzvN9oGuw7TlOvL56oAq7rL9OBuVqtestOmHq&#10;uW4x4Jw1pckW0szG4SCOERhqqwQPORwuzUqA+1/5/RckwT3h/s2f2K0HufaCi6/hgjutTtOu0ygo&#10;RWlOW97JttZWrY7iB2I7Ew0y9IdIoCaenkU8R+35jxLm3hD2x4b7N8UFMpcQTNV23IApDrL8QcGC&#10;eHHDQyQSizw+AeANbFvq5LkC00Pze9ucShUL6oZrRGoUeQsCwOQRYX2T/CQ4LH5jjcIOVDaPmqTy&#10;mvLW1RuPfvTZmo++3o4kE6X0TGZOXR14LLi6HHvfjpwwc8qt90H5fXt/+WH526D7f/mdz2fPv8tV&#10;jTAg1uMCeLBNHfXoIdir9h+Rmj/2l0pDDSlf+FBzd/QaNepmW4olUj8/6RKFCTz270s5W1j1C75z&#10;DfBD6wPdbc7u6LsJNnt9vgGx+evZzRixzQ8J803YPsYnD7VaOzlR5o6hCVz/kN1u8o/ZGTv7tUGF&#10;VnhwAIxrfFohh8B57GM7BT8+FkowbzN8brdCfz5Cv27p1/4Dq6bHAnXd/+xTWneSvVttOUeUUwpE&#10;4w6jYNEckIebE40+ns1z1qEvtZ6q89qwmvfUc+LxZPWwixCv95cm2t1t180liwwf72hT0NGPvDaU&#10;NLvGZLu2MYCY8a68QOv/15+/fPnu/5EETT0O+n6z5G7joPWH4qQUkQHgl/wJz+Gt3QqxAGDG04M0&#10;oFHqwfS/Zs1HOc+MaS0uoDh+4XPvp1obyQ6AVt2BGKT5d3QhJpiaP3/QAw+cu/WBQxDzB7x+we4f&#10;LH8gzYfUNwEp+J32EjJApCBpdVZaRlpWRtY7H/9BsjdIEV/uy6FEAjvxc+Qsf8L3wy/cu8Yj4vVR&#10;1+B69u4U+BX6CCVI2IBE69qVlhMcy7vjlqE3zR01f/qgpxZPQsV8qD/W7aNV3nGm8ZNv7j1udPHl&#10;4qysrAX3PEKH+0cDajMugAfb5CFs123xOvkLrBo/v4a9lGjpHvB7uT46smuZ9DmxC1Bln0laW8OX&#10;pnZ/j7ibioJTsxpYrBrWC3JqevDF7wEG7p4HqWUI1RjbYQG1CNt2c1IAuf5hCrhYknnBd3a68FmG&#10;qPIFkqHmh1rRJxd9nNRmgwe7wHQWUXWasHniRy0pR/aoeF6Y5iocq5jMDa3T5LjsSneSfde39eim&#10;AKC3/o/gbhuaw7TRU/adq2niElU3XgY6q8eN12t6PWrv/0Jb2DzhI630sjO5/iEY6FoJgM1ilxTk&#10;mTT0phtA7lP/eQdxcW6iecrcW61kAFIB4f7hrd36kAAATrWGCzGOunYlpYAdACVL5xvqlzozedlm&#10;vx7J1O6fKA0yE+/IjFT/DkNw4hiaSAaYNGnQpFR0TUpNAK9fsPuHX8L9u1D/U9SbD0ah9GTKZ8+P&#10;+WTp6M/euZvAWVvfTEkSQEk/uLd9/p7IAC65f7W+BSAEH4OLeRbf8nqFD4V3G4LCXTsYKJSq84VX&#10;HrxtfHxsRHLvhF69Y2KiQ4eNHAA15+Z5emJa9tljJ/ftBO4fgNn0+/c7t/xJhyrsjsvkgWHmyaoe&#10;kBn+EZdpl02vV8/YqgxNFTxP6WWfBbQWiT7bFAxcY9Emjkymlz0qKmoNhz/h+aMyA2Y+y8BPIGUI&#10;IA9cttnMq2ptDfhMpn90U7D+YQEVKvpEH57xGSrVUQ/OYLwEGaTy1uBNjxpAMjYNr4I/+QS9JeCh&#10;ps1gJg3BJVrSJBZXh22FCY1VlJaXZRGzXlhUZXhuCTZnU5GpaXRPOmK6ZI8KUkOVW2eoRSK96NvW&#10;ZXs1/UYDitS3jmz9VkRyIWwjqJ63m5OzZx5n7wtNSwyZ7ZPikpH1t35rePVIupPa7OLBHjA2KKIz&#10;BzBuNbWU6MHvzbNz9iwVZGVpQjHmCarNhs96ZM2JTa83DX3H+FrQiZHebHNCQybqKiqypjQTfHbJ&#10;Hr+1bRqeGMjJvBdAD2TQndM80Kc7bXUgis7EMUO34MHpVNYuRG9mzZkRpNWMtpngdnFuuw5Y0kPH&#10;DN0Tb2jXLkKsqMjlfM/IsBg4I9rRrIelgFxQCZn7Lmvr9OphQ/yd6S+dRca4iNkne7OhCTbh2ZwU&#10;HU0uSzSCYTIkXnpLSAtOhRvZra3koe7TdMPDlnQePBR/J9taK3zwe8NbkodJ/2wM2DVsIVzT0b07&#10;TZp72xt4S4dJc5Ln6/+9gd66KwFQlJUM4JL7hwzgAwDmH8amdOhGpdS3t1ER/3o39ZdLKQ8sDazK&#10;obZ8TkGUGAgMhLcLTBfYdyELdnsXYu6JBb+0OS3jrayst7IuL88qXl4sXSWltnScC6aU0vnmQh6Q&#10;NUw5IVYPaOh7R7c6KSuj/FzWzKVA/pGCIFHdxDmS1V7ZoK5t0ueUcxTtEggDCl1IjAOXA2dXY1PL&#10;7xuPU83SL775ypTvSHrWvt1/ww6AQq968tnXZXK5fRQhccsR/lCJ7JNHf1iJLH/e/vRnSID8D994&#10;dufmP1z2y+64nDjXEdQW7s0rQcP6D7k6RN2OXRJM/aHieVQTi1WVMF8tFAoufiKu/aFKJKp6Ictn&#10;6R4OjKB8ueRhnAEeikYohEJAmJ1s5lX9kO3z8EXBpzPqWD8oqTrZC6yqEc/q5Y+JR1fWkXpIBkwe&#10;nM1XJGF70XPWC60lHXPf4pVI1FQ7PeQi5jttGzKRmXkfrYbZ1E2RqG5vmKQWd828KtNzS7DVM5bJ&#10;qOni7yn9Y5sl02ub+j9iQS+UQQltePhpiYYK44JkZXYBi88Fjs1+zud9UinlrmSJTBaB0gmCE2fX&#10;96N96iod1GZs1xEeANsEGDyIbl+4Ws1PW5X95okfM8IpXy6eDl0wCPympdvByFoQW8fQm4+vPXqz&#10;k1P4bJOJuhISLCjNeujxN8VAOYZ7u00r0rN9RmMaez6eqqN8Zj2PejErlarMcU3zMH3sTjFzCrcm&#10;Y9PHzogWuxPHvDvyx7hhdcpdn1p1pyOL1Yy2meD2cW6TzYKATTMU4KdSsYkowqedRcASVNfzPf0n&#10;i4EzIhAGghuVTCoTjO6nQdPnede1ebh6GIG3QBH9/tpdTKwWGbzG2h8CKzoxteuSqGDZtEIjVLWp&#10;KCBsL9qWFIuba6cHkZUT5IeHqWb8sEY8UgkyJFw5lZqweINuxe0VgSlwA2LACUuUmXHUVnNvegJv&#10;aaKDELWt2c83330BibwFGzWatUE2YvcPZU3m/nBP/AEcVYJ3ANQWMeDBB0CtoNhgYR8QxMo/Tcmb&#10;EfeP7X9QZstwkVAv8mS1uaQkmr4URfyEa8ua5cXVWW/hC5v1YA9gMxdh2xrsPmlV6LPy5CpeMr+h&#10;ZNTAMJqlHGXrHUtxlEj3r+IEFFVq955T78wU5JVyzlwqK76cFRmmHT4g1HkTAgF/5sSUxx666c6F&#10;d5pyDh7Y+83/e+bNJfe8tuSel5c87EiSQ7st5l8wm5Y+fu15MHwC1n/81DmQDDLAm0vo9Np2XOSU&#10;P5EB4BfurSq5bn113ATcqC+EYuw983zqsuSfgpc7DFFd67IZKh8fVF3b5z796lp/egTdf7pLAR+h&#10;50kexNR2tOcwm7GqR9IVpIhZozqfFc3DbjE0ZMrQ9jmwjwYAfFa0/XtFRxHzVwBa/x8UoFxva7OA&#10;2VQPAc68OXP0WHZTNWOrItTUtY7uWz5HxIvqALCX7eXO2yN+cLr6h/5tgKi2zyVyeSROEhAMqFoV&#10;YNIGAPaWYpInkFpWcwvpl23OZE5oqPiT0W0sVoWvb83esMDaPWzoo3kTn7eZY17ycBhCl/3a7IBB&#10;yloDY5d2HDVqymxA7yPNeykxaA1JzUBL2VubPzV4cdkfvo6RtSC2jqG3Hl9renOc0zhMzobekKeD&#10;7B2RFmaGAP/sWal62HuMSoYOcqIoxa5PHU8Nsx7ZnWLOyBgDZk6cdieOBSUDwRipCBUE4tETMouU&#10;n7SeHYYZQRPnZtnMW7SEH80R3E37CDEv6O58N5+/gAcy2dFSk90y49PuWD0I8J3uL71Fxqr+jmXN&#10;UbvmhG26d7JsQhfky0XTKRmsEr6+qEP9f1D2G82Xy8lKzjFfyeE16CxCo4AZsrskMA//gRigw2V5&#10;noeoip5+7T1IcEP+fOLRZ0iKT+oNlkI0WzmwfculTMT9k/xQnNzAE3gOb+3WA7XrtURpY/QF1nGE&#10;Or6/nsUlXwyKw0W7IcZz9fRou6Bj/xO4fx0q2PHQcI/tf0xcfuqkSZNGzQddO04QaB/p16XQKBIP&#10;bMo6fiJt1h4uDJJKi8cMd6OUoybCgnj9Erh8jgKC7WRdBkMbuNLA36D4chpw/zPHJcZEiByVnfxm&#10;H0hzlw2877txi3+cuPjHKeQJpJs+SIU/F6+a/tCq6Yt/nn7Th4PhoW09SBlH/nOQftqdceBc9fip&#10;s0kGuIE/IbnEGOH+bcdFTvlh7t/PpgYkivwjEiL0UL9P9NEKRfj02oawGSqBgIi/RB5DySxPtP4T&#10;P2zUoRM8Xc/aysUFg75UOsxmXpXp3rJ+zl+lUAlK+ofBwoxwP2DXhhho0yhYlDV7hZ4bhIoOmO3A&#10;b9Yd2zoN3cxR15laN+++g+df3wxaND/qh/qnBQhOQIiPTxlO9cgSG0PVgUADzKqbYw15qKXRpX+B&#10;fYjdnGDG3fJCfzmMhV5PJBBfqM28CdIoJOWXQchbIEz6NRk4++0aB8gCD9bAKPE4WiW7jZrnMWIb&#10;wdlvnt+TSgDJfzrVAhKj7Yg7GVkbXBlhxj2yT29uUoLF0Nsle3sVfrqrjQL8P++bWts2o0Tdb7SP&#10;8kvffjin3anhePpYTjGnwNOYOB0j9Xw8t64SxD8jxoB4WITMynyGIipyPiOsBsXunLKiCjtFTHPH&#10;gNiOtcKyrHvz3bD+GNactux+vt9Tuu9H+2ank9nhXm10emqFK4dkSa+/1ph3tMhYrngWQ2BFJzZr&#10;lKO10Rx1+N5G12CYWQ2srRyQGNvaJF8ojDoLgNNS3v4H8rxMl80wYKQyu+wZ+fY6Ss7fGkrpsEEN&#10;Cab51XuvQTL9+fRr75J08533sTmIRaeTgMtf8e1yMn2B+08ZPAx+yZ/wHN7arYTsAGDBA0QNOOuX&#10;okYveW36O5/F+mqpv1dQEJ+Iw6H4AorNoVj48215AZdpdwcAc//NwOWvysgC3vqtpW9NmpQKfDa6&#10;stKgDin8j7h/9C/9q13HGxhd9+JdwQP7dP78L/PmUpMlN02MGN9fECnQ+igqIMHN+GFxd80d5K0m&#10;nPTOwP/T7z/tnI7GBXP/di7620zXd07UdcQulAoEpYIhcj7fjhWBRR7IFiP9CmfjP1UHpVg/UA/X&#10;BjzVjueMqSpjNiNqLao1f/jVmYjUrCoWBoD1AwkyhasK45nbzJiKWL1Cf6IPpLmRicU9EisNl/VI&#10;WT2nknlYjWpT3MHzp/72D8tWhD0c8lW7Tc3w+QzlJRt3TY38mXk2wtYLn7eb0/KhqY+2pNb+VYh+&#10;nvoFVt1TZOCctusID0YZQ2hppESXsE3V8p+S7qX8H/yeu2eeb/ZWRCQWo+ZqZEl7jsbXPr2ZEQkd&#10;SjB1ySHZ26uQ/5WqFkYzmVebLuc/Jc8O430fzwUGFCaLS5o39MjuFHMKvMuJYz48WF/LRV9PB9Ru&#10;TeqWM4LOnLKiBjtFTONrswiYl3V3vlv2SJ6e7Tv6e258mCIdG925WxudntqdJp3uL91FxnLFsyBm&#10;Kzox4RnfmOPHCkgrYsBvOwwRzVcV/lMNAkE5Xsn9YCVHBcGIES+GzMVgwLQwG4nZ6t/Bo8Y+/siz&#10;jhK8dVDO4rFJtf/Nd5+bEp2CjvIAx//kY0tIgvspc+dZPbFbEJ0DYBAAxt5KjV8IZ/3CaV/UrAep&#10;mx6n5j1N3fYctfBFlO54Gd3jyyqeqBY8AWyC2Q+bGYB06pezUn2kqQmLV60sXrU8661laW+9lSaV&#10;pkqUxShRWVKb2pwHPU2M1E0c4Ocr4NGMjUonW3SY7/xpPV58Yux/X70NEtzMn5YSHS52GcXfrdFy&#10;VBuxAuqKZHdcHJ0b8E+Z9ea7V2bsUceWFjzkPSnPDgXGzj5OqBxVXSgXmF272czrt7/p08GL8IBx&#10;JHnMq1I9Lfz66Q6Rn7xauoenQgdwCC8+jHSBPJ7FNpxVp6z+VH0d0l4e8LQKF+nol2VVjp5j8OBS&#10;PR2wdLp6a/9abAhEgOm4eF/Ks+p8jc+F2EFTxePxtm0TGnOiziKDq0/t5bQojnKSPlpd0BH9PNUL&#10;YU1fGl85aNdQzhIP9oDp1PferFqQatr6PRw5nWr+CfNntiPuZGQJlI7Gt4M4LenNLUpwROGumga+&#10;kztvHhcb/cvTa/0fnq4mDKhLmjdHggWFuCJjlxPHvDY0B41sIp0ZbZWHzpyyoj3LjqO5Yztz7a4X&#10;ZgwxrfluhcBH0tv6zQtJrZU/Yi3t0KqNTk/tItCD/jpeZIyLiROyd9QuXnV9sTsKrY7jJtrwysnF&#10;S5AvXjnbzFcVc/WBXSnI7oAyD/8ZGLBldE2805ips576v3cdJXhLh51jsTnxib2eePRZqwQP6RS3&#10;zTN5zjwTSHAPGWyf2JZCOwBalT5nvG/2KN/zQwVw0G9mCv9Mb/6pHtwTsdz0KO6xcM6REPaRIEMy&#10;53rlSs2ChXfCry0rHNnD977H+/576ah/vzXLkJbd+TpJyx9/fSVJSz9ZudQtNvoayszWwAlqbiQb&#10;0J1gz8NudqLmf8akpqcvBD+x/j8AYxevUqFUsZ2nVuvVK0LJn/pPhFkv1D4Bx3PYy2b+ITHdc58A&#10;VXHAJ/r4zBX6R35qpqZH6vVQVQiV1WaQqKGqF5rDcItQP/WpuVZelsqrqzUWCdtbSRxw7Tak/rek&#10;Amp4WEiFouZUFZJ/d0TtJerb5srRpF8hFlXZe24GtvDiJwG1P6BefzFHCsAQdzqzq31OVAeQ1A8V&#10;c8APSd++iwrAPYUUmZpVGTajncu1n9OsOMpp5WSMGwKuy9gvPBCqTKFabbc2vT082AWmM2RvjnmE&#10;ojoqe2vTF4ge7OwAICJxOLKkdfvja5feXFKCOaWZ980Bf2O/aSj4SLo6lGojXrY54Gxdp84xCEt2&#10;poZV5W61ZcrscuKYd4f7Bd6jMPHEhNoJVahCV5jRPCllA5LrOWVDGR3jqFIJ038wm7k2a4V5WZrz&#10;3XzgLAkM5H/YipFxMYHRrM2sBtc9dTReJrp1q7/OFhmiPTRcjmjPPp65XzRtzeZN/8TFsmlJ//JU&#10;Xn3t9Ai9PlalCg7bW0VWFfWKEJUKnsTqP/HNeqEOr+R6YmRFkMxcDAY61gwPeTFnxW+681+2UgQ8&#10;7MImbapm7c8Cm3Lm+kdjgDt9QGxj4z8aBf+EzmtXhhMN+ueWtnyOnv8TcML08TrFwLM7Y5ZSteDD&#10;AxaqzHXtYOCaWUzo+k4C6rTPSmqXUsvCpFYL47WDVQaSbsdAiUikOZzX7c12d4OMANDdGL8G2wMB&#10;IKah4RoEjAHJmxjQfQsCgPqFsMbllh9HR8+92TZTF4MBL2OAv6s6Jmpr0cDHvFwvU50nGLhmFhP6&#10;AoDovDaU+qGYISRPxv2GK1siFmv/CQLAvsyqG27smA65hwHejIHR9fXulWFyX3cY0H8XgXcAGj+z&#10;jNvr6Pl110EGYAYDDAauLgaumcWEvgBwdRHGtH5tYqDUz09zKPfahM2LULEYAcCL2LxOq2IEgOt0&#10;4BiwGQwwGGAwwGDAFgOMAMBQhScY+IcIAMw08YRImLIMBhgMMBhgMMBggMEAgwEGAwwGrjMMsPae&#10;rbzOQGbA9TYG+DMHMSZA3kYqUx+DAQYDDAYYDFwdDDCqzauD9xulVdgBUKddvlF647AfjABwww+x&#10;6w7ywQmYiQLkGk9MDgYDDAYYDDAYuA4wYOnndB0AzIB4TWHgnxIFiNkBuKbI7qoAE/XnZ3U//nhV&#10;mmYaZTDAYIDBAIMBBgPexYCmqcm7FTK1/aMwEP70v6sfuG5PqaI9VM52APQ6nW09LLadvTW7Oe3C&#10;YLc4bWiZjAwGGAwwGGAwwGCAwQCDAQYDDAYYDHiEASQACP78xOfAOrZSTmoyOzmRoqw20kxnKtqR&#10;DJzCYVmQxaK7QafzESmn3NF+1wse9fLqFY4J4pbVtui65WA5L/aSzWLFhvmXN9o549mLrTBVMRhg&#10;MMBggMEAgwEGAwwGGAx0PwZYR19YItj9W+9HpvHVWp3pDHUTf27kXIGBd8Kzd7D3pjvL3Ia/HPH9&#10;VuIB25idQ6l4nLzv97XPvE9xz8vdjx0PW4wO5NZI5cNS4oGf9rCqbi4OEsvpSyXhElFFEyMDdDPu&#10;meYYDDAYYDDAYIDBAIMBBgNdiwHWqcGRfRaP5Uh1WpmO6jD5MW0DONH520Cmt8fmsmxrsMhm5I3t&#10;lGVxWGwRSyth5646Jv3xTNdiogtq12naxg7qSX+7owtA6HyVQAHHzhWxucLOV8GUZDDAYIDBAIMB&#10;BgMMBhgMMBi49jDAOt0vqO+9E3T1WiQAGHh1wv3jP/Qs+A/fGGG3ZdSNpZz2DhczloVKjX/iwvAX&#10;foKFAbMGWBRHzGaHcC6vPtz028VrD3suINKq5eMHJ113YJsAPpJZwOGJrl/4GcgZDDAYYDDAYIDB&#10;AIMBBgP/EAwUV8nzymQ1jarqplrockSgMDzIt3dsYEJkgC0GOI+G+Qb3ida2aHRKLfjy6nToV6/V&#10;wh1y7dVp4B4luEGv4B69tUjkFXqIMuMaDIkyz2nIg4vrtBTOA//h5qAhuCGVwD2GgTxn6dkCquFS&#10;mXLBk9fd+Ol16vjIoOsObBPApdWNbA7/+oWfgZzBAIMBBgMMBhgMMBhgMHDDY6CpVXXkXP2BzAYO&#10;24fly/ULC/ALCmCxhJX1vHMXi+VtqqAAH18B1xwPSAAI7BOhbVXr2oGP1yD2HTPxwIXrtBqUiAxg&#10;xtbb3uNsqJQhs5HvNz5EcoXOIEgQKQLaINUahQciD+iJ7EGkCCQSUBwd5aNvulzJCADdT76MAND9&#10;OGdaZDDAYIDBAIMBBgMMBhgM0McA5v4bmlrZsVECHx+JD9enb4RPhNhHqVRSXMovMKCyUV7ZIIsM&#10;FgrNZABkAtTz5lRNrVonB89PPbbGgUbhDv4jlkCGG4MVkF0TIBYUZYG23o7BP6mvw8jH4E6Mc6N3&#10;2ETedEdqh5eGf9giNjeMV/R3FmMCRJ8UvJWTMQHyFiaZehgMMBhgMMBggMEAgwEGA12BgT0na+qk&#10;LIlEApWn9qXmj0I35ErLkm7JkMKNVCqNCeHPG5NgeoWC+us0Gq1arVWrtBoV/m3Xqtu1KnSv6bhR&#10;abTtGk07PEG/pgQZID8U1CihlOm5WtNOEjwxVKhV4jxQLTxUoefqdh2uED2B56hFfIMShgffAHjO&#10;IhB1BS6ZOq8mBqSZK198YOXpFkqaefrK1QSEaZvBwPWLgSvb8SRiLgYDDAYYDDAYuJExAHb/5wpb&#10;MfNPUT4G7j+rmFq1S0opqUmpktQI9E7iIzmV11BQ0WwmALDA2AdMfdRarRp+dRq1FhK51yKRQD34&#10;4/At+/wHK4Fr1+nUKBne4hsdZNZAfnirbl8SvOWA32A5MPdQFlfVrmp/NnjLGkG7HBh9XFYF0UbJ&#10;W3SPq4JW9PAEVaXGNyqUAYGEfgG8zg1dyfYXH3rqJcdfwSu7ntxeYqdqR887B4XrUpd/vSd54r19&#10;Xj/a4Dqvyxx5v0z44KA3KnLZkr0MgDqEc5Ie2G5i391BqbSgZthrP8+see6p/9YE9+gUGJ0rZAn8&#10;k99lSjtXj3mpa4XGPOqJ9PR3rrHhzhA7hMYrlXjUV3qFO0jlAdeYoVel/YWIPhFaoU6aeSn888eH&#10;+Xe68c4XBEgI2F0xmqY6Ta10UUOd7r/FMrKLrgajK3DVmS7AR9MCZoMY6WQdo0+inYGHKcNg4J+J&#10;gSP7//76w//AL53ug9dvVDAs9hLInJqASmDuvzirWJp2Ga3FCfBQiZ77Cv2ySzoOyWad7h8UN72v&#10;uqZdK9cgEx4w4gFDfKPlDyjgqZePhUbUCqp/KvtwK4fLsYoGZIwAxAI2vV25NPbgvPY3BktPCTgc&#10;DjQGpv4aNVj56+AAYB6Py+ZykY0QCxkFGcMAkcA/8IiYAsGOBL6BP7FFEUfE5YULSvbkSH/LpoMI&#10;yzywbO0N/9+jgxFarsJFOwoQcO2b4za/MjnYcyC9WBXlvgmQOcJBkf/eF7FP/Ty3O5l4zxF4lWnG&#10;8w54vYaW098dr4kuDR/76LCrNJG83iVPKzQjEuCQPqLeWjE33tM6bct7QorSFqnE/+oMlydg00di&#10;97RCHx5Tzu6hjU4ARq8I0POlFNOiDfJATsrHsxwu4dfsKNDrLJOLwcA1iQHg+8+fSf/2mxWPPfHk&#10;wKGjx0+92TmYv+0qYwsFoODH2aRS+MHsPlxv3ZkAOwPLt0iLi8lzKVulfWJhMnnLBn6bxNsxeN9q&#10;wDdXp9foEPOOuPdb/AbUSh9MVw6YxUHqeI1O9VLY30fDPjqasOortkqtRX9e7rEtJ/HTpTo14uz1&#10;k3cl7SzosS03+sVbYHOBzXo99sDZsDELA1cXhC1COn7Nok09cFmN8sXQvy/FQ/rrkP9QBbRnCC6k&#10;wf7HxB0Zhwki8UE9uLC66PR2opn+7jTCA1ZQmbQXBrUNVlrbe96Fej7zbmH9fdpa2BCA9J+0RvKu&#10;Ie0DtEUwYe1lQ17IhjcNfs3DD1CpX379oM/rH/xnwtvLWBeeXEDKNh58HWUzq8qU0yu7Dc4HRDL4&#10;8acWbd9r1AUaUA3cJNoc6Nh7Mce8cVCsR4o8x/s53TQQpGuIEnZt/85gj7TSsLlhQT82oFp2sHM0&#10;ZpdczZBg3FqxQaYHU8RhUWnh6ejkuSlxpwuM9iTOZ5MBaWSiGXbhDAAj4y7LOWjVKedT75pCixFf&#10;PVIWWZMKnZFySfaQ4ev1rPyv/o+sV+6i7r3n/s98sjhCnWnUbeGxmm70a7hkrNQ0mrbAW9RmpnK2&#10;M83tTSgr5JCGUCuGqgx6aztI65YpY0UbpsUEoxTNBVtQOyjfEkL7qDMuSl0w34Get18yboxfydk+&#10;ORlx/3bBo0OiXQAhUyWDgRsaAybuH3oJMgBIAi73AVDETx+ClA7uHxj/5Y8j7n9LmpH7RxkkFfVt&#10;JvyRQ3exxh8ldBKYHn7ZsAmg12s0mlEz/evSpZzXmuumBd8PbgBg00NpqRBu1fuXFt4vUyl9lj8k&#10;yvkxZ1J09hOv65FDQUhoREb2pMjsX7L5kxb7akCEQJXq9L82na8XDf0PVOk7NKX9/E5Zu8Lni4e4&#10;B1/MnhiV/Utt4NPfcsAHQK9FeSkd3iSAcgbAPOX/UR/zvqhJ+fHrj358cVL6T8esLH9Ktn+9du5T&#10;8NZKXQ3PSx98DT1/KfqLNd1jUHv+8dLBOYdW53x788Y39mKOP2/bGwmbD63OPbyoLx63y7++TX33&#10;e86hL1bmbzZa+5zPjXsk991X/nf4zaX6ASs2rf7fJAg/GjT5Xci2OufQG30MVUFpknOcFzYbXE/C&#10;wPCBeTUd203oQ3L8p+g3AJ9GjSlgmHrp4x+//r9nyoioYH+krsZAGIApDb/jZ2RKAfIMwPnRj18/&#10;GddBP7ZEZd1BE5LcpDE75GqDK4dtuR4Z+jmkBadiU+KpHsmxa4532DM4m01AsYC0H/+7iPrpPVAf&#10;ws1oA0thB4fXK1qMCGw5vXftwPBATLdGUqFcjhQNsu8xa8VTt+t7Pf3fj/DGS5egzhFxOphuLpZQ&#10;w1KZQq21pi4Xc2ftRwZTTHvt2iVyK+SQ9iSJw3qvvYRotOTSwdHDkuzN2W6ZMnZow4okbEE1ocwK&#10;QvuoM1Ea/XlMO2eP5LkHc8hMv3Jp7VyY++aXOXiuSZR2o0xGBgMMBhAGzLl/ghGaMgDOa6H7XzIf&#10;PhxI9w9OwFK4gz0BtC2Abk0XGwfuwVF3SAImHoQCnIChD7h7WvvJV3kCXvPJbL/hbyHuHFh0qr7l&#10;wG8cLpfDfsc/ub7uj1fZfC7kwZXiP8FS6MeMFiqcPwacAdBTaEN+ILM9NI6nu50fioqzWO9C2ZYD&#10;v0I9uh/Tm0NShaNVyPgImgZDIDAgwvAYzIU83ABAIPR+ZizeyEQau4pGCySAnsP41oII0fPhSQiJ&#10;qNT5s4UWpSyyOvoDRVOik0jcJRRxaeA3c3qjmz6DX6WKK+vhYUjsxL/m/ZpnrCcv4wdq2WOg13/m&#10;ycMXSmoNpab1DzLWYNZiDtlMeOd/hqpQ/R05XQFGq4fuZQKR4OBbZr4BOdup9R/Dtsx/v7qQbxQV&#10;bEfKCwPhHpgduY0EAE+ukB2kFWs76McWVKsOmipyl8bsIsEKV47a6mxf7ZUrObYmLgVNnPiUyYS7&#10;wpeT2YTeolkjCY6jeiPWGN0YZ5w1Dq9XtAC7D7p5oIdnf4p+y2BqbyIV6JTzkbLN4BKltuTnOeoc&#10;Eaej6eZiCe1YKm0JidbcsduuG0TunzRkdFkDBA9oLDOOhXW7btTmwSwy0kbNdKw7QGuHFUnYAdXQ&#10;ng2E9lBnQLUHIDopaprpIEctwnPf7HKKQDugdg2ITK0MBm5QDBDLH9I5sP8hN0QGcNJjOO0LmHsp&#10;5DBa/sCtVEllXaaMlj+G0vAwOkRoqgqZACH9OvzLZqGE2W9siq/X6171T6b876/tu7+0//39qORR&#10;fiQyKLLTF7C5eL8A33MEHDaPw8EiAPqTw2YRccDsYh/a1UIN9vvXTH8qU3oILIwMmVlcNto5gAtJ&#10;Inr4g8XBQMGF5BBs/uONLQAn6Lu2XwVNfuf3Y7Gb+05cm2MAdODXG1dfSkPpfrIpYPe6vLbvH9FH&#10;ULY3Xr0qPQTl8Xmyg2y6kELr8/C9ZiZAvUHHiTXrHzm2NL0q0Fs2CkYFu8M/wzsA2OTD0WXbQS8C&#10;b4WrLm2LgG1iXF566OM0qsM2oFOdootDdyvvfrQAhIZGTXtZlkC7BMlNsu8q1LmL6k7l9wh4d4hc&#10;kjScOlt4peAUNSRRgkQmmznrTm2d6isuRAYXdjW/NrNushxxK1AdrZAeoa6zHegxFu/HXskpu3OM&#10;tfW/YwReFVA720WmHIOBaxwDxPrfJAM4hxbO+sVKfovrrVXF4Ads+RgFBYoK9TXlA5YfcdeY3UYy&#10;AJvD4mBBAMz3tfeO9s/58dKkmMtTYy5NiSnP6ed3X7vJCVjPYuuonPb6EP/Ji0hBU6UsEACMf3Tc&#10;cP5orwsRjIiiLuxScaCZ11tyUFnE8T88OqA+s/koxYYNCVQVkUYwYGwMYUd9XTFqyFLlVIEN/sDs&#10;Ya7xOWyGDsQfFTcvV0p2k9aenLaAsGsqYn4fNOnhFROLqxogT3DsxPN7LzSY1+ygFEX1Cg2Cai9n&#10;vm+s1jynS9jc7KtV9iu7/rOGenCsrXOk/7A7nhlIVMKOMG9VlRcGwrO+4NKxyM0ebYu7qsusg6as&#10;ntOY/RrsteUKPvrvkQ0AMo0j6S2TbQD9GqxyWuPw+kSLi+67HCmaZG/ZjPdR54g4OzHdzHpkd4LY&#10;mTuGpRXbUJGl1WG7tIlcEhSbV3OphkL2Pw7nLO3aOk3lpKBk8J13lhqsm2xH3AZUs9YsIKS97HgI&#10;rllxsFCiTq3ZW2pCo2XVDhF4FUD1XqeZmhgMXAMYIEy/yffX/E8n0PWODWxrLDNX/8P98iUJkIyW&#10;P1Aacf+KttZ+PbHJKr7YYHJjULUD5w1cN7DaXDYIAfDcb1hK66m3BH4CgZ+QLxa0nL7kN/x9ZJwD&#10;F4vi8Nkc/rqaRT+2T/44cWthzw/+g8yH8CuKi9h3wz3OD9sCPCG/+fQl/+Tw1oProEIfsU/z06hs&#10;r53FKf8Kq/v8Hg1sBXDB+AfvQwBccEN2JPCfnbjAohS86GjY7iN31bif3rOMXIkajJ9rfP5RxTN3&#10;dlVMvZzf3vkAPHc/d+SYm/frxHv7TXr2yV7zcZigoMnPPk69+Uy/SfclT1xn3BMwoaf38IfPP33b&#10;ff8HTsB9U1/94R2U7RTVjTsAhu1vMJUB436buDHEye+/X8ROx6GZ0DcSLMUt3YLtDHX3DIQzGkO+&#10;cV8jOC9RTncArDpoqtJzGrPFlaO2OjFX7BexsgGwtAJyvxU7OLwu0eKq5y5HiibZI4bY4ATcJahz&#10;SJzuTzezHtlOEPtzp3dczTpsQ0WZllZ77ToicjPkmI0HItHtFR3GSNZztsunjAVtSIbd+WDFW+g0&#10;BjsjbgFqRzFLCOkuO65I0s33YKFEnafsGRpZIdA5ibrZKpOdwcA/HgMQ8Oepl/8HiUT+sfrTEXoS&#10;IgMG9Q6Gc74MGbAhEPxlti2AuH+w/xmeHJwUG2Cqh3V2aEj8lF6aWpVOrgbmG16gWKAUBYH9Fa1t&#10;EI3TVyzg8TlqiNkjV+ogOhBW6XN4bIHYF+LzqNrAyl/H4qKSsGcACmp4xRXw1Uo4UkBrODwY8nM5&#10;XB+eWgEh/zVcDofv5wONKGUKCPYDuwVQA5vNEfgIuD582BoAzTQCASUdW8jjhvFLDhY0fHfuuqMN&#10;CAM6ZlDidQe2CeDj5wo5PNH1Cz8DOYMBBgPXJAaAj7yaAZqvSZwwQDEYYDDAYKCTGGhqUe4+U9HQ&#10;qiXBQA2igMElwMD9J0Zwpo+MDg4wBAyCbKD2B707CyVkx89i89gcHofNZ3OFXFGQSBzoyxcBs8/l&#10;ifjCIJEoTAxJHCb2DRbz/fgQd1QYJhZG+AlDhL4hQlGEnxjug/34Eh9RiEgU7mdIEWJ4y/cXCENE&#10;4jDILII6uSKeMFAkDvGDasXB/kKoMEDAE3DZfIrLZ7P4LLgBYAhsXWwC1EmMM8UYDDAYYDDAYIDB&#10;AIMBBgMMBhgMXEUMBPr7TB8aHRPCz6ksQxH/lYjpR9sASrQxUNXY2j+eb8X9w2tW5oiwHtN7aetV&#10;OqUWqd4h+A+2ukFKeKyFx6GB4H8ckROF6MEuuR2/hpO7UM9RQCGcEf/i+EL40hH/XlIHvoVftJeA&#10;fuHWEOwH28CjhtEr5IMM92wfDieEf2VfQf03mVcRuZ1rGnYARl/POwDpzA5A5waeKcVggMEAgwEG&#10;AwwGGAwwGOheDBRUNMNZv5WVChLvH2L+gNcv2P2bW/6YIEICQM/ZvbUN7XolZsmxxy2K6I8s70mE&#10;UD38icLxgG0OEgxwSB6cwWj0j+MIIQGA/G8QAxA7T24J6w9148g/WB7Ar6BBLACgV+SGPAQZAIQA&#10;dEOxfNicYEHRrvzrVQAYeB2bAKWfZ0yAunfuMq0xGGAwwGCAwQCDAQYDDAa6HgPIuxZF3eGBvQ3F&#10;5rM4AmR7A7+QWHw2G/4EFtyXw/ZFN2xfNteXzRGiJ+hXyOGKILE5Ig5KQvhF92xIYnjO5Yq58MtD&#10;Cf3JgYdQRIgq4fpy4JctRHWyBWxUOfzidtkCPQCDbngYMOJ2zFwMBhgMMBhgMMBggMEAgwEGAwwG&#10;GAx4jAE2OvYXTP/Bzh7M7pEYAAIAiuKPWHB4gvly8OtFHgIgCcCfPnDDZYMA4MvFggHc4yTkclDi&#10;cbB9PySQB9iGBFw+5EdFWL4cFmSGGnzYoN2HtlA0IWD90S+LwwMwQA7BT7gUAgl8AHiwMWGKPupx&#10;j7u3AoPdk9lhy9fRk+5FFdMagwEGAwwGGAwwGGAwwGCAwUB3YAB2APTAZAOvD8d4wQ4A2gTAbriY&#10;KYeQPkQMYHF8WOghJCwGcNEvPIStABYH1PlCFuj1kfof9gdIgldCLtcXkkFUgMPCoE5cECe4B9EC&#10;EtQDrD9y+YUbNmoFGkVyCJIHIA+AZ4om1B0o8VIb4f7ELuo6YvhtQaWMvfASUphqGAwwGGAwwGCA&#10;wQCDAQYDDAauNgZYLy3frNWRI33B/t54A/fYCdhk1499AUgIUOSya+BtjTckpzG7IQf5k2QxZMDF&#10;jIcPG+rGB/0ijwPSGPI/hpbxX2wOslAiRxWbKiUwED9kUzHSjimbdX6Tk0JHGTMgTfWY9YF4NZhA&#10;N0OEqfcuhi4yPGTkgJ5Xe3w9bf/EhaKqmnpPa2HKMxhgMMBggMEAgwEGAwwGuhIDRsdTM6UxijmD&#10;LqMdieFv7HxKjl7FQWvIv+THFM6G3JK3OIfpxvwhKWEoa5Xf7Kmh2g54bFq0ANUEhgk4k1ut0bvW&#10;DE5TR8w6akKCsV4bzLOa2ohnrsUFAf4dj5F3rXGIKNFxgba/Van1F/IM4kZX0gpTN4OB7sEAUHVL&#10;m5qh6u7BtietMCPlCfbcKsug2i10/RMyMyTh4SgzCLSLQAYtjuiK1Si3IwB4SIWeFIcgoAZWqXPH&#10;/3rSNlOWwUDXYICh6q7Bq/drZUbK+zh1UCOD6m5D9fXSEEMSHo4Ug0D7AgDDVTpahBsYAcDDOccU&#10;ZzDgCgPMuuwKQ9fKe2akum0kGFR3G6qvl4YYkvBwpBgEMgKAWyTEapBr3CrQ1ZmBgpvbNAFCLhwC&#10;1tVtMfUzGOgeDDBU3T149rwVZqQ8xyHNGhhU00TUPycbQxIejjWDQEcCAMNV2sdMvezaEgDgFLLG&#10;FlWgH/gAMAKAh6sBU/xawQBD1dfKSLiCgxkpVxjy2nsG1V5D5Y1SEUMSHo4kg0C7CGTQ4oiuWNea&#10;AMCidE0t6kB/ZwLAxr8PCn0FbYp2D2eLbfG500fzeDwOhzl7zAI3O7Ztw67x+rk33/L31q06dKuf&#10;f+utGzdshBudXnfHHXes+XMNPNfp9Pfee/cvv/6Gnur1Dz5w//c//Izz6B9/9CGvj9f1UiEdqr5e&#10;+nJjw9kNIwUzQ6FQ1tVLGxqbm5tb2xRKiFImFPpI/MWhIYFBgX4+PvgYlO690o6cbFOoGqXyRbdO&#10;5XDYcNm27608pOZuQHX3ovA6bk3Rrlardf5igYd9WL1NZqpBCndKSqqEf6ToF9+Tmw3vxdhtiCEJ&#10;D/HvIQJra+qqqqulTVJZa6tcroAPt68PHAfLgc83l8vz8xNJAiVhYaEhoSHXF4/kIVo8HJRruTir&#10;rvUa2wGgdA0tqmB/PhxQ5ghxG/8+8Nhd072O1m//3DthVH8/P38fHx+vV35dV7hz+9+3L7ilE10w&#10;xXj67ycrnnn6iU7UcGMUgfP2XFK1uz0tLq0sLCkvK6+qrmuQydpEQmFYqCQmMiKpR0xCXDTwlHZ5&#10;OHdbufbzs2QHqs78ywpO34S3hVH/gq+Uu0joipEywQYf1Jq6xqLiivqGRpGvQNmuDpKI1BqtVquD&#10;D21zqwLkZwjKHBcdERsT7u8ngsjG7O5SRuzce7RvYsTxM4W9e4Y7GvT6Rhn9PLfMHu8j4PN4DiWZ&#10;LkV1N9Nt+plL0CJWjCAlCPoBOc9wddyQ55PHpvr7+3UzhE6akytUD3xw5N7JsbNGJ3C5XHenjHnN&#10;v2+XSSICyBPM+mO+H/9SVDMRALKyivd+1N8uPDcSSVyV8e00AquqqoqLSmrr60BX1ypr9RH4xERF&#10;xcZEgjKiqrpWpWoP8Ed8UXNLa0VVjchXGNcjNioqqtu+MkqlIuvEgZxzp2BWpQwalTpiosDHlz6h&#10;dhotV2UQu7NRVu21JwDUS9tDJAInAsCGv/Y9fvdMqcJJrFL7ODRFMLUOPkpREl/2yj92jx7SRxIY&#10;JBKJumIMfl2/C1fLZum0Wg6AoOPo2ODqoAVrJzaL0qhZHO6iWybCEvz7pr2UjqVDBK6GUxHg5AQ9&#10;xdFTGj0bzifgsHQqisUjObtHEN+57a87bpvnCU7+98mKf3elAHAoI4t8gA0fYbwvgfYdDP+Svwzf&#10;ZPwZRpfpy2z8E7gv9PTuOxZ4dyMIFiCXVE0fvQ2N0lNZl2rrGpN6JMTFRQcGSrgcrkqjaWiQlpSV&#10;5xcWhgUFDB/SLywkuHvIgz7kXs8J3H+1DfefnBybduhU3LQ6kVgM4+hWo94dKfOmNWpNdm5RTU0t&#10;sMVCXz4QKvD9ai2sBbqwYD8+j9sqV8rk7TCO8L9Oq+vdOyE+OoLD43LY3bEh+cf63QTah+4Y6whj&#10;P647Rj/P7BljhMA+CBziv+tQ7daIeyVz+ulLt0waYF5Vx+H1sNKjZQkdrQMZftyQRun0E8cMDAwM&#10;9ErTHlYCuv9Xvr3Qo0/KmcM7vnpxslAk4vP5na7zj+2GHQApVGFQ/6PKpErjJoAUtgOke750KAB4&#10;cZ3sdC+u34Kdm1O5l3ML8gs5XHZNbT1oIBITE3omJARKJPA1OZV5/kpZBWwPBUsCBvXrM3rEMNi5&#10;O3XyZH5hQUq/AUOHD/dQYnSJaq26va1059EjBy8W6RWyJsgv8g/u0y916tw7BD4+NGWAzqHFJWw3&#10;QAYQANROurH+YDO81enhiDDETWm1lFan12ghwXdLr4YXlpdGg16pUQZDgmwaxGjhhDgvqE3/5b9j&#10;HDFYHEpfK1WFSfhaw2ljdqBbv2XfE/fOghMM9pyo9soYzBgZESjkfLN615hhXSgArFq/96VpQVRg&#10;JMWGnVb4IgA330xx2/CnQS9TqN9YcfHRe+aIxX5rtxx6fvEcig151Cw9H9CPTkPTU1qWnqNna1ma&#10;l97/leQUCDzdtKWJQD+BRy4Zre1uS2s0ASPZDmWcWzhtKNyYzvEgsgB6YhAKKF2HgIDusCETkRcQ&#10;TZpufv5jw7y50727EUSHqgHUT1b+ad1r40klBD5Y70BCAVpAcgp+9cJTD6LpiWYo/tVTCoXi3LkL&#10;paXFk8YO6REfAwu0W5i8jjJj7v9+K4AJ9w8PQ8cWgzDv6+vrVo9ojpRbdUJmsPM5m3W5XakA20UO&#10;h6VQqoGxh6USlgC4AY7fV8CDcw95XHabQq1SayDBw+iosD694kGNzuF0+SCq1Zpz57PHDkl03rX6&#10;JllIoNh5nl83p0+ZMBxYf18fgZMdAPqo/m2dQThxF+0u899+y0SviPpYABhImjPy+hB8nEgB5CR7&#10;g0Tw08a0sSOG//zH2gfvvikkONglhF2aAWjs9Z8uhMT347L1p47s/vTJoZ2YMuYQ7jiWff/MQfDk&#10;XG7JoD7xcFNS0xwfjvYE0JOEeOAnJs1/YM/67+32iz5JOELLgROFKzecKSyTcflgRYzPDyVMCj5v&#10;1OwyHg5qOD4UHwIKn1tl+9Gf7/IKSXTpwDmqvBMIvHzpcntbS019U+GVkuGD+4vF/sBXAAZaW1r3&#10;HT5eXNsgEIvYLLZGpeJrVMP6950xcxogtbi4OC3tYEJi4tjx4yEzTUbcXZwoCte0VmQVVuuOXFQr&#10;ZI1BYbEwTi2NlXxf/3GTZw0eNRGEVTpNdwIt7oJ6neZn1bQ4EwDWHWzWciWYTTIsZ5hzwosZfop4&#10;ej2wr5iLQkwJYkHQG8yOkOcoG2QH/guviEfOFK56IcwRg8VlU1UNishgX41jjnHd5j1P/mtOY5t2&#10;X0ZVXL8Oa0KkKscTGdTroDSDX1Cssyk9yH9wgw/3Jcw2ZpUoto5iwc2lrPJpoyKDhJwVv+4YOzy5&#10;63YAftmw79+KpdxgHSsqhuJTHD9K71PP4mqB0ac0rAb2g/9d7bN44fQASeDG7WlLFt/M0mvqG5qy&#10;zp+7dP6SrK1ZoWifMW36mPETYOl6admPJKe7/E3nyHTHtr/uXDi/c2VJKdgBePqpxz2pwXlZ2AG4&#10;ffqw74ZF+CiaGmVUS7tWptWLRNxILsWPZccncQ5tkAdFC1In+x/f1BySyO6Vws0+rB0/IKqxktqQ&#10;W+pH6QQ8Tmxk4OzdhT//vm729EneJQM6VA0d/PTbP199+j5yCrVhiuFuo0lk5CCAYmHLCE8r6v3l&#10;K5cueZzw/Vok36BXMHHUOio/+8Ll3Itzpo6NCA9zSwb4Zf/rng+TDz9w3ogn+Txaq3OnmxOU3hYQ&#10;PsSiOL/f/o23kydBo4oCg4KFQqFb9dMcKbfqBN4649QFtbodWGfY6wNTew6bBXYXIqEAnsCyCXxY&#10;g1QO23vwBDah2tuB+wcxQAs2QjFR4Sl9wDCDx+F27T4AgJGZdWHMYGeHl8P6npldmpocC6ZVTjDw&#10;25aMqZNGCkH7D1KNPV8CUpY+qlev3/38g3ONx2CSIziRXh0fFml+TGaHzG+YQcQsx+ywT1TEeJjn&#10;q8tWPPnAQq+I+umns+dNRoxvxvL+eo2GpdLolWqWUqVXqljtar1KTbWphv+hgcZ/3pj2yO2TL5XI&#10;3vt0+atPPxAe4dDgyi0a60RmkD+/2HBJLkiqlel6hnFAAPjoscGdmDLmTe88bhQASpqzMrak7UqD&#10;KyEh4eDBgyAAJCQgkQAEgN3r7AsA9EnCbn+3HLj01eZcP0msSOzerDfVlnvx5I5P53iFJByNSFVZ&#10;sUwB81vT0kpspNDlJwZZmSsS8sOj4rFdja2NAq0RdheB+bkFSrlUrlSeOnNu3MihMTHR4aHBGo2u&#10;USorL6v4a+9B+IiCDwDh5OIigueOHeEjAiclPogELS0tu/bsionrOWLUSK/LAO3N5cq8H3Q6dmB0&#10;wtq/L12pVOg1irDoXoCF+soCEAD8xKJb7n4sMCiEzh6vu2ihhesbIpMLta7CoLglq62BC8GyNOFA&#10;DCcSY1RgLQe5M52abFx/TUcSwzuVSqtqb4fvjV0EGlSxHRuodnIR5Sfm41EtcE9+TXwSemX6k7wy&#10;e2vIbHyCdyZwJU4b9Xy4gaFH+ggAuaUKlLlYNsLMm0ERjQQoQytg64MUvVzg/vfu2V9afqWpqRm2&#10;4Q4eSlMplCAvdOT0HCwaNRg0WTRyXrUsGMQgPpxsTYm5LCGfDb7cdW06HRhzNbN8g0XCIAEbuBFf&#10;DthUBffwUep5w8dHtSl46y6XsPU6Hy47LpAdGAvaImQW5PVe0KFqU6Nt7RQkuYqSI7aBkrVTMhXV&#10;2o4SMqJVUNDHejlK2KqJTARUGn4R9w+/Giqu14Do6J7pp8+3t7eDjTn9HgHTyQ8WJQ7s0WtQYr/B&#10;fVOHDBg+YvDokcPop2FDBxaXXFqz62OVStUVyDT1Rdeeq23Zbp4ohcFGhX5/rXK6NVI0Wzl/qaCt&#10;rS1YIgJVPnznwe5fLPLpGRsSGyHxFXBhBwA++ZGh/qFBYtgHgDx8PgcsguA50HBpRXVxWTWMs1uD&#10;SBMw82yEU8cKHYcJpBTwVahtbHWeDeoBDgb5ETvm/vFnwnDRghbroAj3TgRk+B9rnozLu1HFTjS9&#10;REbGQjH5JpFfrMYi3y49VVpR4eRLRAsqYyZDM7iV1Lt/GHjPioH/+rT/4v8NePD1fg+93O+RJWiH&#10;zrgjAHkC/MVPP/ro+1/+UF5R4VZD3soMnic/bztfruxZJdO1qYzfHXMQO9eSkjp0rgR4fQlFZWVk&#10;paamzp8/f9Ks+fAELIKyMs6lZZxzUrF7JGFZEej+v96cm5ycHBMpDvRju5uC/NhBfmgmeoskrLpZ&#10;V10GG7Nbd6Rt3X/u0Im842eL8opr8q4YUvrZokMn8/7af37brsPnzl+orSwFy8BOfOXdQmBdXX1T&#10;fQ1PIDh19lx8dGQE/BceFijxDw7yj48JA9NDWMBBGCFkC+CAG0BSUnybok2pQnwh6B+nTJ6Sn5dT&#10;VFCggU+O967WygvSzC/EQVG9R06slYlLq9rUSpk4IBQtLCy2f1C4SimTSpuu5F9Crus0vtduocV7&#10;/bgOakJWJk5SmxJYB5TDsIFmWEbhEV6JDZw1XlrxQmxca1F2o3hgEg0IG8kCIyInLUIthB93kofM&#10;DMI/d2TDDJBJIsGqIfSFAI4bgA2XFiTm7uh9fHXipW0RTXl4ZxALAqZKoDjewXDetHN0OX+LzHi4&#10;WtjoZ2vadPJ6Fl/H0vPABYDi6FQ8DcXBM550nMUGaw8tpTuRflyjVvuLA32EgokTJ4aEBCk1Sviq&#10;deR0iihPoLUs24HnThO194CxSxsIEX7BrNggto4NkgA7gAu+Erq8ZorP0YM+Lqqfj6ZdTwkoDp8r&#10;ieL7BwopAWf10QLoWIgPZ0A/DlhmnSsitjTeJwM6VI1pDxEk0CUSQbBVD2j0TQp+YO5BzQ9P1EAZ&#10;WNlPLpQfZ9PgfQCtBokBKq0+sV9qbaMsv6gENNDwOaGJ/3sm/l9Rbk5JNezD1Ve0VpY0l15pKC2q&#10;K7lSV0ozQeaE1ITLZRnbjvzY3q6i3zRNCE3Z8L4H2CUi80KQcXQIIx3CG2QTFpypvLufVWo5uk0F&#10;2nUHCKE5UvRBraltqqyo9hf7wAcVjSpsmFKU0IcPKkAYnZqGVuCqQegCbx4+H9nTAt8P93ADWna4&#10;Dw/2K7xS2tDUAt2k32jncuJl3NlVW98C0ktjc5vzbORz4HIhpY9qROXYQgN/iYhNB/o9f+GcrBUZ&#10;qeJHZI8ayfAGdhxPItO3ySApoCcGscHwyjtLqEGwIFOSu+sZ7q5XOLve4Oxcxtn5meG7iMSPjuUT&#10;dJh33fXAxytWFRZd6dx4dboU6P6/Wnf6VHVsi1YPCwUbOaQZEOVy1Jw3Ctb+EwfFE+MfiUTy7LPP&#10;vrXsrTdfeZY8SR01aFLqICdop08SVmA0tyr/+/1xCE9z9uzZY0cOHztyCH71oPLh8uE3/cixY0eP&#10;ph85mnH02PFjx/NycnUsHiS1jpORnnEiA6cT8JOBLG29Qw8WH6n83NyT565k5ZSB7V9UWMCAPtFT&#10;R/e97ZYpC+dNvWP+NEjTxvaFh5FhAQql6sLlihPnrhTk5xFDa7fgcQuBpVeKIezYpdzcdqVqQL++&#10;UeGhWo26tra+tVUGZoeJPWMiwoI1sB2p0Wk0Wgha0DM2skXWBgHK5DJFbU1NQ32dWCQakNIv+2J2&#10;uxKyAazO2Daab1srzikKVsf2GxKZlMLiRWedL+XyhVq1QugXiFdGjp9/sLpdLhQHlBdehHbpfF/c&#10;QgtNOG+MbKBNNmlQ7NzUStUnz5cczyw+fOrKwROF+9MLdh/N33Y496+Dl7ccuLx5fw78bj14Gf7c&#10;dih3x+G87Ydy/z6Uuy0tZ9uhy9tx2nEkd+dRlHYdzd1zLHfP8VyyLDtMELEJeBWy2jtIRADAJt1I&#10;+sMyCrE4MmwF4L+NSy2LipQWSFSVnP59qNm3cgYmS9rKIxsRGERIwJWgT4ZBrnAOngdvwegI5ohS&#10;rmts4Z3dWnd5i6K9yUcj46lVGi1Xr+dwERxEbmHpYQcAQoDUVFfLWprn3nzTvJsWCoXi8vJqvQac&#10;hjWmnM6Hz1tv59w832BDaW9cOr5pju+efPJxbwFjvx780c8s0le3s/yCWH4CVu9wVmwIr7BalSPT&#10;NcqUMSP44hS2gqcLHcwRiLm+gfy/DlbKNZooH+7Akb5tPNbf57VN9e2YpHRbt+1au2Hzr7+vXbX6&#10;T4VSCeyzp8DToGpTE8iaHzP6bl1g9qPRItkAbsC1FPxwVDpuQo9e+UWlsAlg2DSjQb0+PqIHp72X&#10;k3m6pbkNFM8qWHpVbS2KZmlbk7RN2oQSujEkecd9k1wKCZ7L29sA/F4jUjIubE0/t02lBnAMsrmn&#10;aLSEX6fR62Aq6NBnkvxSVIciKqDsYuUya6uzxNjYojcWy+Vyh2PqzkjR6c7l/Cs8PjD/wLgivTg4&#10;AMCwwnDgwItaEM0EfC5sDoCyHzLhDxyw/iwch5OFirFYsBuQX1AKAANDQKfFTudBgJn8tWxu4BPf&#10;plT7iQTgrAwClJOcLlZ40yDSRrWBZ8fsM2Heibrp1ltvXbVqFVr2DSojIsFQ5/KrMnOqzuRUnr5U&#10;cfJiWcaF0vTzJceySo5mFh86W2SUCnBtXkuG2sic1cz+QjPrA+2sdzRzlmpnLyECCm7LMKtrG5rq&#10;mxU6PWfuzXd9+eMfpWVl3oPERadgxqzbl3O+JkilqI8NBnoDmjSYx3sOg/mSBfY/k0dPBvufB554&#10;AOLdpmVlLV/+y5K33k6IkOzZc6iuocFOc7RJwqrsH7su+AWFDInXfPHM0C3LZm75YPbWD2dnHD4E&#10;8AD3v+bdCZv/N23zhzM3fTBjy7Lpz96WcCXvkk7HV9RdXvv2+A3vTt7436kb3puy8b9TNrw3mS8Q&#10;wO6V56gw1XDwUPrxzEJgpH34PPD+H5wSl9I/JSwqDuY4iuKBU1Rsj4ED+48YmABGgCD2w8qQkVV0&#10;6MgJGCysqaBNqLQRWF/fAJYYcoUy/eTZwf2Twe5//6H0T1b8tuyLn37+Y8vhYycDAwNunTttSN+e&#10;w/oljhuSctOkUT2jI2UyRXOz9Mjxk7+t++vbVWvWb92pYbFlLU2lpaVqcAClD6eDnG0NhbLc3+JS&#10;hkhCYylurFrLz88vBCMfLhe8ieAf9MMT8PkCXx6PX1l2RYO8pWi0Sxstnnfh+qoBlFLOAO4nufj7&#10;0sR1ryVteqvXX+/22fG/vns/TPl0Mf/IZwOOfzEw46uBGV8OTIf0xcCvH+Ef+xzdn/hy0ImvU098&#10;lXry69SVj/HhPuOr1BNfot/0L1OPf5E6lgcueg4bBQ7TFf+P9d9YyYRmB3Y2IAbQ8JCIAUQSIGIf&#10;3Itr8qjoaEoE3gI8ShxKxYaIKy5DZiyxokoMZQ32RF01ghw9hP2B4D56LWyg+XJl1RW12Xqlwlcj&#10;ECp4cRptD3hjEEm0lJ6jBRlg4R33qii2VApCef2VwiI9h+LywKsB1eHxXHOjm9u2brZlRsmmEE1b&#10;xRUrVnYpwMSOS8ynyksUmYWac62syjb2iCHsm2f4tgewtMHtAamyUY9rg4c097pJLefLMo43NlyR&#10;jR4qGT4v/EIDd/2hdrGQPX6ED6IXnW7BTdPuuu2m+xbNB0oDFaNarfIQeDpUDU0YNnaMAi0QM3Ba&#10;NfWN+YVlR09nb96xD2SSn35etfq3VWvX/rlnz+7+/VIqapvkcggkj9kOLU4aHcgAQNMwN6KiYyoq&#10;a8GnFLhHml0AvjMkIPKBqe+dP3OqTd4OjCvy8cHWFBg8xBhqoW5zx340DdE+BNqiQLMJzUahr7Dn&#10;8L47jn2XX3KWfus0gSTZQPeDwhLAjgfSUWEBANtCwUN+ZXTrVy9aES1w/+mnTgOgCgWIfuD7ZJcD&#10;cb3+0AeyVSZvaWmFLzq0pFSChyFy7QUSA20ZMARg7RMW5Cfx8wUWH/H9mOlHFsDwHwtkALRZ2iJT&#10;1jXKKqvBG6gZBQzq2jXKQgAA4UTW1m5KdQ2tsB0BJCDy4Tc2y50LAHRQRHNS4KoMF7kj3PTff22F&#10;eDKff/45foi2Tck/QHsDe0Wk9o0c0jdqWErU8H6xIwfEjhoQN2ZQwpjUhPFDeoJmBW9pk8uNZdBJ&#10;ZvydMVxZfzx8fvWT5399/uKq/1z88d3sHz/K/u5zEP7IHgFcL73/40dffv3d91+tXfPD9r+R3/9n&#10;3/7qLUhc1vPrX6f3X+bln96qqsmKD0baf+MGgDewQUyAzpVAsJ+3li+fv3j+pFGTtmxJW7VmS2pC&#10;wpLH5y9f9uaq5W81Nsi27dxTX19vBa07JGExcNuP5j97W497ZvaOiwwMkEiCgoJEEM7bF0fIgH12&#10;Llfs7xcYFESSXM0Ri8V8nkYiZIEXqX9AgOkV3Ij9wAUWfO69QxjpGadrG1qjwiTwpQTmfnRqD0lY&#10;JFgagbs/juEHvyjhG05QWPTEEb0C/H3R0h0mgb3BEyfOKJqrUZxgehOfPgKrqipDQySHjp3w9fHt&#10;mRCbnVu45/jZZmAsfH0vV9TsOXyitKwydUCf+xbOfej2OffeMq1/Uk9YmVpa5KfOXjx9KbdFq5Gz&#10;qEtXSi5eyg0ODiktKVarQBlP9ytjF71alVyW92dkjx7+wSEUP4Ji88FICazQWZTWLyAQIgrDBeMF&#10;V3BIOLito4A0ylbYtYCPjvPxoo8Wb4379VKPCxOgDrses29pU3Orcak1rMUwV2CTGvHkZJ8Vr9Dw&#10;W98oxew4FmEJa07p2/hNRKR1tIeCWAine0lEoUisNeCjT+wiDPYP2DSiI2FOiNvYQInA1wp9+iEg&#10;B+Uv4jbVkTAqpkqQPGCywPHGTpadLrDYqgadXq4N4qlHTVIPm9cW07/KN1TA1ftz1AoIBUJAQsgB&#10;FkDHBbXRmLEjXnzq4Z1rf9239Xfp4W+Gh4soFljbgRzh3s6gc3zSeGvYPzesiqbPsBWH5fRPGq14&#10;sIGIRb2EBPaQsb5xMbx2peZMkeJAFhWZxJr7L6rvVCq0j0aSqA9N1ieM1Af0VoijFDPvjRT3C9p7&#10;sqWxTHb7GMGtgzmxIRBjB1lbX/itf/3mgZjt1Slhk9Ebm5suqZowB8SYh8i05VV1uw6fziupFfuJ&#10;pw9PeuauKe8tWfThK4sh/XfJnY8tmjZp3HBZm+r0+dy/dx1uapRCVC6IuAUyAOLQgTkGaZPDr29s&#10;Rv6ktE2AAAzw+ooJ7X3nmJcvnD4FNpZIAMAGfYS/B207Dp+K7uFOg7CDbXCgVaKOx88hBQRI4of0&#10;XL3jrYrqIjBD8joB4M4aWH8txB9DcQOgp2j6D2wakXrrfRbp+f8S7l8PO2gIZIcziM5I0exLZXUD&#10;ks3AakujBa4e8fRaOOiwraSiAf4EhgDFIiEsP+L9iQUOXlwxgwqPgP8WCwVyRXtpeQ3IOCRDFyVM&#10;fgYHgBa5MqegCuAsrWwkCfYlIkL9IUNEWEBTc9uZ7FJI2QWVOYVVOYXV0ClTWbz600o0UW1i1QmL&#10;SiSCX375ZcmSJRCNZMe2reR7RGYQ4O5sTuWp7PKT2eXpF8qPEd1/1pXDZwsPnSlMO5VP9PCGzE6/&#10;RDR7Qb5xRFAe/syFEc/lDH0lf9gbV4b8r2Lop3VDvpIO+U4+ZDUoEVC2++ZNfPf5xT99+OqPH7/+&#10;40ev//TRaz9+/Bp9jLkDkvUQwNQ9dPrK2arQvAPLn7g5MVSMMvC5LEjk0B1PKidlpRSFTIAGxUso&#10;SWrqoGcfe3bJ0iUJfRMgTZw4CE4ASNt1KCAgYPHieTWtuvTjZ2xbpEkS5gWzC2ofuHnQwF5hPj5C&#10;kdjfVwhx6kUaHRcO14O5JfLhwGkaAr6Pr6+QpIZmlUjk29oi6xsXgFhKCClvfAU3AgEEl+R4jgqo&#10;oaG6rLCkLiRIDFMbJvLglFiBfygbra8g7CN532RxRALqw0O+X9iIQQmwPQhFwCkI5h2oADR4w40m&#10;SDQR2NzUDDsPxeUVIYHItKasupbj4wOORwCIr0jEEggyz2WDD1dzS9v5SyXHT+aUlNdCzY1NjflX&#10;ilk8FGEJMeBstl+A38D+yfV1te3g3OnOV8a2O82lJ3z5irCYOIoTSEGYFL2qsqJS7Beg06rE/oF8&#10;iCkBun8+D/ykJEGhGnU7vKquKIF26Vgf0UQLTSTfMNlcxXbsUL4YmDtDz4mqhSwZeF0zrIGGRcTI&#10;yOLvlRFZhjwumUZsCOPswmw/bhTxIIhVwnw8YvBNfxIZAJtHszQBEqqlnKIgRDGkFqq8TBMQBGFG&#10;idk0ObgFSRRIjuzaqzKrpfJkc/XxlsbDrbKL4eqKKF2BjlOuF5VRbGWTyQsZLIA0KHoRO/uXt+u/&#10;un2m/OjzS56blRyp/vPdol2/Atxd7a9shQWDN5JR5++W7r9rEWqsHQeaojZnas9W6QNjqIkT+XNv&#10;EQUG6+tVOlGsnhtCqZEFBgK8HRwxAthBQ6giqrW4tDopsj02iHOiQrDmPO/jDMGli+eAf+0ZwPHz&#10;9bJDsEuqNnA52JEXEhDn8czLt0wceM+0vqP6BEYGoZAqJmTCB0Mi5PSNEk5LDb9/zqDZY/tt3LwJ&#10;mwDpiV0M2jvW6tpZPrK2NlAgGZgj2oMB1ujJcSOnDrzv3OlTbAipBVuomDlEUw9VjBhvkvCeABYG&#10;jCIBTDv0Cu1AaEG3FjUg/octLzVKazxxFFt9vGrhp8etklatB+0PCj2s1qnhHnUbbwOA53R1eevp&#10;NPNEXcgg3D8WZpwuL67WH9pYpKprGuCrDhYzEPmnuUVxpbw+90oNcM8Sf/AC4BI/PxIdGcbI4MyA&#10;hCiDHADvgwKEECkoPMS/vl6qRfZOLoCnD5tVzuPpp+Gcr7XbThPVPsCXGB8GZAatJydG9u4RHhgg&#10;Ar4EoOVx2DHhkpTECEihgWhPICo8wE/kQwoeO1MY4Cfcuz8Dn6nhwp+e5qToAJX0nkWVlZXAv//5&#10;vzfAwgQkAfIZwub/SIoaDLr/5Jjh/aJH9o8ZMyB+zMD4sYN6jB/cY+KQnhOHJQEBIFad5t4lPYQa&#10;A0lQe47m7z6at+dI3q4jeTuRNezlvw9c2rove9Pui4ZPoVE3SKQ9smXdPdexzKINJ/W5GRvumjNs&#10;xND+oHmCC4JLdUV8qVVrVq1a+TlY/hRfLk7tmzppVCr0EaQ1SYSkGYIZSMEfYH5eXqFtx90mCYqK&#10;DBXPHpsowIw8RJ4ih5/UNMr9gIh5/B6RvkTMNrXV2qby8fEF6/awQF/Mi7vigjo7PGXVTf5+Pijg&#10;r0YXHuzvFxyBZBFQ/OO9PttakYkgmy0OjIwMDQArINgVBN+himrEGNBfwGkisFnaBGu0tKVZKPRF&#10;N9JmCJxKaBGmbYDEf+yoIU3NspqaRtiaCA8LgqUVtBhgbyOXAxMF+h602raD1l+vH9CvdyMYFKH1&#10;tzPxM5RNJc1nP67at0SWtzksJhbbFXAprYLSyqsry/0DApVtsqaGap1GBbvKIK6ByCb28w8JCRGK&#10;/KsrK4z7oi4GiSZaOjvU12s5F6RvvgNg0ppYavoNCn6jPGAgVbwiG1l/wqwbdUKNUuS25eiCOYD8&#10;5JyuzuTDgpl+FN+EbAIAK0+8JNGNaVtAx4J7aWhv6koxVVdEqaVUaTlVWSuNSMYBE1mIXSB2RJju&#10;u3QYwfonv+9U0U1PBN/5kXjhap/RH3N6/B8v4j+coFc5khc53N7YowF/4FjgHwxoUDfs+zah97CB&#10;k6dnPTOuOTdzzNzRl1e+CRlMObsUYFPlt9y6ALlNu2PzY+iIscgTTzzWpaAShe5ds3gjkzkRST7R&#10;yeLeg8Wj5osDolhw5ppcweLoWSSMYmsLq6qRKq3R17aq8io1W47rduZrMqWcvBb2mGlz0SFrFFXW&#10;pC+sQQ6m3iIJOlRNVl5iSUN8AJpbZHmNgspmSomAsr6gv80KqriRSi+mztWwqqpAQ2zgypG+CClj&#10;WFw2S+jjaxTH3RsB2G8dnzI/JWbMuTNnUSQ49HEwyABkPhMJ3HC8BxYMDDIA5mTBEIfsCQQEBQQl&#10;hny78QW5HDxZ3Zax1RrdtwfLtmRcsYK+d49Y2J3QqPXIkh5uwO1BjS2TVMgLgnCf5hfeFkHcv/NP&#10;Kc2RoonK6rpGaA6gAjOe6roWWLIC/UE/KQCsQb/wBxUl2KFBCW2mGIcObRqgDOAhgB0BWK0yhUEN&#10;SLNtN7OBiAKn/EIheVs7SaBZA5U/iCu5V6rhFzSR8jYVuAGQBGFMy6ulYAsEnouw1ptKmeoBXgF6&#10;4+FSbyqORw7zJ/gXmP77778f/lq8ePGWLVuqKktNRkAgApy8WJ5xsez4udKj50qOZBaB7j/tTMHB&#10;UwX7T+UdOJFLPlXek/IQjISo4Gf6mF7Tx/aePq7XzHG9Z03oM3dC35smJ98yNWX+jP6GyBnGnWdC&#10;iKhTXSbUmSM/83LlprNUXubeu6fF3TR7miQwEFgpmKY8DmVQLGAdiqeXUnroBDIBmj9rftblYhgd&#10;CANK+UgCBAFUO5wBnAX1Fxc3F6PzewJO51tP6s7NvgCxDzD9wBeaxzuurJP5+/lxdCjyHtG1m7qW&#10;X9YE3Yfvv1gEJ2ygyD+e9tpBeXCQAhkEeHowVAchGdn1GS39HLVIZIC4qCClSgM3EHRL2gpmC3Qv&#10;+giUNklBJaZqV8HyBDcCLheWUeR9iCm5b2Jczx6xcOIkPk9ek5eXEygRwjHAIXB0RVAgcgoG1y6V&#10;GnAHnsLgRg4nnBjtlOiCSvK1lexpOvOJiN8cFhXmH+TvH+hDwYdaB9y/lNI0V1dX+flL4MsC9q35&#10;OVnqdgXaAuDxYKNGqWwDia+utoKc6OO8VfpocQ/66z+3CxMgmBlnL+TtP3oG0gFIx+DmNPT6wNHT&#10;+4+cPnD01P4jJ/cfObX/8EkYg32HMvYdPrHvcMa+Q+l7Dx3fm3YcFre9aUf3Hjy6B6Ujew4cXrN+&#10;A5CRM/sfHNbD+Q4L2mkymQCRuChGvSkRA8AVktzgX1aRf586n3jN5UpqZ4bmirQuoP8VSTLsyZM8&#10;xI4IKkSfK3o7153bAAKV/kl9oGDoFH3KyPaoHm0RsfKQuGZxXLMgRsqNU6g7xCToE9q50PF0bH57&#10;a5mv7Ao30M8/Ok5NceQ+cIa84eCFzoHRiVJbNm4wx0wnyP6bb77tRLv0i2A2FJTflFKhL83WHT6k&#10;3LqlffcOTaucJVOyVEpWWytL0cJqb2XJgbkv1J+5qD9XqMuX6pRhPCreLzyWmnLL0L4jBtQ3tgDP&#10;2qhky1UG/tYrJIFNZFxQNWFuSHgfJJ1qKVljlVKtz63T5zdQIAbAKyCS0ibqWDG1O1e/9Zxi94Xm&#10;kwXSyoZW2PtmsbnoWFnM8xIVPVjDqNsagySYYPDxF+4m4PtvHf5MiDg6LycPzFSQGwA4poDdDah/&#10;cEJqfsS1ov0GDeqiQQaAGzDLR1IIrN06Kigi0DdK8PPfr0HQBndhWLG/fG9mmRXJAfd/JOM0ZvpB&#10;8YT3AVQgDCAgkDO0Bmn6sSkS/g8l7JyA5w1aPByjguZI0ewFiHAEcsAROs4LcIh9M7ApFfqMYu4f&#10;ObJBwsIAeojeatAhAMA9AFfT2oZ80yH0HhJv3B9EmqA2SuXHzyCNrNluDhLvggNF4JYIjD5yTTYm&#10;+KACX4J8GIKBuiyKdNRD/EG8gWqMQqTix8Hn0C0w/RBk5vjRQ/Hx8fAA5AHj6oneDu8fM6J/7OgB&#10;8WMHxo9L7TF+SOLEIUmThvWaPLz35BF98Twz8v9ewyfZCqd2HQPdf+6uQ7kQAGPbwZy/DmRv2ntp&#10;w64La7ad+33rmZ83nflx/alv12Ss+D39i1+PL191BLePvRe8Bomdqi7kV68+0lp0/vCd44OGDxkA&#10;/JOPQAhO5jBRuFwWT4D8gMGf0vO1DjqSmhqf0DdeSlHLl3+2as3mJUvfAq9fOA4Mqf18qOUrV23Z&#10;taW4GmSA5r5xPax63bnZB1YrxJcWbkwVFpRJxYGB0jZFfARY4FjwOYiOIASQqt3PF3TeSK/VRcgH&#10;434keiADP8TWw84TUu65CjREzgFAYj8uCAoA+uDRRyAsiWCFhCYUBNvnsIMC/GODA6JDgyJDg8YP&#10;GzCwd6KiHVZ1sEJg1dbVZecUwMIFUUEjwkJSU3rHhATCIeUxkWHTx43o3zsRVjkAFXFltO2USI/a&#10;mwpaCv9K7B0c26tnu4oVIBFTGiWlVVOqOkpVQ2lqWGwB2HRpNaqeiT2CAgW5OecAKyDmgTOwUtGG&#10;dlO4yGoXG6V6Z6mhj+obI6fLHQBqyIDeU8YOhTR57JDJY4ZMHjsUMD157LDJ44ah37HDJ48bPmXc&#10;CFj9powfidOoqZAmjJ46YQzgaOrEsdMgTRo3bdJ4SHcsvA3IyAkHiazfIUg+RJ91fJGNcDTuiPUg&#10;TLwhCLppNwDFQsHcP0p6VmFA8pnet54c+fCZvgsKA1LUehZJEAEZfYqxCOktda8jwKFLcr9B763L&#10;/c/3R/7v+7T/+zZt6bcHXvl2/8sr97/8/cHXV5/tUAXpeS9/8MuLH/y4ve9bX/Mfeq359nU93/iC&#10;ddeHbfNOpC598o0vu0dpZOoIsTgi+6h01CWd2CvohFBhXoQsPWf2tJ87pMzPlNddlHPK2+PFag5H&#10;r5CzVHKWtJFVU8lqqGY11LMaGqiqGmpHhnrPhdY/DxZ/tu70M18cGHD7W3W8+AOHjo5g/6dvAjsp&#10;ChwtyDkTXrjoUDVphlj/E6s2xBqA/Y3lZrGtrgOZk+KTYjEDTsJiIloGuq4oLY0MD+60lgs+X6Bu&#10;WTjieZm0qVkqVcORAjjuMt5fQAlp/c3uTX/CDTENQnw4ykb5hYirG4rq4dw1Ny+ZmnPfjCH3zRhq&#10;Sv93zzjg/hFXDew+cMwqpPsHuEAYQEZB4BOsAgQisQRbKRn5f0wieF/EmbqI/kjR7Ac0D0p8zCUT&#10;r2WD3wLm/nXoxF/E/aMdAHCTQAnLU7AbAEXgeCAwrEVPsLFQh+k6zbbdyTb/psm9e4bPmtgPcSiW&#10;FwghgFsS159cgElQ+fuDnZzNBTWAnDBpwnDE+zg9z6gTqCY6823btoLlzyF8lZSUQLB5FAsId5Zw&#10;9sfPgd1/8eHMQoj5g3X/+QdO5e4/cXlfRs6+jIvIUsjoA+AOhpzlNajzKf2Msb1mjO89c3yf2RP7&#10;zp3U9+bJ/eZPS1kwY8AdcwbedfOQ+28d+sDC4Y8sGvnE3aOevnfMM/8ah9kIF/pLD4HMuVL7y8Hm&#10;qrqmpsrsYanJYaEhYCIPrBNWEYCxBcWFfQCe17TgcM4XJOD74Xf+nQ8seWs5bAWsWpOWVUwtXvLm&#10;W8s+mzTrfikVkJW2KrlvtFXXOkESjpCTV1ov9AvRKNpEPug0OnM1f1F5K5x2C9EdguB8e8tXHqLa&#10;qjg492MHHxTIC7z/6VeODmMBN2E8uZycpW1bIX0EAg8Na1FocFCbUgk3E8eP6hEZHhsgeurumxdM&#10;Hx8ZFgIrZVCgv1zeFhIafuu8uU3SVonED+xvZs+cevO0SU/ft/C/Lz05b/pkscivsVHK5fPp986U&#10;U1Xwa6CEGxAkpHz6ymVakb+YUrdT2jZKXQ9bA3pZLkRQEApFKlV7aFh0n5QBIPNXV5Vhi1aWWqUU&#10;+AjBOoiog51v49BHSyd6cV0XcREFCG/zk4WV/GfQnBBpC/0Y3ACMfxr+NSghLPIYdkkJukxaGOsb&#10;ZFWAda9O8iC1HrFIwAF8DDwTdv4DEwOyGwC/KCQi/CIZgK3SseFGBVp/HUtN/gQawpETiek/9h/o&#10;2tA6C+aMe2DRrPsWTP3XbdMW3z7jgUUzH75z1qN3z3ns3pueuO/mp+6/5anF82CDC1akBXPH0szp&#10;BEtefAXjAWoLl4Tuiu93OOieg4pZdX1wuCAmXhgR5RPXx2fwPF7PMeyWBlZrFSWtZ9VXs5obWS0t&#10;wP2zpLVUXZ2+TaFsbpE3NreC/zqsbs2t8q2b1yYrvpHXc4BWeBx8YjS92Asu4adD1capZZwbeMI5&#10;loQtPtiI0yKqZWB5kYoeRYoF5zeIJh0XHQ6fEGxy2hn8Aw5+P/yOWOIHiihR4wghSiNFjSPxDUrG&#10;e/Kk47npLS41vLmsJTlmnK8AFMbugVFV33wiv/5Eft2J/Fr8W3ehTE5IEY6jUauAh0asv8EQCHYD&#10;VGgHAPHMgA5sVAOCAPwLeCHcvx4WBc/WH/pdCPATV9e3gAtvUICoRww6YpNw8/BjsP/BkANzgDcB&#10;kBUQeQ4xguDzD/MOYm4iXw6VBlYG+u12IieJTwrSpm2C4OXgiAzwAB6lLW1ASsCdwHYGyFd286N6&#10;OBDnBAmeXkI1+dAYliDQ93/22WdL//P60ldRevPNN8G4fM0fv5HvEVxjUMyf+PGpiRMH95wwJHHS&#10;8F5ThveZMqLP1JHJU0f2Q+yC6UvmJjU66g7RP0LTuw7nYfV/zrb9YPp/adOe8+t3nl+zLWv11sxV&#10;G0/9sO7Et2vSv159/Itfj3226ugnPx02E0Xcmxc0h7ikqvGHPXUscWRSn8Hjbnn+xBVdQ6sKG6GD&#10;1p+j1oBHKtIyGCU1T2G4fd7s7X9+a0q///zt79988PbrL/O5LavW/JKW0Zx1mUrLKEnb8nn/nj4T&#10;xo2y6gXtddI1nFcq24Ts9jalLEQCXD45W9dQSq6EZaIVFAJ8ONCWxI7qmhQfHQSWctAEzJcWGVjy&#10;0G0I/IUEAhAeKDgWICZCQr8gfQSC5qGisiIyIgKcxKTNzfCBTx00MKVf8pXS2tOZOWczs3MvFwLn&#10;Ddb/LS2ysooaOFJdLPItrajMzS0Q+AjkSnVZFZgIyUBn0dzSAtZWCMNuIlPRUisJYGnkTcr6i4qW&#10;Ol+ulNJJKVWFtq1EqyjStuS1tSmRt4ZGDaE/4aMGmofa6krYAEDiq0YLIKmVcNgnxEx0xi7ilcM1&#10;V0kfyTdSThfxbsmCauL+zTh+zOIbuX+jOGBu62/cISEigZH7N9fT2J8N4G4IH2o65wBg3zlk7g8J&#10;BwBvapQXnM/LPna2vjAfnYWEuH9KpaMg6iZS9iOmn92OuH/E+oN4oMISAtmoBmDIxkLXJaBaIXiv&#10;SAKdJMgA2ejn7DpozWu+deHttAN+2ogJWCx47PFHuxZUNMGpIjl1qoHixHNGzPWNT+RThdz2Ao68&#10;hlV+nqooYtVVscqLWfWlrNpyH73G14r737Dm12GcP/y4bIGerW5mN9diysdbLV5INKiasDiGqFbI&#10;CAxbPNO8OvTtBrt3KHwlNzNIIoiLieBwebBH3rle/HnkA6m6LiQ8GEWe1evnTBw8e0LqrAmps8cP&#10;noXT9PGpM8alTh87aAbcjB+E7vGf0zpSalFhsb6RM3XEfaAochsMOM7NaOKDIr5pwWgVB1RB7r9I&#10;AADdP0SrUKv0kHBQIAq2GIHLBht0ZB+ELrQXgBRFmPsHo2BnMNAcKXpUERYSBJpyMKAHbhji5IDB&#10;DIABJssQEgRM6jv4fhUKDwo290jfjw8HQNZN6BwgPXDYIBggcyChL1oVsSDeFQlYJMAqYZWsEkAL&#10;exHQi5p6ZL1ZWdMM6BRBwA6lym5+qIdENXERT502qo0qI9Tv8vJSYPejouNMmqSZs28hrsCGb5Ve&#10;fyjzyuEzRQfPgOI/78DJvH0Zl/emX9oD6djFPcfP4y+XSbHlJWSSSilqJlL/954D6n9i+j99wG2z&#10;BiyaO+ieWwb/69ZhD9w+4pFFo564e8zT94599v5xzz0wwahG8xIYlrRRVd+64q/KJln70dUvn9jx&#10;VU1dbUFz1K9HdSu3lR2/UOUjCsHRNNBF/GC7gq6gzuCg4Dmzpo3pE5p/8vt13/27InvNtDE9Fsy/&#10;OTQ01LpF2iThEtRGuf7MufxWGRUeLMZSjmHitLSpxGJJ+qlsiBgEchChVJe1dS5DUHgscMUV1dK6&#10;xlZ0fB49DFeUFNU1ycAjH3xs4LMWGB6N3e/oTXzaCIyOicm+cCE2Gs72am1sbMSORmAPxr2cV7R9&#10;3+FV6//6/o9N67bsqq6p65UY3z8lSSjkZ5zK2r7n4LZ9afvSjp46c06pBO4czhHmVlVVSIJD0PEl&#10;bmLy4Olytaq1palGWn5arVIBe69RN+kUlfq2arW8XiVvgqUPXDtArSVrldbV1SqUrS3NUh8fsIwU&#10;wPcIfmGNN26+dd+qTnMcr4tsEGvGGVUSzyuytBm2AvAurPGJYfkyCgPGVRX/SyQAorgx/El2BEwr&#10;t72mcSQH4zHCDmAz9wFArDxOzU3yugun/zUh5p5ZfWN8OA2FcDy1Dk7NBe4fjjNWYEkg62zBxtXb&#10;03adq2tRwbGwIDNAQWzSgCA0uKx12bit23pw446jf+1M37zr+NZdcHP8r93Htu5M37TnMPy5Zecx&#10;+CXDsWFr2qbthzbvPrp5V/pfuw7/tfPo3zuOo1I7juGyKHXVam3sPvjXH9yz05Q2bP7bKn348acf&#10;fbKcPAQrPYdbyLjCb1d+16UAozHU6wU+rIdu5S4Yw22/oC/+lSM4wpkygl9Rwq4uZTVXUg1XqPpC&#10;qv4KpQENsoplrvtf98fPI2M3RSdwBgxm9+9PxcZxIDYakKHBKsxjkqBD1ZgrQRZHppOAnTL/xnlk&#10;lgnFRUabWkgWklbmVxbnpiYnggYFFkqD9bSbHTl4Ye2lsmPRMVGGKJ+GgzUMsj2J9WmQ70EJg63t&#10;ScAKsi4Q2V+lUNXX1N82bamvrwiC8blLBsD0a9VgeqRC3L+G3CBLfz2wysD6g/EPfoNcZhG/D8IA&#10;uM/CJgDw0Abmn4gBaOMYc//Ens0RGDRHimYvYiJDQNsK/nywD9DcqmhtU0JQHVhtJH5C+N42t7YB&#10;Vw3MPSj+4VOHbYGIRRD6BW9a2DqADz/o2KCGwAB/pKh1cwRpwmnIhhhB6wsQC5x8dV0z6CN7xAaD&#10;yy8kCG3uI+DBzoBt/o6YKq5AdQPVeLiACSovK4XDvyD8/6Xs8+QbBP/nXDoPN4cOpX2z4kv8vWGN&#10;R3b/PScNRXb/oPufOhLp/qeNSpk+pt+MMQNIng6Nhis46eDQZP28I+3y9rTLf+2/tGVv9obdF9bu&#10;yPrj78xfNp/5ef3p70H9/wdS/3/569Hlqw6D+v+TH9IMX8ou4L6lLYr3fsupU4jz0757+I5xI+LU&#10;tSdXnty+/OyJPXn14q2Z7Bbh4OImXW6FFlJBhdE73xvYsMVYCMgAM6e9+uIz3331yZuvPjf/pllh&#10;ISG22dwgCadwtrWpwXEFpli7ShEqEYCJpGkBLChr9vXzQ8EuBWD2hGxa6Yxv5/JA5SMH9eAi5x8w&#10;VddlZp7HdpGEH7Kf5E1VZVVNkA0mHRwOOKRfHHJiRju8tOCkj8D4hB4ymQzOJgJf8Iqqqja5AjaK&#10;KyurT5/LrpQ2631829ns83mF23YfqKyqAuCLSypgmzwuIap//z6h4SEcPqddrURhoDUaOAUsOjoG&#10;1JZov9od+mls0kgbW5vqmuqrqyoaG2GrQatsUcsb2ptrFA21ysYGsIeALwhsVdXW1jQ21kvrywEN&#10;4BeFwyihuBRcLjY9ctUofbS4rOoGy+B6ByDrYv6BY2cPHjuD02lIsGaB+++BoycPHj118OjJA0dO&#10;HDiSAWvqgcPpBw4f338Ip7Rj+9OAndXvO3gEp8P7Dh7ae+DQ2vUbXY4XVuY6wzMxASJRgIADATON&#10;1obWynNZi2YPFYl9BRz+yGE9KqsV9aXlSB0IpynB0S866tjudH8x++G7Z8yaknL+aFZ1E7KzNUQB&#10;wgFDkcLNNS11ngA4lF46sKV5YMst4yrunFnx3D38p+/IvnlcuaKfsmmArCVVXlFVI5O1opPtWFRC&#10;v5vmzZh71+xZC26as/CmOTfPnfnY7bOfvG/Ov++a/fhdM2DGGnJ2GcC7du9b88fq7POZQj77nttv&#10;gXTvHfPuXnjzolvn3HbzzDvmz37+mSeefPSB+XOmQVq/ZbsdhtSSge1S3OJQANRDM/mRem7OJm7j&#10;Wa2E4kRPEsnV3MAKfrCYW1fBrs1ncZUsX7aPX4soJsLPZPkD3P8wydZ+iezIOFZTC6tJDRHawWYd&#10;c6/e2xRySdVEsCY8DSRX3gd2BC5g/WFGQEyPysJzhTmZI4f0CwsPhdh4sKHkrm4GQMitPLPn7M/R&#10;8VHglQO7cmhjzkj7CDF41xV/yrCbBBHzMeNPotQSxyxgu5WytvDgRKHQH4I2gOGpu2SAuH/g+yGp&#10;lHB0JfwJZv7A/cMJDUgiALMZpP6HBKIBUv8j7h9kAGD6sUk9XMiwHqnUUUAQEsbIOQz0RorWOhAa&#10;Ggi4Ae0aKNFrG1tbWpXA04NqH9ADAXYgxAd82YGNrq5tBjGAbAiAGIOObdDq2pSqmvqW+sZW4P5h&#10;GyEiLBBvsnehCIBBRfHJzRM0DVwSHEsEAANTBcYMEJqwZ2wIyFrtKpgqyLvRKrlc4U34p4lqQmDw&#10;f3RM3ImTZ3LzCpP7DSQDAD/JyQMu5RTI2jSPP/E0Pv9Rn3a6AHT/+07k7jtxeW/Gpb3Hs/ccv7Dn&#10;2Pndx87vOpKFChGOwIuLp1H3NXtSX1D/3zwlZd60fgum97999qC75g6+b/7QxbcNe+j2EY/eOerJ&#10;e0Y/dd/Yf/9r3HOLxz/34EQ8lejwMLTozYTY2ibZO79ekrEj8/cv+8/Tt02fMv7pxx94+9Unbp+S&#10;FK66eGH7fzMPrS4vL5ODGszscndudkV+miThvOkmeTuEioHAQMr29pAAPrD75hMHhUTg8qRydIJs&#10;l04omN3ioKghKXHkqC9QAVxBtgnODveFWGGwVQgFYc9wQO9oUWA4Us1jdxqa2KaJwNj4hJiEHuA7&#10;1btHHGwNVVZV+PgIysormxVt4E5NDn5k8Tj9+/cODoQ4PGgt5/D5OVfKdpy8tOti+cb0nI9WbX7j&#10;q9/OXLioZ/EioqK4PFjN3NtLiQjlVdcqG+qb6+sbq+vk1VUypay1TdYolza0tTRKm5p8IEaVXgc1&#10;N9bBNkoJrOSBQSGwTQHAgLwBU5gn8PUuWmjWdsNkc+UErKcG9es1acyQiWOGot/RQyeOGQbL5qSx&#10;wyaNGT5xLKQRkyCNGwnL6aTxoyFNhjRhzOQJYydPHAtomjJx/JRJ4+F36qQJUydNBCdgp3pNtNkF&#10;pOfcI6nDCRhraKW1jU05WQ/OGxwWKKpr1uw53bDuQE20f0hNZXNLQzPwBPA1PfTXwYTouFkjE4AL&#10;uFygGDawf076qUYwYDPsABhMgJzD5uFbHQRq0aOgY6ubJVp0xGojW6/8tTUQwnABmZNdE/CQhskG&#10;X3k/li63FNk6gAAM4UtgDeDysGclRAiFuOzGnB6C5KR4gFg4cED/kSOGR4SHSZtbauoaq2sbSiuq&#10;C4rLgD9Z8srbPfqPPZaekXX+fE1tLVJS2K3LlVuAt+AnOwC1WeyC3e3KtnZQRvglsmtEKukO9h2z&#10;/SQC7k39fGJy9GOiuRMmcbgSkX9wqkohA7t/sPy5KenvuFB2eymrTxxnyAguuAtfKtTllCBp0KAt&#10;9hhKOlRNuGjMQOPkVqPYlJWjbqktvnRs9xZlU+XEMYMT4qNFIjGcbE8CY7t1Nclqfj3wenhsJHy6&#10;DGdDIW4Lc/YYzg8/3/Hh59vgj9/+zF+9Ju+XP3J+WnVxxQ+Zn32d/tGnx9774OCb7+2FySlvkodK&#10;EvhcH2K42QlIdOB5bGT9tWqlRqWESJ/A/VNgNQMOAMg+CMfQxLZAIBcg7h+mPPKmxRf5h5jeY+5f&#10;Rw49cnDRHCmayAS7nYEpicRWHpwoiL8vUvmrtcANwG5AiEQMz2F7HT78YAIERwUDuw+SAOxYQBP1&#10;TXI4DRRuoiNCwkKDyNlBNJvuXDZbkx44fqJ3QjicWQaNwzkGZ7JL0jOvgBgQExkYGxkEeMU7/xaJ&#10;ZtNuoRoLmmQ/mij+ccR/M5kZkyWOj8aiINj/ZND9j+g9dQQo/pOnje43fcyAGWMHzhgzcOa4VEMx&#10;ryISeZcgNxzW32D6vx9M/y+s2wWm/+dWbzm7avPpn9af/G5Nxkqk/j/2xS+g/j/y2c9HPvnp0Cc/&#10;oh0ACx6cJu4cZCNkDtYm7/5Z1syOzt3933vmj03pmySCowT9/Pv27XP3nbe9/84rLz9+08Te7Ipz&#10;a4XqKjpBHTwDyo3SbpGEk3prGtoEEDQ+QBIkQYF4yEXyo2GHPrM5KGg4WXC78oIvd1BE7IA+0bD2&#10;QTtXyuFwsCs4VpudditLiwpK6iAbcP9w+EZQeDSaWO4EKqWPQAAsqU/fhlYZBNQHHF3KuVQPsfyR&#10;tgWZH6LTVXQ6EPhT+iQGBQWcu5y37ui53NARnLlPUALx4Ci/ReP6f/7qY8P6JX2TdqVcKoPuwArv&#10;bkDVuPiYmmaYt7qm+tYgsb6qtr1NJpc3yyHkMSR5q0rkA45e4Ozr2yKtUba18Ph+kVExMJSw5wun&#10;goEOFAibnJvufAzpo6UraeFarNulAGDYyycMKllkLZNhD5No/8zykILkLVmxDcVdoAG0dPCNdjqg&#10;xASoASR4na6uuFJWkH3b7KE+fB84iDpQzAkS+7K4YBvQHiIQXzmXU18nTf9z++Axw6aMiqiu1B04&#10;L69sUp290soL6Ht477nGVsRwo6pMJkBdOEzogAPYdWBTuu8b/XPLq9+7nMICNwSO7m7/NiBi06IA&#10;GFOz2Ao9O7eCKCyRnkgD++1IMEeaALvLh3cBB27t2X8/OX3q5KioyL/2HPplw85fNu0GqyRQYcrb&#10;FAcyr8xf+gPY7QUGBvr7+0NQYIvWLfn+R//98pWiAu+CZ1UbXlH1TXWqNjbyDAmKZBdq2k4d1EaD&#10;q2IYO1zI7hvF6tEiL78iKK/kyUSs226a6SP0A6/fW8J2h7UGDY7z7RXLKTrO4smoUUPZIf5cYGwQ&#10;9brSw9PtFA2qJlUt+/Sr71d+CenHb5E9g+PLzvfj6L6/ldLyUYMTp0wYFhMdKRb7CeBwRy4KEOTW&#10;BWzqip3PBIYH+/pwDfMaU6BBQsHz+aVn5rz4zFy4vXtR0t2LEu+7q8/if/V7/KHUZx8f+eKSMa++&#10;PPHN/0xrk8r8RaE+Pv7kpFu3YDBl1gDTDwc7qxQ4YWEAIkVo2pHJPJgCIRkA/WJvYPguQFwg5AOA&#10;bjHvD5Rp2AUwHEwFJ8g7/eTTHik63QHOuE/veMK0A9bggwp0iix88NFg9WCdrdKAQh1xriyqVd7e&#10;DtvqShVICLBPAL9A0pChqUmeEB8FshPmIbzKt9r0AcUpt0zBEhGIKJDgOXg0Dk6JA/jhT3Ash1cA&#10;PAbMohQdzKA87qEa8ddZeZWZOZVnLlWcyq44eaEs40IpBPw5igL+gNF/IVb85x84YdD970N2/xd3&#10;H78Iiv/dR8/tOpy568jZXYfPkLHwJt9NJgb6aulvnpI8b2rKrdMH3D5zwKKbBt0zfwgy/V844uE7&#10;Rz521+gn7xnz1H3jnr1//JIHxoMDwPMPTCSfVK9ccrniz22n/v3Fmdd/q1SLerQ3FsyfMRIOC4d1&#10;AOJ+guEEHJIFR2UFBgVNmjDu2acfGTuoZ2rvGPS15KDzgL0Cg6eVuEcSDlvbd6pCJBSydaxQMfj5&#10;dnD/aOiRhzpXHOAPOjWlisT/67ia5TDv3D6rxEmvSQDQsOiEpPhQ4hafV1yDYoHZG3U4VJt4z4Ot&#10;XWgU+A8YTg2rqyzBrl00CIUeAjMvXPxl3YZDZ84JxAEQll3P962oazhw4IC/H5z6Fw+mPChUo143&#10;sG9SWJDk9627/85rFkX3YjWWS9O2LhjRUyIStLcrIejEwPiwoPbydFnIycxzBnNZdyggctjjlfV6&#10;rn9QbI+QAJGmrBb4HrUMnTeilrVq4ARLEZ9qbW0WCHwBKxTbh8cXJyb1ATKG1V0ARwEo5L5iCc24&#10;hC65SncAv3Hyuggxa9zV7+DsjUyAQRFIFlPC+5NV1XRrujfkwZPPYLdpLUV0CBUoBxzS6zQ0L1bj&#10;4b0Cnba9omDWhIFsPr8ZWfyjrQMILIUM/8G+nwOfqMCyrAupUyYPihWW1+pP54KAi84iQnyNXMUV&#10;hpw7cAoqwQIidgJ2DJg3XrH0YE2BLrRV9kdTOIRhBjO2V+KbY4LQ3EbdMmxNs0E/4ctmNchZFQ1s&#10;MMPVatgKcHjWI5M4LRyVZszpDahshTr0BBQB4G0DnMretPQhg/o/ft+tj98zb9q4YVt2Hs66VPDD&#10;+0tuiqlLTEycMWfe4BFjm5paLOaE5Q4Z9sHsYtzisRux7/LEU3WjMmriNxaPWlW28GBRyL5c9u3n&#10;+79apLq7oF9uc8ATf2n6fJAy+TF1ZNL+/XtvH7EuYbA6Lpzn1xIU7e8bF8UuygavEc7AAfDlQEjA&#10;Fu328ePWczpUDRU+/dBdj947/4FFc0hyuszY+WDPnz1hwpihvXv1hDPShSI/MLmBT51bcJLMP+5f&#10;6isR+Pn5gkUIYhqEvjj5oC8pOcmG2GCCZS0kpIBBN4YAkcjMBm0VKFrbBVyIHhSB9t8xu9cJSBAd&#10;qtqRDKBCSatSaNsVwNUD969TKQ0ewPggMOQ7C7sBWthDw1GAsNZfhcx/cKB9MFhBEYMR949PA3A4&#10;pjRHin5fJP5+o0cMBOEEWgVugPD0bW0qYPGBn4bt/oZmeYCfL4QJAlAhuD5sAoBsgJJSRbySQISI&#10;jQ4HLhujupNodAnwiRNnyEnAOP54R4K9C9OwQ3ASiEoEIB05XXAi6woWDIzcP1bEQSInAe8/cIKc&#10;Re0VVCPywQzToF5Rg/tGDkmOGpoSPax/7Mj+sXDQ79hB8eMG95iAT/lFiv/hoPiH1Bcp/lHqD4r/&#10;GePASX3wzPFDZo4fStgow683ZrfhC4hB3LTn4oadF9Zsz/r978xfN5/9af2pH9aeWPlnOgT+//q3&#10;YxD854tVhz/76dCnPx7+FHYAfjpk/HB6YZEBUb/0cnr2/u/yM/+uzT8iksS3skL9/fyBf4LA6SQW&#10;PsxaFESdLwCHHEmAH7QOu898HosDIabsaPe8AJVLwjPP4JXZV1kvP3KhiQ1G6u2qXlG+sDSZn4IC&#10;h1kjrTqb6+cnOXqxCUfm7aDSI9mwLQyrBYou6GE6deosCfuLI4GyYxKS4Dxvct9QU05emTcBXD5R&#10;ZocG+0XF9oBNCrTYstgt9RVwcik+Ztf1x4gOAuvqG/8+elql1d0xd+aMqVN9fURRAT4RQQGXcvMu&#10;XcruERV885QxY4YOmD15zLzpEzbvO3w+cEjMTdOVEf01pRcWDIiERRb8kfom9di798D5y4XB/uI6&#10;fuTxCzm1dfWw2rqFtKDIlH5j7k47o2lUB/buG9Iq09bLOcDmyORq8OKQt+vaGgraZK1AwHoWHHUT&#10;OWXGzT16JorFYtjq9fMLgE+DrzgIOQNYnvNgCwMdtLgF+Q2T2UUYUMO6a9z3N3D5HXy+kfsnzD3m&#10;7/GvQd9P1lnyxMT9G5dfSybRsLWL+WDMd5GidhM+uQtZ1gIjPHfyCJ6vCELHwgXUB4F9IsV8Hy4f&#10;gn5S6MQiXZB/SM65s5eL2i9daW8CrRr+LkHoQB1b58fiCH0ToBJUFRYnnDTq+SsuS8eGUFY6WGs1&#10;9wQoIKgKMEsLBZVicYzQL25JdBlWN5MuI4PrNh0cHqTPq6aa5ByIViRXcJEzA3AR6DQmU05niPIE&#10;ZqVKJeDzdu87MHTo4OxzmZNn3pzcb8DZ0yenTRgJ575xeAIfviAyMhzgGDqwv8JBkONH//3SQ08+&#10;jyMxapc888y/n37KE5CckoTu1/Xbf1m3bdXav35Zs2XVn5t//nPjz39s+Pn3dT/9tvanX//88Zc/&#10;flz1+6FjJ4srG9o03EPHz/Srf0sCHz62PnaYTMBTKWs5/gJuZBC3KEcjq2HFR8IOADlx2SsYdk3V&#10;0BC4YYnhuyQJJMmpAGDnJfBiQhFY/YghPhpUBZ+PTgD/15mv2lh1YrGPOMAvODRELPEX+UGsZ0h+&#10;wOzBvhDWSnE//GL7h1/8DaZWf6zNg/QbmAD9cvGbHzK//ObkJ58ff/+jtGXLD8FxMWQeexJrT6fB&#10;TH87+oWTIJEJENL2K/VgLNOOPYAN5wCA8gh0Uoj7R24AKKQmsf9B0YBIICDC/btyAaA1UvQRC0x/&#10;Uo+Y/ik9gb8HTwDsqYyD/IBrr1IFgXTk8nZwsYXB8vVBXBgcuQWyAQgJmOOlknvH90/uCUdu8VCc&#10;ji6c9aYTfNftOG1Km3Zn7j5y6dT54sLSunopOtQMxj8wQDhiUA9YSA9m5J3JLoVXpy6UQDbIDAU7&#10;TgJG5zI4X1Hpo9rwHTmTU3Eyu+LEhXKk+88qRrr/rCso2D/W/e8/kbcXjP5P5KCAP+nZWPEPKWvX&#10;kcxdh8/uPnx616HTuw6f6uD9DYKAFyY4UejC//On9V8wa8AdcwfddTOY/g95AEz/7xjx6F2jHr8b&#10;1P9jnwbr//vHP7t4wnMPwCbAhCUPQhQgJNG5+ibSghCOa3jpuSc/eP3RkbHK2vSvc9O+KqhsW7M/&#10;j5jwmVMsOl6Ky/ERCOChkMcScCjjBgCthugTv/s56ZOEfVDh1Lz//V4SGxMLR78DYn19sQeuWQzQ&#10;qEABzDAumxfg57ftdIMajF7AcgDTF2gK9ma1sWH9AO8ij5kB2M27UpCnaK4iswCmb6++feFIEPiq&#10;wDqAYw9aDAqI1vAKMvRMSkI6FXAbAE18aw0YAQLbgoPf0/kYuUbg/hOnxbG9o0OC4PMG+p2JU6ZK&#10;QqNARzK4f9+GpsZDhw6Dvn3xbXPumDvtfN6VXF2ImKUpOJobWbj7pXvnBYhFsyaP6x0ftWfPPplK&#10;N3T4iGBJwFBBZYuGf/TkSTDXMSGTztADESYMnj9kzuv1bZF/H2xpbNGcK2BJAmFHlA3eKYAPPqu1&#10;Td4q9g8IDApfsOj+5JQBWBnBkctaQMkFfBwfPNxoLYyu0UIH4BsvD6u0AWl0HF0bN+8cN6xvo7TV&#10;wNt3KPsNmgujvt+4B2DQmFr8SYQC8n9jQ/3qrWlffrA0MDDYVyi0bVfIZ6Wfrxw9MKoNvHcdXP/7&#10;dMWb7z1XVtZ2YPexqdPHQS4fFg+OokO0wGHn1yvKC5pl8NVnQ2ANOFoOGGkUbYMfniIWcIFdQPsG&#10;KJQIUrfrNFQEL2fKzLGxscK3X/ts8aKbJZIg4KLc5b3o5P9z6175gDZQQ07T+gzvU30qPzyNpdSw&#10;tI8HV/kKtJ9VJDT8XffgHbMCJIHb9hyPSpqjg6gfYDCgZcOe5OAEtIL4+lDBPuC2z1r6wUqSE7Z0&#10;6TTdiTy/rPrl1SUPb9y6c+a0SbPmLQpIvU+tqMrZ/sWRI0fe+eCLxffeAW46QwcPGjpq/LBBA/oN&#10;nwgKStLKI48+8v1335P7wsICdFgbVncgN0ytdsXKbzoBjMsiEJJM1gpW1O2Q89DRjHnTxzWtG6/T&#10;ymUaSqbWSShKyOYFDuCWl6vDe7C11az6fBVbRIX345YXaXsnskRKXnM1HHWkFwdwVCx9RaNO4h9A&#10;3Xzq22+/W7RooeckQYeqbfv40der59z+IJQN9KWChVSEP9WuoWplVHkzJWunFAoFPlMPxAbQ9Qt+&#10;++ajJY94AdT//nQPso21N/viw2bPmTQUL4KGc8rwDUxsGHrDbMXb1IilCZP0AKsDpP7X67/+dc1d&#10;t94Exw/B98blUFpluPu1n2GhMNAW1MuiBif3/GXjHrAF+mLySl8fH0N+ZIJN9Uwev2njRpjUY7L9&#10;wQbYGJcavYobNu7Izr+QL5tel7Lpsifrj7tdgEbBGfHsubxzFwsghA4Uh7kcERoAGkE46xe4E1gY&#10;AY3E/fdiXgX4/kJH+/aMiI8KEvryYVUjB4EBg9IsU/J9hLGx0SCcd9qqyi78m7buJ88njBuGt3PQ&#10;PfhO8riUsk1+Ob8MWH94MmxA/JmLpUP7x2VeKhuV2gOglcqUcdFhfv7+atia1FMHD50k9UyZPEKI&#10;tARYt2zvoj8p1m/Z99R9sxFdYcN/9HVBBkHIGtJow4G3dTDpEd0I+gtTpfHTgy2/yTY1rgj+fujF&#10;11977hFHlODWKO/Zn37PLeMBonPfpeJj/ND5eCx0Ij1KyC7NkAxP8BGV6Ny+xG+R7mrJG8s+eGup&#10;Wy3azQxUArGxYBlsk7dB4I1NW3c2yrQbf/kUHABgMloV+fq3XQE9phY2ocOzIwLZJ/Zu/eDxEZ6v&#10;dZ70gj5JOGrlrZ9O1csCcHhwVm1L86NTxCP7R4GlOBxoSIoAiua9eTYhLgo4fGW7PNK36dkFvYMC&#10;/WCg3lx14Yo8+Kt7fEGFAsaTHs6vjIzTsJsXFCCEmR4YHoNCjiJ/xfJzueWB/sK+KclIj4KPCCTX&#10;uazzIPz3S4oSB0eA1AJXQ3UphNuqa5T5iQT9BvSzyt/pOfXV6vVUzyHhtRenjBsDhAGYAZrJz718&#10;8dy5qvIy2CWFXYgRw4aGR0VvLtMGJY8sy83xLclYeu9NEC30ypViOAdAS7F79ekblxDv4ytcu+fI&#10;xaCR7CM/9kuIun3ezaRC+jQAwwFKGjAoUioUbfKWS3veHxhXE+bbXJjX0CRtV+gDa/znhYRFtTTV&#10;LbjzQZi2ELkItFD7dmwIDIkoKcobPOGW6HjYE/BzbunqOV3R79H1lZNV4lwA2LTzyX/dYq7Xh7Uz&#10;7fjJCaPR0b9E249vqINHjk8aN9qo/jdwAQfSDk+eNIEstyQnXPPue/oLxwKAiM/KuFA1akCk3LEA&#10;8N+Pv3rrfy/UVip2bj/sFXTPnjshLMr3rf988sBd87puBVy/5aB0oOxmFn9Q7zoBN7a+qehSeex+&#10;Njj5se+USNc0+tX83fDQnbORALA3IzRxBjwHwwHQ+itbVMGBgv7xGo6eq4dlREt98/MKkrPrBIDv&#10;vvv+7Zee+HXNlnFjRj753NLUec8E9h/y1W29c7Iv/Pvlt+5ceKta0Txi2JBhoyeAAJA8bPyTTz7u&#10;aCyW/PsZkAC+/PprrwyW3UpQ3HfkBIrMN/fuP7TopsmXtyXommAbhQdhhMU6tn8IXxmibyhU9xkj&#10;bL2saq3WcoWUXzynukjjE8IKFrD1zRyFUgMyl18QW6bQ1LUL/W/P+vbblYvuvMNzkqBD1bb9+uir&#10;32bf/oBYwEECgIiK8EMCQJ2MqmihWpRIAIAuA8ODBAAB/7eVHz/rDQEAhApYiZEzulEzaQIs+3Lp&#10;7ImpaCqTWU8mNRYAjJObzHGs9wdJ1+iyCgLAnZ0VABa9tMIoALCgHWhpWP+kn9fvBsn+00k/+vpC&#10;FAhsFoM5wqTkCZs3bQa+a9wFoa+IvMLgs6j44eOO7twO3D9kS9nsUADo3Ei5JGxgCMFnOSe3OPN8&#10;LtynJEb26RkeHREI2ANvYFAWAqRkByC3qObc5XLwDx4+IB5YB7DBgxMD4JPsI+D6CvjwvbxUUKXS&#10;cfv36wUsghd9gmFHAkwmwFIKzLm4sH2EDbdga53L0l+4cHn4oB5g8wNPBiXHlFU1JkQHZ10qG5Qc&#10;m19c0zcxcuehixPHpmopZAkG+EUHGUDsDjYHyNLJOab0Ub0BBIB7Z8NInrhQhoJL4b0ccoMi0WI/&#10;KfIfCfKE5amOX8z3G/angS5nThyJ2H89EgD+z1sCwL7j986fCG2AADDojp9AsQQCHXiq6LVwsqkS&#10;kl6jgD0rw70WnqsonerSF8sTv1fCnFny5rJl3hAACB0az74DQ7n2vLzCpKQeQpEY7DnJW8AP2J6V&#10;Vks37M2JThnfIIcQuvrwAPaRvVuXeSwAAAt7Lq/MMB2QalHaMTWMmkbyqE+P6JSkWKuJQ58k7M64&#10;HScb/j5ea9gnY4GWpP2/dwUGSCSwK2oefuCZDzP0knhkvaiHGFyKwivFEDhcxYsHUyBeS8E7j/T2&#10;8/O3q510Oc3NM5w+eVYGYXzxFSD2lfj7EsIsr0EIGDVqqBVDn3YoHZ5HhgaggAFcDsx6QKapeHL/&#10;FDoCAB0Erv5rV2toX+XFtHtvme0vkYBShnDhqvZ2cNUrLrrS3NgAIlC+LojjJ1HxA6TFOXOSxBUl&#10;xe0aXVBQSHRsbGR0NFiGQoIPz8dfrczh9wmpOzOkb8/Z06b4+Qd0QstDwjTD57uyODtrxztzRmoE&#10;VHN+blNpWXsJb0qfwVMvXzjx0JOvgJoPhJDo6OifV348eMTEzFPHpyx4ODg0FE4Ldh5egg5a3Brc&#10;Gyazq7itBhsfA5ffwcobZQLC/RvU+0ZLIcCOQdFCll70t1FDSDDndKeRmA04ScQdRsBlz583ySsJ&#10;qoIKiWF9FyaWfjal6RVTx+cGaPUQEVzVO7psit4X7Hr+bAnQ4W8nQQ4cVNjYqm9oaW9sbm9tUfaI&#10;ESTHAevDhq8KimYOZgzGnF0HLbCXSmW7SOgDeseFN8/Y9MHDf78y/7NPPj57Ia8NhzKEKWsaVdij&#10;dAIJcBWQu+tAhZph68cHjNWF4PolAhtXMHENDQsTscL8RJJgcZBfSFBgfJCyJSDAL8iX5ScUBor8&#10;JWJxMIcn4QmChPwgpUSi8xMLgkK0goBWuR+bHyjyDTGJuF6B3CVV27Ziy4KTqWNyBrPO4A3qRZgE&#10;/2ixv79fgFUidv4o4AuL/canP7356Q9gs/rN7we/+ePAV7/tXf7jzmXf/v3OFxtf+3jt0v+tfuHd&#10;Vegge8MWQeenFQr9idx/kR8wsgWCXw04AWOvAHAChtD+6OQsbP8D0wZOAwAve6RmRVt8hhBA4DIG&#10;u/rI5pYY+xrFFwfo6sRIuaQQQJmAxx+QnDh3xljQPkoChKD+hwibuw5d3Lz3Ahwce+pCcWllIxjZ&#10;g2ft0JTYPj3CYd6VVjZk51ftO5az7cDFPUeRvQ2ELo4Ol+QWlIELtFlc1s6j1wQ5jK2AzxfyIRgg&#10;BP6B43dQgshNwNPD2dJ1DS0pvSLBVwE+0whyhQq6AEYLMMLwC4ZMoJMHykBMP5cHNUA9UBvSenq2&#10;1BsFTfLV0I/oHzuqf9zoQfFjUxPGpaJTficOS5w8vBcY/U8b2YcE/JkBwf7HDpiJ0qCZ45Dd/6zx&#10;Q2dOGDZrwvCZE0bMmjgKbVgZNFdewBuB0CBhGGVmzvaHuNse5ex4irvjWe6Olzg7XuVsf5Oz413O&#10;jg842z/hbP+Cs2MF2dQy7kl4DRKyGApgU9DHVyTyg0huIArjmImGJtbuOP3Mhzu+21GhDRwJCiaw&#10;juHxWOikEFffZZdEDhmA+79/5iBDmjfo/lkT55vSfLP7WRPXbt6uUtn5angy+7ZmNMrBrw7P73Y9&#10;m8fWAgVy2WDfZBFEf86IcIgBrgSyZsHRMT5JvXvLBTFyvUbP1907OYT4vNDprPM88I0EgZokCAGc&#10;V1wLEX4Ky+pxtF87X0N0EohKU1zRAHnyrtRU1TWbisPXlj48LhEIsZHa68v1IfEnMs/B0gnLCJq5&#10;HC54ivfukzJ52vTpc28uZwWJJsyXxYyAQHmxfEV8Qq/xU2fNmnvL6HETeib28kdfT3/I39DYVC3T&#10;RvEVPkJ/mPWdPlcBWgeKhQrjew1Onvj8/jMsuc5v6NDglGSRj7YaxCFQdZWWFNXX18P2QmNDLToc&#10;RqsNDIsCsRbGFwjeJX5cosVlDTdkBldRgAz8vYHLN7H7ZnsCBhafLGQGbt+4LWDcb7Xk/l1JT1bC&#10;gm12IgD4cFleTAYBwBVsnryHvendFPvTcr/8MimHyr9cKlpZHbiPraBYWvANhKMKTDFnuHou2AyA&#10;NW1IoM/4FN+YQNhVBocG8AwGXSew/8iQ2RNI6JQFACAk1/ixI3fsOTBp8uSMY4c3r/k1PKbnFyt/&#10;DI+OB+iQaSNRr1IUWDM7qfOrr75esXIlnUa9kgcf+01FjD+f+ODF+AcuBj1wUXT3ecWYU+ELMoPu&#10;zmrqd0o1+zTv3kz9badVY07533WGmn5KN+yUcvopxcx03a0n1beeUMw6wb5pn0Fv6BWYbERgOrUS&#10;udpBzo7nLoOg0WnLlAdUKSRaiG0yru+owfeef/idFx4BAnjy3qlP3jP13/+aueThOUsfv+XNZxa+&#10;9+JdH/znX5++8SCy+XIIP12gNGoU/IcIAAZXYGDncTBQiPmDnXvRL2L9MY8PVAmTAzaDSOxPfBwY&#10;+gUfYML92xWrzKFxuf7QBd0yH4oHwuGEBEnGjx4E2kewMqiokZZUtYwfPRDU58ES7CDIZsFpwQP6&#10;xvSICQ4MEJFoobC7PXpE/1HD+0P0cjhJANhz5EngIJBI52CDUsD1gLYeLHbg18z4AS044WHBEJAU&#10;timiIyQGNhGOd5WIAbEgriCDJXRsBY5nj0gEDjCyrcc+XPRRjegImfTgvR78VSJGP+SThANU4W0o&#10;k74JzQ/yxLBKmXRSOI6aly+0C2bmlq+56UfN3G+1c77WzvlcM+cj7ez3tXPf1s55XTvnZc3cF7Rz&#10;n9HNecIAQYcPgJdBwgPKg1kMalpzA4mkCG7BkZ+yD6/OOvJnxslzzS0a2OyB+FI+woDGVoPG2jug&#10;tFMQ47HjwjsAUvK3ksrKyoLtIduG6JOEbdk6tJkG4WsopUYrb23u4duCd8ksogBBqWljY6M0rbVN&#10;cpkCBa8DEQi0Cgq5sqXiSlyU0ApdnUYFKMXA199uUiotg+YRlCg78sstC8JRIfTBcIlA2FlUNFTF&#10;3jwrR6q9nJ+Pds7BIxLb1sPKD1z4X0fPaCP7NF4pra2up4pOTBwyEDZawdwAdsL9AyRg5AN5ICfk&#10;3/jX39I+swuCRkrlirioSKQechWR03lHgFCTBo5NHP/KwTPsCyXCfoNCxqbqm5vqwyJiyksKYQcA&#10;PICvFOTGJiTVVlfE9OwHHu0ANx3kuEQLnUpuvDycJS+/5qRXl3Lyhg3sa1Txo4ywwJ4+m9m3T2+i&#10;2Ddo0/TU6TNnkvtCTiOngxfe06dPpySnWNW/ZvOOWdPGgfUYaGptm4Z4ZGXVLbER/uDO6+g6eDR9&#10;8oxxPLUe4lV5K+kE7AN7jg4dlAKKE9B9dcVIX84rVkSq2Dr2ORV/pLD529oIFIIBGfqDbzDstnNb&#10;s1uGDuwDzFdOUbHAv0//JN9of2ReodFC8FAw/IHTzChw3ocdg8zMEySnXRx6Bfj9aYeH9O/lLxZH&#10;Rkb8vv7vLTsPHs44fejwMZiKfXrEiH3YwG21tSkefuD+SZMnZZy9NHECcsa4Fq7c3Pys7Lysi7mZ&#10;Fy9nXcjJROlS5vnszPMXz567eDbrwtms82czz5/JPHc2M+vM2cyzZzPh98yZs6fPnD0DJHsafk6R&#10;BPTdf8AAz0mCDlXbou5ybiFXGADrri+PEvJRAh5LrqJa2oEMWGTbFEoB3yhtqK2rKBjUvzcszV1H&#10;EiVlVUnxEYR7MjBkeLojBZu9i1ioAG2fPp/dP7k3nOcCRq/uUsiff+0H7xKk3keWH8iFPyY8OCs7&#10;R69unxKXAx8hmA9I4kMH11CBoT1ycnKhiahKiPSNTjBAjCm2BwmMiS8rLECb8BQr7M5/e7L+uNsF&#10;U37M4qOvZGN9Y1iwGEyEIQqQv58IHAHAoKu4vB50hKAChK0AUPxfLqrJLaouqWiAXbi4qCAeDzSa&#10;erGQDxr3/JK6vr0T8LEKtD5+nQaY7Ej6gz1AUTncCcBFkQN+SSBx4dMM8G9ZdROsXjHRESgqFHLI&#10;Ixs/ri/6kyInt2jYwF7YbAdz8waDL0z75MNOyJHIywZtr1GlTf40fJlQfGIDAVPU33sOjh811BEl&#10;uO6AWY6CwpJByQnwoObMtzXnN9ec31J9/q/arL9rsrbXZu6qObu79sy+2jMHak8fqjt9pO7UsbpT&#10;GfUnT0B+yU3/gd/dacemTuqq9dNqOMLDwxYtvCVIyKq/cjr/5M766qK6huZmhTAitl/OhTMj+kfD&#10;AgJk6lb3TZmLi+pT+0agP51w//BWQ63ZsvXOBTdZtUKfJOyCd/Z4Xkl9PayJirYmqrX96dvj/cB8&#10;HvmJWk+TYX18jx4vqJJK6xubauurtSp5NK/s7fuSfIWwgoq8wgDExcUk9YxLTIpLSoq3Sok948C7&#10;Bjn5mh3rkZQY7yh/dEykbX67GKCDQLFI1FJXVdVI8f2DcotLL57OgKgREokEKqyurft1/Ub9sPlt&#10;ar2yoVpbdmFi77AeCXEQAQK21gEtsICjcwkweWScOn2xtI6tVlTWSYf5NY8ePhS2nNCp850lHtIj&#10;INeAkGhx+JDyvOPZBZroMNg/UYmCk8tLCnonD4RTC46m7Urq07+6uiap/wiRP5wvKXDprUEHLZ0j&#10;+Ou9FKu43qkT8Kbt6afPNzY1tcoM5mhe6fDnyxw6AfsJWEezKsalRrdaHlJo3u4b//vkvU/+I2rz&#10;ZrxeuZDz2gv/e/x+Lxh8O0LRxq37KqprDNapWGOGLFkxh4IYGBzu/7F/3RIQELhjd3p5TRWdnF3n&#10;A7DkhaXvvvwYqAeCggJl8vYGaUtFTWNzc4uAx+ZzYdMQHfIKu4fk67Jpd/ryT5Z5hTY8rwQcilqN&#10;DsGe1wYrGpiEwk6xJ1XRoWrb+quqqg6nn61vVSX26DVkYO++0UIIXF2n4Na16pta25qbGpoa6lqk&#10;jWUlhRIhb8q4waGhof5ggukZqE66eejo6dkTB2Pra3IspUHlamSwcFHyDP5Fm1oGFey3q9d12gfg&#10;5gdfhQ0JrOrFLB2LGj10wK9r/4Jd4A+m/g0bx0gvjN4gJ4A+Aydt3fo3/DH4DCUU8I1uoIhGE8dO&#10;OrFvD3D/gfMfjnvwFdBm2Z07nRspd2kjL7cgQMSJCPGHWJ/ATAMrD5O9USqvqm0GHwCIYBYVHsjW&#10;a0KCkDsi+AOAKzA+EJQFanjwwa2VKmZMGSH08XFiYe8uSI7y44VJV11VXV5R0zMmRCxCbtygrQQL&#10;B3Drl8mVYK4wZFBfiSQATgnmAX9A+/NPH9WwchZeKSytqDIcO+2tvlHUf5Z4xwl4554jixdMRku4&#10;wR6WSB2GPTyze7xDgf1VDHd4wjz/9gfvv+kFJ2A6iEFBMGBnDPsKV1VV79qXtm//EQU70C9muCQs&#10;Yeog4e3TBtBhquy2lXY04/55E225f4nkban0TSkpgzmO+Ysf2LLaeluYPknYbb2xSfbD6nNwClig&#10;P3/u5PDoyABQV8M0t6VJwEBjU+vuIyVncpqiwwSpSeLkJDBeR0aksH56Ra4megdH+41ETjb34XE3&#10;v10M0EQgfCKPpqcfzy0On3wH6P3rTu5SN9f4i/1rm1p8Y/vUqH0g9BAvb/99cK51b+RiCz4kJidy&#10;cA87e+58ZkFJmV+fMn1oUOlRVX3x3dNG9E3qBQ4AnaYc8+4QEgWv4LKMz0tzj2spsThubkVp4ZAR&#10;Y3lc3vnMEz2SUpR6QVLKEJot0kQLnelzg+VhXalTOOmSkZdyZuDRCYwAMTliqvx82MeyyselxrYo&#10;HfL3b/z3k/9+9n+daNd5kf977r+PL14E4Re7KAoQHPMjl7XCwusEDDC+hZAFkIFmzk443NDE2/Fj&#10;x9euW08z81133TVq1Aiambs6G/m8Ee245xc654iHojJ4UhUdqratH3T8EByhqaGxpq6uuqauuh48&#10;oFohVDxoYf18BYGBojCIYBISEBoCbJkIVl7y9erEyV80u3b46Gk4MV7a2gr5jd61NItSi+bP7VwU&#10;oLn/ehH8zQj/j44HoSiIUf3Lur8njew3w/d9cEMzs4Wi+vSbtG3Htv7T32Qte1vMg9M+Oq7EMZNO&#10;HjwgGjoxbukKiLUKs8w2Lgrk7txI0cWCMV9jo/R8dm6g2AdifvsKeOQAklaZEtT/V8obhw1JCZKI&#10;SkvKAv3hfAChj4CHooDr9dKWtqKy+rJq6ejh/eNjwgEtYKTvbtPu5ic8LHyRq6tqyiqq4qOCQamq&#10;aEe7T/CmpKK+rrFtyoShbA58mtGWBH2/ZPqo7qLPEKDCyZfILUQhAeC2KRhTSBg1nh9iMIs17ZMT&#10;pt/AGJLQWXgH44W3P/jfG6+41aKHmfHBUsROTg3enydPZ279a1d2XumMmdOefuh287A5bjV06NgJ&#10;sPuHIibjH4kPYv1BAICHxdI3CfcPFwgAm3+zjghHnyTsQgU0CX0BxhH6Bbpq5KjqeD1EEYJBBoJD&#10;BjUaZLeGDkoDidrLwbXcwp7nmWkiEEWLgmAPirbMrHNpZ87XyxQ6LvL8CggMDRfqowKEoRK/2MgI&#10;Hp8HGyKwRWZCS0VV5ep16/Nb+KweQ8C8TJ13vJ9EN3bE8JioSKAZ5IDn/h6vo14Tv2RZa3NN9trC&#10;yxf0vn2ljbWgK4F9AFm7vk/qeP8AOO5GTKdFmmjxHP/XXQ0uBADCS3XijDfniACJ3BFTBUN1NLN8&#10;3OCYVqVDM/fX3vuoixD95AN3dZ0AQIIzODffB50AIWiaOT1kTLsIjUy1VhigQ9V2kYYN2NGFaQdH&#10;s4dtF3SiNNoqRVFvSXB+sIVE/3kqqDgfONgOAoEEYOjE+AKEyJLKnQhxpJXZdz+LBAB0EY6JNWro&#10;gIqKspcfu+vszwMhzow5MH36TyrVDkscenfewj5+XAszhsQxk4vjhoTMvQ8+c6DTcqSp6vRIuYUT&#10;2DyrqWu8kF1YXdMAw4qDRiJVu0Qihqj/8XHhfC63sanlYk5RdW0DcnjDb4GthHO3ByT3jI0JBRdb&#10;ULfjox66/MKbk6j91lZZesZ5MBlXoTPKwO8CTjmiwLM5NgbxCkB/VkpN55DRR3UXfYYAPCdfIrfQ&#10;unPPYQhEXAUHOshaVRBkmhyC5o7vWzcLAKbeAW7RBdywWlVTW1dbU9evX19zja9beCACgLnpPwgA&#10;pAZz7h/+dCQAuPz6O4eH9AZELLQ84stJfqJphl+SmVjoudXfay0z/TllvhGEpSCkL8MhHpA7AHxT&#10;4Mti+qaY0ELizF7MubT7QiWgblJSUI/4OFiLYOsElnficeFFnJDwRCCryFqazx7dUV6aBzDG9x7U&#10;u/9wOBsAgjuB2EanRfpo8SLw10VVLgSA7u+Dvw/78NmyCUNgB8ChAHDtK4S6H29Mi9cyBuhQtfMP&#10;FdHYGezZsUUz2UQmC7ato1tXYMP0vexE5cTJjM5ibVW53ckO8g+o6+ArBW/BFMW8CHzD0KeIy4XA&#10;0vCtsnqF3ZuFyJjVAWfg4UjRxwwW6UC9giJmdjCKLBRKE0Q5YO2hKpTHUQYQ+jzblaIPKuQkBork&#10;OA/4JeGUUA0oOBk4YnHgFCp8QDQt63/SdLeh2q2e/jMzmzYEgKtD3sOOJ4hz/Bzaf2L+fLQDQC7C&#10;/QPrn0B2AKrfJM+lFLXY3g4AQxIekp+7CDSNO1HyGhx4jF8VuxIRPmQd7Z3gU2jQHhrsnYDuiY4m&#10;vnO9M4kB0Cg0Tholjnk0PyjuoqVzcF6PpVhFtc5MgLq/SzBURzKRANCscCgAeNfGw7yPXrH36H6k&#10;MS1e4xigQ9XXeBeuFniOtL/A4sP3CSlaLSNiIWUefoXigNp75VwO6c6RQrAbIxMR9CKPGmTqb7AP&#10;dpKhe3T/VoNO/JVwEDaD5y2CF9wZsWczzY+xqc7uRPXVot7rrl0yZdwdSlM3Dx8wEwCwtQ8x/oHL&#10;nPsHQ6DFjz+w6VdrEyCGJDwkmO5BoEFswEa2duMsedgLu8XN1U/uqpO6By1d0euurtOb+zVegZWc&#10;i+k8jgSKVwUWayKR15O3HIC8ggqmkhsGA3So+obprHc7QiY7nMtjlUAJBAZFtq9Aw48iWYIFsE0p&#10;8so5c9OdIwVMPJjNo6CZOOg+7pDRkB6r0p1k8C6SadYGyIG9CYATNv3Rvj+4YCP9H9qw6ATL2J2o&#10;ptlBJpuHe4lSEwbNuH9k/GO8UAbHYUcYkvCQArsHgchwDrlYoAsZC3nV7McRBtDGFCz4+HK5jFtV&#10;0j1o8XDsrkrxa04AMARO8Dh8+FXBJtMogwG7GGCo+nohDGakum2kGFR3G6q7uyEji29g/ZUG9b9z&#10;7h+AZEjCw5FiEMh8f90iIXQC7jWVEPTEuJRJDAZuFAwwVH29TGdmpLptpBhUdxuqu60hNKZG7h+x&#10;+2aWP7Z8iS1UDEl4OFIMAu0ikEGLI7piFda2uSUxdHVmiS/n4KniycMTpArvhHHsaoCZ+q8CBvI3&#10;TTw78NCipKvQdKeaZKi6U2i7CoWYkeo2pDOo7jZUd1tDhaVVK374rbi42GWLTz1875QJY6yyMSTh&#10;Em/OMzAItIsfBi2OyIZVWHONCQBCzoFTxVNAAPDqOV8ezium+LWEgYJ179dOe3VM0LUEk4t1maHq&#10;62SwJMxIdddIMajuLkxfN+0wJOHhUDEItC8AMKu6A8K65kyAkPsvdgL2cC/sGi+et+7hdXmMmVOn&#10;MNAYDNx/4HVlHfQPoerun3Ren0dXf6RkefvWnq6+rshbX3163d48mZswX31Uuwlw95P3P63Fa4Ik&#10;8jZNfP94o4e0cZVmsUcIbDz+v3mbINL+jUd1HqHlRkSIaYhdOgEXrJ/38JT5j5A0ad5nx2BmWF+Q&#10;x/a53Yeu5VsnXiz56xAkk94/3uS6mquQww3w8jZtiPro9t5XAUjXTeZtMg33+0fpY7qTw+0aHjs5&#10;clZa0Jup6a6DwdOanfpmWUwxd3DeKeTZFjKOuIPZTb8VGyw1Hn/f/ooBdbpCKSprWHkmzduUbxcK&#10;y3lEJiBGIFTuoIir3jgdqaoza/cWAJ9ruEx/ws3pGlc103xfc7ml/6Jh4TRz28lmBSS9imR5+y26&#10;5ryUVX9lBeX+c6b3FtFrypSLrsNiJ1ckc2hcEZsLyC1m6HpgkTp5eQiGRatA7WaQWNact8n9r6Rl&#10;DZ7M3E4iBxWjv056MApW8FmtFU3HsiI2YwWTG1f16fVr1+JkWB9ozGL685R+Tlpe1JaUQ1FGasnf&#10;V71w64JeFt32JsVaVOyMwOwi3vwr7/baTnepcWPIb5CsbFfiXtLtW344sPmVJ/Qp7/74fdqW58ba&#10;Vb2iuWuT7D50KV2iVQAj1yZnr9uXAhj/fXRMoMtKrkYGN8DrteBVwOPVANJFo7AWvER9u/n7Azi5&#10;B2Tnhtt9JDRdOpF0d/zhS00dfTE13XUweFizY6rGLu/9YHJ1BufuY8+aABqOv/9SCWnd4eym34ol&#10;luyMlHlVTlAKdPhA9UK08hDAFvSyC4PFPCrI+h2hERMtrFoOirjsi4uRslyXDF2IHHrHsHCXNdPK&#10;IBP38bgq92lVXlki6RlYUimjtyhZ9zeyT28Rrd5ZY8/RUt8BhicrEk1iowO52Qy9HVgkOkUceSN2&#10;uqxlwV6pc77OLDBAkne+YBRlWhKbaktmjk92+ytpRjadn7ke9o72OunRKFgAab1WpEx1k8Fozdt/&#10;qGnwnEW33wFpehLIwXp6s5j+PHUnp8s5ZUE5eio/c8dTt0GXm0Km2lsz6TftztC7IDBnc6dTa7tz&#10;unIH8s7P/WuylU6YADUdXfbwlFsfgfT+saaOTuVsIg/X5VuhyEF+B6so0QO4orqCdfM/W7fuMwID&#10;mAHAzaR1BRgYu81BfpTn/WPHoeDRRgKh4aGxIKrz6DFDLyy65vaC353gWfWCajyG0DJpfif28pqO&#10;bix576cF4FprRqu2+LRAFB5ueLLsG9al1x8iJIEzdCCZ3BtwMmkZ7K66RxKWE6cp+0j8oDsGJh7J&#10;sb9La02HzoCxRz/mfTfh9rwZDNYIpzOv6VG1vaYtMQk0jxHoHoE5JwmKig8Nsmqa/uQyDetn71vQ&#10;AJqJNiPlJLMlydmhQ+ck1EGBRoJ0Ms3xctGBWIv1yvlIWa1Lxj+rzqzbm4+YZ3yTf3r9urWQzlSb&#10;aobn6Mn601WYWlC2M6f3rt93+sw+YzZQIu7La6VaL++wU9X+fJmRzMyrMrVrbBoz8GZAGjMbwHP0&#10;8ZJVlgRGDYuWlFS2dsx9W5hNXbBqd/uOHfCKgG2NBDPIrVunMSnsrkh2Z7SzZX/SOtP8NV+FzD4B&#10;DojB8dR29LEwXxzofygtlhQyW0kyfpvsDVxwxMyiWrIG5mXuSBw/kjIsiTDvKCP/b6zZ/jJi/hE0&#10;X+I6PXM95Y5okIRVE+ao6wRhAM9gVeql2x4yXxxocQUUFSgSmwNmMYvRTF+3FiZC1WnzRQD3tcrx&#10;WmE2Z+nPaFoI7DXwyT/OG019CjL/mDOoFwDfsPdB2zXT+YfPlrpoEoB9ArPhGezSp9V4OVvMTfOX&#10;FlrcZvNodvaazubSBAh/TyyuwLFLf9i/+fv9m19J/OigcWs++7WKgejhh7NXvGS1QWM3v221HU/I&#10;N8zVlV0YvXj/jw9QH72UNfgHuJn5x3kMjJ3m8tctK3zpIwDvMerECmO98JD6CDry4XtFfxvtmjp6&#10;sbuja64Asf++m8Cz6UXBvo/iV27+/iBoQN0FvDHnCDUyxdq1ls5wg1C+9HF9yjs/fr8U7RA5uhBO&#10;Di6F3VW3SaKjRgCy58BeVFJqz5/22bELcUKHVlA5GqCObCayOTiYcko2tBDtlKqz33jokam3orQe&#10;d6qj6Y/iX/vOZPNmQiBkoU9gTkkiaMxjL5U8bmzX2BP6lRsgObj0uaVWNGB/pEgXbDKbo9A+HZIc&#10;jkiogwKRatDsAkyuuHspzP2Dd6CYUQ4Qa1HE6Ug1Zu1Yu2EdSYeL7Ix8Y1Zz9MI7Fi2ckFh0GJny&#10;w1V9+jA1YdHCO+amSi8aLYgapQGjF04b1js+qKi8CuUpLwyKjxJbVNhRVWPmZVNVRT0noPqHRbok&#10;O2hXOnguBiYwKwPZ6Nu/ZJWlkugIKjJKkplHmsEwmzdk9aepHgdN2IHcbtMulnpnlGBVn7Nl33z+&#10;mpEQLWIwzQgyQyfPN33d7HwsLImNzsqJqrdawwPHPkc+r4/rZ3+Hidb+FZQ8njpxCVnkNtUWzUkd&#10;C39W18NfZkhzuYzYXeJQDXbWWBoz1yVF0shAZ500jYLV7LZXvX3CMF8TTKUcocvE29jnCsS9Rwxu&#10;Orpu7Vnj3LEEA8/0OYOpzO2VMYvgJqiowpjR/lrhZM7SmdE02Kek1Lt3ZJGvZ/75FXfD99Tiovnh&#10;o7OW2h9wFx/xjkL26dP43i0AaKCFBnXecFlAAKCjwbTUK+VvxMzKByuoktpGUrzfe9MS0U2vAU92&#10;PARs4bd28jtpFNmxYTw72weCFscnS6ig0ESqX1SwHt8YgbFuLj/rD5yZ0geOvelJQ83wkFr5MvTi&#10;5TdOXKpscNILmvgh2Uxgdw94tr0Iihq141HQgtIdVvPeEeq26a+7w22lhbTCSWdIogOk/H0/JQ5G&#10;lNZr8OwVmaZudqDdGR3SHCADBjrIBlM1acIu2dChEOdU3e+dH7/bvxml25Gxi2XTGfCZN9AnIWMy&#10;42jTvwuSCBy7ZP/ml6mXHp68DCQNdys3QmIo2EE/DkbKMBMtJ4sVAjvosOnYZ5jrAhcjGwzYIUtz&#10;6jWNl3FpMgyfEQAY0w7EWswCx+sP1BmUOueOhXeQNKGngSpMAOMMfSNQ7yKie1JNMqS4r6osoooO&#10;g8CwPauxsQU9QdniIpGtgDgyLkjaIqNaZVLyxGVVxvoNxGzqsnlB8hDaNbSCgGksqTbtIljO8erL&#10;mZIYBHNETE8sjRjKGjpi509TW3absIsE+4u506Xe9Mm2LWs70LZfGbvz15xcHc0yu6AaZujBLbci&#10;ban9Tx6q0LD+OFzlbD+U9pcULBWY2rILkiRlPFb6I3ZqQC9KEtYTuDrQ5FZR4/tiA1OXy4h9FHkw&#10;c+mshM7z0FonjaNgg3CL75eRSOzxAxbD1LG2210c7PI2Fr0Q95oGqwEFc3xfrnETjrRunOliP2BW&#10;/MV6Ct2QZcHRWmE7Z51PN+vF09WcQvlNX0+w/3kSf0/NFmSaHz63po8FkK4+4gQ5NgTcMbj23tpf&#10;zE3tOqcrz+n2eq3B/R2A/E2TN0ZuQMzKy5grcnW5m980cVxVbP+9G82Zc12da8z9Ut4Hz6oXoPD4&#10;flP0NjNNFW0gQYhCs8gyvxsA026o83UWYLHt0am3Pjr15V2UYc+HdrveydhZsjHxM94Bw0EtdnBL&#10;hyRAg/7he5TdTRWzhtwYOA9GyowOiXBiZ51xAxL30e39keoQG4YAp21+iaPiqNLq6spSKi7CUv/v&#10;PtydK1GN5ZN1G9at2wBbGkXl9vWYnavbZSnnqLa7Itmts0vpwWUvPAXJZknJ3/Qo9YrVXpZtI4HJ&#10;YPZzOT/nROJgtFGAubqC/MydiWHuubBa1uzBzO0coqxKeXf2dR9hRAy5Y04qlWXaQ/MKMjpTCR0E&#10;9pr8XtG2Y40FWUUPTqNrKtDZD591H64SgdFBS2fQfX2XcekEbCkcEjmnRyhyMMo7j+wiDKJj9hHs&#10;lNl0dNuKUSNTiKOw6a1tfqfykh4KO8rQ0aINYA6bC44aZQDPDGazhx1Sopn621SbW6Jdd4Nnrxd6&#10;KnDM/e+NKq1tcHcbIGnai9Rr36WbOXZ0arj1CKpK2I22JhIzeNwkCQM9AMnd9cr+Td+R9N1dO7OI&#10;JaMzOnQFjO2QGUacNtnQoxBaVG2oKin1LjOKtZ1QFl22mQj2cEuLJDpDvWbIN4fK5UiZZ7ZGoA0d&#10;2h0jO6uQ7fy1miAOEGsJgBsjZQdjjaXYlVaWdxH07xFYy+8fZHjYsax1LC9isaSxpbyFiosC/aAl&#10;Mdt2x6oq9GcLMduvKkf2SBY1RET1NLYLbw3A2KwJ8Apsim6/g6RxPYsq0R6AnYZIv2g1Yb54Ol1I&#10;naEatWV3RXIwo63pwe78NSdXWsRgs7Nl74No6KPNakzrQ2m7hhesf4n67vYkI7YL1oPdkd1FJrAv&#10;WAFtPBKXSty2kgY+WbRt4x+zDX/qXS4j9lDk0cx194tjJ78bsw9/aAjjgZP7hGExX1yiy3Ktszsi&#10;dJbQjjy2a4WDOWsoQmtGu5pTBFeBKeOoI99tKxzXt8NZ3JaMO3g8Wyp1Z/qY48o+gdkdO+dT2D0A&#10;6KHFCwTskHelxyd0c3G6TsBEzEFdAA+SPz+YuuDRyZkU0czhT3m/xIpf4OGCj6n3HhktMX7I0Ft7&#10;+V2gAm9i2ab8dR+sZF167ft0k5KacBFGGPCNneYCxzzyIPXxy5Ywmz28FZl1mldldU9z4K4GeLa9&#10;KFgP1lkLXnmtx01wUBZNyE3ZJGOXbBx3YuGCRwFXkJaBRy/d4Uaz8Y2HcREQQBbMXvkKqsGSSJyR&#10;EB1QQbn15OAkU84krPGypAFbOnQBjDX9dBAeXbKhAznK44Cq7RJb0h2vJBKKfbnUekJZ0ioN+ndK&#10;Eo3pyxDBwGABzbyyENs32OLE8MQ+MRiHFRwzjDTgcqT0ZpltEWhJhx8Wvng/IWZXq5AJElPOwDGv&#10;GDGJgwTYRaw1AI5HisZYBwW0ZGxYv25XFjVoJIqMCbv+iSNBM7gDHm5YbyfAf3h0z6IiaWykgf93&#10;2oQ4ceqEAFLVmWpUc7+eRUeg2nUbKqgeNmtm+FBj5iNSIzDWa0J1RVGP6AhTowiYClyzVUMWf3ZU&#10;QqcJZz1yhWo7K5Ld5YXusm9GQjSJwTDd0OLWsSqak2LHvSWx0V05rddw/B3Z9ThegSd/YPGxs8Fk&#10;YPI4ajcVGWwY+qTUHtm77xpoiuLgahmxs8R5OHPrm5U05ojTD5OzddJqFKxmt72l3i5hWK4JplXF&#10;FbosiKejm7K8A2hqQ9qRJZkwOIL+Z9d2raCcTyha083VnCKQS2D7KMPkLG6+utL98NFaS20WJQcE&#10;ZvczbReSjlFwDwB6aPGUeq83CYKVVyU3rmDXxL9BIu7u43kzx/RulGu8DlDTseW3HR258ZXRnmyR&#10;eh0qU4XXOHhGOAs23Lot6scl19NJvF03ZvRq7lKqpgcCk4sWBjwbqeqz6y/6z56WdHWMeWh18NrJ&#10;5Bmqr51+MJB0YGDF1rp5o4XRYaLG5haltJ28kCqlhhxKCt2RP5XoZ8zE4eboY0jCQ2JiEGgXgQxa&#10;HNGV+z4AHlIojeJGLxYaWellAcZ62oJHId2GNyiuNe7/GgePHo6ZXC4w4HWqZjDeRRhgRqqLEGtb&#10;LYPqbkN1NzXkI/n8z0sVtfJQif+o/jGpqfGQJqUOgpSKE76ZiNKoictXrWJIwuvjwswpuyhl0GIX&#10;LdemAODlSQGuhPs2fQfpwOZrUW99jYNnMxhJC69JNHqZaLxdnSG0lberZerzOgY8GKmIIbcz6n83&#10;BsQDVLvRCpO1+zCglCYkpD732fGKWmUN3sPfc/FIwluDb/t2kTUMeAfAngDQfcDekC0xc4qhK/qE&#10;zQZyuaYSBh2Z+15TUDHAMBjwBAMMVXuCve4sy4xUt2GbQXW3obrbGpJKpZRPAMgAz3x6JK+8qbVN&#10;9b+jn7515+L9OXuIzU9xdUnayufSlt8qVZbYfuUZkvBwpBgE2kUggxZHdEX/HIDu845wfRAwfTeb&#10;GyFnY/oHj0z9AGK0N6Yf61yA/+4bu+vNB8YxZpqOf7hgY4H36Ieh6uuFNpiR6raRYlANqC5Y/8gG&#10;+1F+rr91GwQAYPGLL6cte2qESlA74MOZ0upi5ANg1PenrXnr2aWpix+XFK+ZLzEo+yy6yZCEh7OP&#10;QaBdBDJosYuWa9IEqMMlnf5WxnWRs2DDguXpTQAq3GwqoAly0+WKcR/sX1B1x21LK8IcHwzZUZup&#10;FZoNXIvZCtY/Ov22xz48hpBl7+qSPpo3WrCvasGmBXTQTRN9OLQtc10HGGBGqtsGiR6q6Ux2OnlM&#10;3XIrs0tkuLOY21aWv2lT1AcQfevGuGADoDgjbdkLM+Ijxf939M3ldy4Gl1+pshh6l/pWjz+PfyNR&#10;FjdXp1HVxcXFUrtdpkcSNwa2uqQXDAIZuqJPWNeiAICsf27wK2khfeYycPTCsYFUrwV7N357w3wn&#10;XA1vQdafKe/88O3L0PHuu8wbbQqe5k3uH3Xixqfq7huqrm2JGamuxa9Z7TcCqt1ZzG0R22tB965y&#10;XTu0oO9f9n8zEqP9xUIBVSwtVhYn9E0ATj81NWHSpNRX1/0n9c7lW1alvbU8K/XxLZSPPWBuBJLo&#10;WiS7qJ1BoH0J4IbnKjtDdazLFbLOlDMr8+t3n8NfqvZ2hUIhb5MvfetDTyoMEXO3Hc65aUJyvcz7&#10;YUA9AQyXLdhw27bo5+Pe/Gw3/PHo+4QjRw+pO6mVV0aufxlCDMGfH37HYukWvbQPDnMxlCJPZj6+&#10;pjT6hyWjA3E96IaCEECLPsvR6Weu3Eg4TqviFi1Oe24Z/lo0pX/4ypsnWZDb+MS8oKkVO9lsmvMU&#10;Jd4dfXN0WWIYI1Cf/K4Be+hPs+4bkWbIQDpleDjtucU9Pz1hQrtxpPpetsBhAxk1Y6OmAaKLQ+d4&#10;8CJVdwHCPaWBG6m8F0fqRkJLV/TFFapNK6FpQbNdHi1mup0FAS/CsLMHWnZYOWH1u70y7vE1u2is&#10;HnZ77HD9J4u5zeptqsRuQWfLuNmq5WXcd+kCcqWypUeUf6tU3isx7LPt3xwq25OaKoEOSCkqa1dW&#10;1uXirOVNUmUzeqKklr+1ZOXXX5l3zxVJdBIVXdrlTsLUNcW8iMCrizTvtu5FtHTNuF21Wr2wA/Cv&#10;R5+Vy+XNLS1NUqmH3D9Bw7W9h3Xp9cqBezZ8u+f9mSuXmsx4LhVF3b8Pcf9UwfoPqWXf7dmw7N0r&#10;27C1D3pS9PwHUGRfKrXSeqAL9n8atwJeGbh/O8UpqqPFPZ8exIZDgaNfhia+3bPhpZ6GJ3Zbsc1m&#10;3ZzndOf10YfzeRZufPlRffLb3xt2PDoQuCzu9e8BqR0ZiPLMJoMF2h+hTpih3TRSVsixbtSIGbo4&#10;dIkHb1G1y4Y8H9N/eA3eGql/OBrpdN8Jqu0um7arK27FzoJgvggn3f4yXifR6rfy9gWm5eX/2TsP&#10;wDaq+4/fnab3iGNn7z0JBAgkgbA3hBVoKYXSP21ZLS2UUVpG6WAXaBkte29ImAmQkBASEpKQvfdy&#10;4sTx1j7d/b93ZyuyJNuSLdsa38shZOndu/c+70n6/d77jWa+PZpufMTv//riTTTPeDf8wua+xht/&#10;a0XDMtoy7foFAukf7dh7cN/0mfMKfCNWLNqxYoXmA7Birib9X33E44+//MrLL09//NnpLz87PeAY&#10;ENz09vj0tWuXo+XeUeXiBbBzocX97vHC0lHD2EH3iYMCgJZe9/s/VVVW3v2Pf8Wn1Qk9ViPuP1Vf&#10;qR885jfCroP1NuojJo8wjFW2rHhb+N+dvz79kjvu+WH93nLjlYZ3tUtCji49j535m/cC7gDhl6N8&#10;pDtu/vD0S3CXh5+tb0MTdwktFnK7+AxXnEc/tFGNu7Z48YZQv4CIBQ6/WDDx3CDsgZEShFA4TdCI&#10;mmELHOI3q9sZeHxmRRLXEr+RSmIIHdP0JlFH/EKL+PUY3tDwYoNO+cOu6y95eNsfTgrz6mnx6yWk&#10;/ojf/0aZ5psX29d442+tOA9Gu3+BuIUjhh2BY/odc1fsh2NwFUz+r55y9dQJR0zRz6lTjpgyRTMN&#10;inC0z6ev3bsc5yFqQ3XxA9i50OJ89/hhacPYJNylcYsCdP8j2MuLS9QCbQdAM8WIT21xaVJwJcEN&#10;CzwPfnHEfc89++X72nnJYOPCZi7JP+62/77X49NTL8ZmglE4iss3f3jqR93e0W5xqy7aNnGXCMXC&#10;bxcfPvEb/UB7IkILhtm6Ag1XtQ/DpjnEeVa3A/D4zIRE/dhG37s4j1TyA4keXawlm0cd8QMe/vUY&#10;8RsjtFhBcR9UN6A4v8lvywjfohG70/z3f5TN0yuJ8iuofX4H2/ULpD71rx75J9/eD9Y+VUL+1CNu&#10;vveOqx/Hee/VeP3lB25u/MtY/yvWfr/+7drlhPmYx/nrq3Ohxe/uccaSMMMd61duaPn47ADEWa9J&#10;aG+NdfPXaUvQlQs+e/bYY4aFOqliib2+QAOToFc2rw4zAdJKFUz8+f3HGpsJ4Zc3gbZ/V+3Ohyts&#10;4i6hxUJuF+dxa5/qBh1xeQNS9DcC84gFWsYuRIIToQvxYpjQs7p9hi5Ja+VIddjANYk64uc3yq/H&#10;8GJb3r9DePr9W4U7PgqLvdbi10sIi2a+/5tvXqQLo/oah/9AeLM7bIRaf6Obr56CM3/6jqrHq6Zf&#10;PRcV3fzAy9p578tQCa6+4/HIVfPT13rkDSpVG2tIycs5ryINayIqAHpqsoQ9RgwoffX0S35z6WPC&#10;/dfqfl+NjoLjrr1aeOwOFDi1/ls76JUVQpgJEL7cYclz51/6n6PXFX55JA6DR//m7Ye1WxyuMNJd&#10;IhQLuV3CQm7UsEGXwtVBR3rHrgbm2s/2Pdf+xogTGqlA89hhwRXOMErUrWSY2LM6OWZCx7SSI9Ux&#10;nHGXplFH/Pw28/UY/IUQWmzLezD+mTJI0AyBdHvLFr89mgHQzPd/89/eYRdG+TXeYYMRxxtBvr/5&#10;ZqHbEYHz3gfuxfm4cTz7+Msv43w54g356WvjOBAg51X0UwhRgGqjL90BJYuyLdO/WXPBSaMO1fk6&#10;4HYx3gLC32c9n/9duOAfYz0s3nEEKhc8cemCY/QATZ12JPas7jQsCXhjjlSHDUoSom7193/MFybC&#10;t1aHzYTAjZJwSnQ8pObuSIAR6RBLU5MmEXcAEnoDILE+72xNkwTwC4pNg6b3ajocXSJva3U4jIS+&#10;IUeqw4aHqBujTrhvrQ6bCYEbcUq0kTkBRt4CSGCzkjaOeBsuT0QFAAOlOwEn4IF4c1z+T8BxidCk&#10;gom/M1yxv06MIUvgWZ0cA9phreRIEXUTBFr9/R/thYn2rdVhM+Gw/J+4v/4dD6M1d+TXV2T5n/Mq&#10;EpdEVAC4A9Cazz2vSXACXJhJ8AHiGmTHDxA/FB3PPMHvyCnRxgEiQO4ARD2FEk4BCIS0jLoLLEgC&#10;iU6AszrRR6ihfRypDhspou4w1MlyI06JNo4UATa1/E8DoIhkEk4B0Ix/qMK28WuAlycYAc7qBBuQ&#10;JpvDkeqwkSLqDkOdLDfilGjjSBFgRIDE0tS8ktonzUjr8yQcVmHbmuKg9W1INCZsT7IT4KxOlhHk&#10;SHXYSBF1h6FOlhtxSrRxpAgwIkBiaWpeJegOAPdr2rgSwMsTioCxAsFZnVCD0sxaEUeqA0aKH4oO&#10;gJxct+CUaON4ESC/1WOaQgmnABi6WqJGAYqJbQIV3vbxvTO2JVB70q0pnNXJMuKJOFJVy568fmbq&#10;fXwTEXWyTNMUbWfnTIkU+nx1DsCEn43E0rQJUJODt33G9fdeffh8aXFVeFGUCX894ovRzhGqsFGS&#10;gkyvjc5/lkUYlpAqts38tOTmCwZEWTGLxZ9AJ87qoHkS0wczpsLBxHBhEkurnTtSjbT0bTONT/e2&#10;bw+e+/SZbfj4tnoo4/9BCK6xE1G3b8ca1R7Nz2hIcxJ0vDoAWkdMCXys6qWaetElis9X9CMSfcl2&#10;wdk2gPpc/Xh7cMuqFr90dQQZL1Ak0N/gjrf9JyC42jj8mrQNS7uMVIJU2swOQP8Lnr735aevulDo&#10;e90/8OQXx+Z3RJvpxh4l5QHn60Pzs6NaHpYBZ/62YwYvyqanX7FOnNUxzJP4jAu+N9oircanEa2u&#10;pTNHatSEj9Yc/vXdtmbRhWfj011VeEIS82xmIDoRdaunR+wXds7PaOztTIgr2n1KYLH/kX26PBMQ&#10;aVLq8xUHgDM3Bm02Vm1csjP2mRHHn4D4VBUHLLFTSIoroAA072xr9MIoU7n4P/V7Ak8urtRf0Y+N&#10;Xxgq9YxtwZwjlld1hRKFv9jWzH1VVWyjL0xaXB4YGk1dnvGxBhbjUr/iq+nxkYdAEOoXpZ5cvEzf&#10;wDFGrWGlqv5CXQVfXD+yDcMdXiy6AU2L4Wj+c6TCB6CTZnVgnjSaMEHjXj8Hgj6bGP1XPhJ2PvMn&#10;bUbpc0OfYNqCdPiXQMisMBZvGk+qRq8k/LzqrJEaMPTCmRsavhi3r5557OgB2kd43p8MntF8JEPg&#10;GxcGf4cHFqQDY9SpH+HOQt3R30jBQxD6LYpvbOMLVvsAfvxF449eUOHDH6KWvmo6undxbU/7TgkM&#10;RLeu+cENbvT5auJnNKKcE3FoEuCz1nqAaHzfC8/c92m9dKcK275ffPR5F9ZLgM18t0T4vQh8ZTWB&#10;NIIsESSEbGgQOwM3jfi7E8vEaz2WWO6SbB+9mHwA8o+98Z6Xn8Z5Vd9XFjWoiTufKRumvXjrsR89&#10;ErJZE15+x7xXut2t1dDkmhY2awI/WUmhQiVGI3fuLJn68j/OE155YvWoe/DkSE2SwBFhyLZ9/MrO&#10;q36HIfu5sOqjhtbjReFWjMvvrts1t8HW6/DI/tgw3GHFWh7QxODTya1IhlkdPJT9Lqjf+runYe9I&#10;n2A3HpnfxIz66MyrtC+B8/sFgw7MtJdv7fbM6z9W1b+X0POqU0eq3+gzF682vli3bfjozGFhZj+R&#10;0UWEH3HGRxqRTvsIdyrqzvxCCPkWxR6d/nuqD8T5Z4Z89Jr4EHVm+9vv3u0+JfKP/PlV+/96/X1N&#10;eMQ19TOKHkeQc5ofmk75rLUdYLcTpvRdss34rt62Zv+xQwujGO7w34vARU0iDRc5DhMbJQQkk4aK&#10;IgqfUTRNL9J2LNHeKdnKxaQAYEbAfu6+q7XVwf0H63/P+153gv6rP2DYhYdfDMiVIeXzu41Y/NeP&#10;dyQbpcRvb99jh0I2K+wr9O2GD6z2pGGAQodsx+qZemFNOZiiK/c48KLw0SMY2SeeWbdzf4XxYvjI&#10;hhfjgCb+3Iiyhc0PZf2c0X8WQj7U2oyq/xJodKvDM037cli3amOT3xicV/XgBow69qM12tfjtjWL&#10;Lxylf682OiJ+JCPCjzjoEUeEH+EoPyDxKhY+2/udqEmlWJeZEKbyNfUhildj0q6e/GOvxgqmgB+7&#10;/wSWJAIQmv4Zjfxr2PCt2Oj7LfCTGv5uUnzW+o3u88k8LENU/fipMKXNtsNNIQ3/FDSe6uETM4Lw&#10;mXazN+4djkUBwAB8Xvy4vgPQIDg2254I5TU17vGSuVc36ybIeIlxG+YYhgyeHsb2zj3NuguHFItq&#10;QOPWnWSuKOFndXRDGcOMimm0EmhedeZIDZigb8HtWL3rvBPb4PYbC/roxj2WGqMv25moo29l/EuG&#10;ftnmd+2Gm/Ttmh//WyVbjR0yJbBi/bvrBF3M7dCjIz5rbQc44ITzdq7ZUbVxVd8IaxBx5BWlyKHf&#10;sc2/O23HEseeJ05VsSgAaHWfQu0rCtvTh3uwc7G+sle1eO5HI8boK8tBR4TyWHieet2IwAZCKArD&#10;/odWQHGbIqFDgEWI+iELGsegF5u7ceRizQ9o3DqSzBUl2KzWxrF+n6fRZ7mFz2b9CDQzoxqNEQxa&#10;gmZa+JfD4cIJNK86e6Tyhx4tLH597s6jB4R8lTYx/UPQNTmy+uVNjkinfIQ7G3VnfaGEz/YdMx4R&#10;7taWpcMDnkT/Ieqs7sTzvgk8JcLlnOaHpnM+a/EBmD/g2F1zXy0b03gNovnvllinQfinIKJk0oIw&#10;GeVd44MlypslVbFYFADsc818RTMBWiME7QD07Vs2HS/e/Ipw3c9gIhx0RCi/Y4ZmQfTEM32a21qC&#10;rsY8AC3OIhjMaW6ah02rI10RYQjyj/2Z5irQeByDXmxucya8WFQD2mJf0qFAZ83qSPMk/9iz4bGD&#10;T2LwZzlkKLUfsGf+dN+TIdF/I86oG2HErM+oxtZ9unGz/voj+0O/HBoNeWLNq84aKQNJ/tAxwjrB&#10;MNKL4sCaYjD8iCN7uJpII9KZH+HORR0F3vYoEjrbddNnGP/ohkDaJ6jRRy/qD1F7NLUT6mzfKVH1&#10;45OaBGIIIVfFEho7gpzT/NB01mctHgDxNdJNKAlZg2j+u6WJ34smZ1D4d35EyaTh+sjCZwzzMx5Y&#10;YrhdshQVN+ypSai2FuVY3v5i2eVnHVVe60uohqVeY6oWv3zzkjGPa56dPNqXAGd1+/KNX+0cqfix&#10;bKEmou4w1MlyI06JNo4UAUYESCxNzatYdgDaODdjuZwmQLHQiq0s5H59CSTSpk1sNbF0bAQ4q2Pj&#10;1XmlOVIdxp6oOwx1styIU6KNI0WAEQESSziWRFQA6K7Rxs9/85frYRAMf9+r2+zj364tTanKOauT&#10;ZTg5Uh02UkTdYaiT5UacEm0cKQKMLP2rlP8jgEk4BcAYJfoAtPFbgJcnFAHO6oQajmYaw5HqsJEi&#10;6g5DnSw34pRo40gRYDNr/5Qqw+GID7/8dRvnHC8nARIgARIgARIgARIgARJIFgLiO7OWJktb2U4S&#10;IAESIAESIAESIAESIIE2EhA/+35zG6vg5SRAAiRAAiRAAiRAAiRAAslCQPxmZWmytJXtJAESIAES&#10;IAESIAESIAESaCMB8e8vftPGKnh5IhOYdt6UPaX7jRYuXLbh5EnjErm1rW6boiiCqvoV/Z9f9ss4&#10;fPjP6/X4vB6vx4MneCzKMU+74IxW34UXkgAJkAAJkAAJJBqBd2fMqvGarFab1Waz4NFqM2uHxWQ2&#10;m0xmyaT9E8T6I9EaH6/2rFq7PqaqxFW7nDFdkOCFP/l68dhRAxO8kTE1b+Wara3rUW2da9uOUioA&#10;VABimm8sTAIkQAIkQALJRYAKAMZr287dZpMkiIa+Y5IkCRpPYBzxVH9P04LwhoQ/8VIqnXpX0eFU&#10;OrG03ZozuT69bC0JkAAJkAAJkAAJkEDHEJCQNiKVDp0aguGm0onOtEYF6JgJxLuQAAmQAAmQAAmQ&#10;AAkkFwFx5c668BZXbm8yNmhB//GJ3MNPZy8ZM3JASAuXffFS820+6qxfJGynVq3dNnpE/1Y0z+H0&#10;hJsAnZRmPgCa/Y9u/Y8nOLrSB6AVM4mXkAAJkAAJkEACEzBMgDTrf5vmAIAnaegDsD1GEyBxxY5Q&#10;BaBqx9ITTzyxqYG+7777pl59a8JOg8/mLBk9IlQBSNjWRtOw1eu2jRreGgXA6YqkAEw8IpqbJl2Z&#10;UCdgeAH7NCdgXQGACuD2aXqAu2uOhU7ASTe4bDAJkAAJkAAJNENAUwA8UAAg/NvxUK8AWCzwAE4f&#10;J+Dtu/bE5gMQbv8TQAxZP/gIvJ7IJkNoZDPN+3HmSxHPpOvR6m/ewRnc7KWzXv3h85eCX+GXBQmQ&#10;AAmQAAmQAAmQQNoSmP3Fwqb6Lv64vTbkvZqdy5rfATj/qlsSFuUX3ywdOaxfwjavFQ1bu2HHiKGh&#10;PVoz7x0Vi96KMvaUK1Dnks9f9CsIf+mfeMGvA7dwe7wRTIC4A8AwoK2YhbyEBEiABEiABBKVAHcA&#10;MDLhOwCfvPe5MWLnTzsnQhSgcPfSFse3NR6prfNjjf0qNL6Z5fwVX74S8Uz0HYAwJ+CRJ07z+Xxe&#10;n3fxZy8s/Ph/CHPvcXuOv+BXwcBaHEcWIAESIAESIAESIAESSD0Cb7/0pqOuyjjfevGN8A5Kqdfn&#10;ZqT5MadeGfFMdAUgUvuOOO1nXjf8WvGf2+1xTb74upBSqTey7BEJkAAJkAAJkAAJkEDzBF76zzOO&#10;2srg87nH/xNySYQwoC1iTXBxWVGFps5VX78W8Wzmkk5/SxuOJoKauiH6NxwRykQayFQKjxprX1qc&#10;2CxAAiRAAiRAAiSQjARiFQlSr3xg1J5+6MEQ6d/487H7/xo8suKSrTUhI+3Y/WPzPgDnXPmHhJ0c&#10;X85bNmRQ74RtXisatmnL7qGRevTVm//SrP61/+qPi39zb3D9Ptkf7gMwJY19ALyMAtSK+cdLSIAE&#10;SIAESCCxCcAHoDrtowDtiD0KUKiBeYujnHQ+AGvnvN78meB7GuGuEJ+/+iDMflwe11lX3XbuNXfC&#10;CghRLl9//PaWfQBST+eNskfGRgoPEiABEiABEiCBlCQQpTyQqsViHFNx8ZbQHQDU8MXrjzVVz1k/&#10;S9zlf7T562+XDRrQM0YICV18y7a9gwf2CmnijOfux9L/hUFL/q899kfEBfr5rY8GSmJ3IMIOwPFj&#10;E7q3rW1cy3kAtEQA7q65VuYBaC1jXkcCJEACJEACiUhA3wGQLEgEkMZ5AHbs3htTHgBx0eYICkAi&#10;Dm90bZo9f9nA/j2iK5scpbZuL22dSqMoKhWAw4nAqAAkx3xnK0mABEiABEggNgJUAMArVgUATsBh&#10;MSaT+RUgYI8MAjxIgARIgARIgARIgARIIJyAlMzSfgRRX1cAUurQxqx1Ok2k+Z6qlm9R9otfASRA&#10;AiRAAiRAAqlHIEoxIIWLxTqmUlMhJpP1dV1eTq2zlf2JdSqwPAmQAAmQAAmQAAmQQDoQEBdsrEql&#10;fs5dsDyVutP2vkw7b8qe0v1GPQuXbTgxvZ2Ai+kE3PYpxRpIgARIgARIIJEIwAegKu2dgHfG6gT8&#10;3YaKRBpEtiWeBOYtXEkFwIvD4/bpTsBUAOI5vVgXCZAACZAACSQAASoAGIRYFYCUMwFKMfOfNnYn&#10;/GPZxgqT9HJwMFrOgwRIgARIgARIIPUIGD/xSSqlxKXZMY6pFGP5RsWDnW0RiD1wICA9z/Ym0Ah4&#10;0Ei0ZUB5LQmQAAmQAAmQAAmQQMoTEL9bf9gEqKfn7SL5uyj7bASahOSpa1yiLoLWR5/E//W3oqyJ&#10;xWIjIIpaeRH/8Ij/aSceNNyHLJP22i7X/tKPed+HmQAdl5aJwLxuWABpJkB5TAQW22RjaRIgARIg&#10;ARJIcAKaCZBbQh4wq9WO/yxWmxmHxWIymXFKJu2fLirp4lKKHjv3xJgIbP76QwaKnp53usrfZY99&#10;PBoy9XK/LuP7/X78H49Yk8brxmM0lbBMWwhgEkuSZDyaTCZMaTzWrfx9uaYDXGZM8W+/XxXiA3DC&#10;cWPactOEvTZSJmBZlmH579FEf69b9wTwlFABSNghZMNIgARIgARIoFUEoABUukVN/rfaoQboCoAF&#10;/9JKAdi1pzS2TMABBeAIx0310r9rTYv8jfV+XfpXIPrL+M+v+Hza//C6Zp1CHaBFiG0oAMFfl/41&#10;oV9TcU0Sprkpe7ShA6zM/jcVANlHBaANM4yXkgAJkAAJkECSEKACgIFqowLwL8G1KhpnSUMBgJwv&#10;y5D+FY/H5/PJXk3k8kMN0M3TG1SEJJk9SdRMfdVfUwAg+pvNJiu0XIvZZtNV3ZwjnKtvpQIAnZQK&#10;QBJNaTaVBEiABEiABFpNgApAqxSAdfUmQEc4b8oe85jgWhmlAgARH6v+EPoh/b//jRcaAGwssB2g&#10;KQF+P5pCQ6BWT+XmLzRW97HYDws3WP9YrTaLxXLJSVabzWrNPdK17vZVWU/W7wAsCjMBmpA2JkD6&#10;BoBmAqQHAK03AcqnD0A7zUpWSwIkQAIkQAKdQ0BTAFy6CZDNbrHoJkBYGcUSaTr5AOzaG6sJUEAB&#10;cN2UPfpRwYVEWi1b8OthfhSf7Pd6ZZfL+8Fc+YZrf945w867CsJTz7168RRzRobNmnuUZ+OfVmU+&#10;if0BgPmWCgAVAH5ASIAESIAESCClCVAB0HYAYlQAWh8GNGACpG8CuFN6aiV658DfsL+i80WiDxXb&#10;RwIkQAIkQAIkQAKdTUAKJB9oSJ8A652oTlWVVRgB+SF4emH509kdSev765ZXXowFgjAZvhdNpb2K&#10;S66J5K0krWcJO08CJEACJEACKUogeSWTeLU81oEN2wEwgvlHdyq6u6/s0+z+Y70xy8eRAPhjFAzf&#10;6zhWy6pIgARIgARIgARIgARSjwAUgGbWi5vrb0MqAAGCp+H1y6OzCOhRWOvTL0B705OCcQ8gQCA4&#10;P3hnDRHvSwIkQAIkQAIk0H4EAr/1uEW8VtWTq57Y2EqNZUVIj/4oT9j/qIqs+LUztnuydDsQMAZC&#10;NwFqVqdLrsnc9tYGfw+0A3ZWSQIkQAIkQAIk0PkEglc+2y48JGMNMY5BiAkQeqxEOCu23nrW+73/&#10;trU89F1sAyDzF1P/xkg93sX1tAwYBYwdTYDiDZf1kQAJkAAJkAAJkEBqETisAGix5bXlUqXxeeCF&#10;sz7s+7MV72mx57E/EPJuw5+pBSUpe2MMjSDUj2NS9oGNJgESIAESIAESIAESaHcCwVGAIt6s6Jef&#10;T935r/7t3hDeIH4E6AEQbP7flDNE/HizJhIgARIgARIggU4mkOZGQLHSb2wCpAX/ibjGbxiWNPGW&#10;vvDMo5MJ1A8cTYA6eRx4exIgARIgARIgARJIcALR+QDUW5Y34SFAu/OEGORWRnNKiLazESRAAiRA&#10;AiRAAiRAAh1FIEgBEPXF48g7AHpzmtof0DyDeXQ6gXofAMEYRx4kQAIkQAIkQAIkQAIkEIlA6/MA&#10;kGcCE6AXQFMRvBJ40Ng0EiABEiABEiCBVhJIxsid8W1zbOCkQM5f/bpwI5+DL5z7ed9bduI96fu1&#10;R533xQubwuOEcsk5NujtU9oYO20stAmlZ3MOP6JL8RxlJugEK2b0uqHvoc+bANI+Y8FaSYAESIAE&#10;SIAEOo5AI/EmXBIIfkWXB1LvjJV1iA9AOKHCX35yxs6PTw+cvxwcCVust2X5uBNoSuSP+41YIQmQ&#10;AAmQAAmQAAmQQDITCFMAkrkzbDsJkAAJkAAJkAAJkAAJkEDzBMKjADUV6idShuB6mxM6ASfCNDPs&#10;f2iOlQhjwTaQAAmQAAmQAAmQQOISiDIMaPPSPxWARBhgKgCJMApsAwmQAAmQAAmQAAkkOoHgMKBG&#10;W5uS9SP6/hovctU5EYbZ2LoRBDERGsM2kAAJkAAJkAAJkAAJJCgB+gAk6MCwWSRAAiRAAiRAAiRA&#10;AiTQHgQQBrT+0BbyG8VQjC5IknYVdwDaY2hirFMbBX0EMR6HxzS0ksPvpdYzo9NBXa9/fvgVnUuM&#10;TFmcBEiABEiABEggCQjoAuxhSaA5eSC15J9mRL7mh62NPgCG/Q99ABLhs0FzrEQYBbaBBEiABEiA&#10;BEiABBKdQJgCoCpCzCcXVhNgmOvzAHAsEmAs2AQSIAESIAESIAESSGAC9AFI4MFh00iABEiABEiA&#10;BEiABEgg3gTCFQAjlnysZ7zbxfpiJsAkADEj4wUkQAIkQAIkQAIkkIYEwhQAw5IkytPwAKZvZSJM&#10;HA5EIowC20ACJEACJEACJEACCU9ACiz1J3xT2cBoCTQzprHu7KRY+WgJshwJkAAJkAAJkEDyEEgx&#10;caUV3Yl1rA7vAIhaAikjpE+sJx1PY8XeHuWNsVP1ceRBAiRAAiRAAiRAAiRAApEJSIetfeoT+rZC&#10;66ACkAjTK+ADEGTBFd6uKI27krWYFgc47NQ1W+31RBgmtoEESIAESIAESCDeBALZkCKKAckq1URt&#10;kx+7NX5jH4DWAaJgFe9p3Kr6DGcMCrmtgseLSIAESIAESIAESCBtCDAMaNoMNTtKAiRAAiRAAiRA&#10;AiRAAoLQ9jCgoMhV50SYSlz+T4RRYBtIgARIgARIgARIINEJhEcBiskHwJD+qQAkwjAfHghGAQqe&#10;xMbYcI4mwhxlG0iABEiABEigPQgEfuVjkmJTqXCsVGkCFCsxlicBEiABEiABEiABEiCBBCKwet2m&#10;T2bN+2TmN9M///rDT2a9P+OL96Z/Hjjf/ejztz/67M33P33jvU++X7oC7UYUoIZFfCMMaCv9gBMI&#10;QZo2pT7KjSpgHLkFEFGpT9OZwW6TAAmQAAmQQKoTSKXF/Fb1ZU9p2ZWXTb3i0vMvv/i8aReec/EF&#10;Z00994zzzj7t7DNOPuPUKaecNPmESccfN+GYo8cftWXbLl0BOHwY+yexJgHQYs+n+rRKiv4ZeQB0&#10;LY4HCZAACZAACZAACZAACTRBIMQEqFVKByXOhJhedMZIiGFgI0iABEiABEiABEggwQlAAWjGXiTB&#10;G8/mNUWANkDGTkj4yTlDAiRAAiRAAiSQegQi/uK3el07GS+MbUzDnIBb1+XYbsrS7UCAGwDtAJVV&#10;kgAJkAAJkAAJkEDqEQgKA6o5AfNIfgIifYAjr/zTNyL5Jzd7QAIkQAIkQAKRCbRuBTtlrop1WgRF&#10;Aaq/tHUoYr0vy8edQNAWAC2AQhIB0Mwt7tONFZIACZAACZBA4hAICEGtE2NT4KoYx6K98gCMGzdO&#10;bLcDlcfYTRYnARIgARIgARIgARIgARLQCBxWAHTLkbgdK1asUGM/5qzedelTX4+7/+NLX1z830U7&#10;fT45Yh2oPG4NTbmK4juOKYeHHSIBEiABEiABEiCBdCcQ5ANQj6J1uyBx4LhhV9lXy7cO6pr3x1NH&#10;HD+g6MnFZbO2VMah3nSp4rAJEC2AMOaMAZQuE5/9JAESIAESSHsCjAEU6xRoLxOgWNtR53LX1lWe&#10;PX5gz4LMP05fcf8Xq34+ustJw4qQ35YHCZAACZAACZAACZAACZBAvAi0Yx6AH3744Uv9mDNnTnV1&#10;NYx5vv/++1mzZuF1l8tVVlYW6AOe19TW2U2SY+/mzJrdV4wuvHRUcTebf8XOyv01rkPl5bg2ULi0&#10;tDRenU/dergHEOINFNgSSN0xZ89IgARIgARIIH0JGIJiOvsCxzb2QTsA8Q4Des0110DWx/H111/f&#10;dddd995770svvbRw4cKnn376zjvvfPbZZwMtff7557duWPv+669t3bDO7igdYnZmuut2lVe/v2LP&#10;q+urH/vXv3C5UXjHjh1HH310bF1Mt9LxHsd048f+kgAJkAAJkAAJkEBqE2hHE6CePXve1nDs27dv&#10;1apVDz300H333Xf//fdv3LjR4XAEyPp8vnXrN/Ts3fv6G2/8yZW/OKBknTuu75/PP+Le0wbWyoJH&#10;MGHfYMGCBSj/6KOPYvcgtYeEvSMBEiABEiABEiABEiCB9iMQngcgbvdav379DTfccP311998880T&#10;Jkzo1auX3W5H7VlZWZIkmc3mwJ1MJhOMfDIzMoxXTJKUabfgiVUSrZKQmZn529/+9plnnvnoo49y&#10;c3NPP/30uDUxVSuiBVBT3kCpOuLsFwmQAAmQAAmkOYHWRbFJmatiHP3gHYA4+9v27dv3Ef3497//&#10;/cc//hESP4T4GTNm/Pe//y0uLt62bdvbb7/94YcfwkCopqamW7eSHdu2fP/dvB9/WKi6a2ev3j1n&#10;zd6P1h50+/weZ92RRx45ZcqUJ5988pZbbqmtrY2xj+lWPM7jmG742F8SIAESIAESIAESSG0C4WFA&#10;49bf3//+93l5efn5+Tk5Oaj0pptu8nq9K1euhCbw97//HR4CMARavXr1hg0bsKg/bNQRGT2Hv/fl&#10;gnmLf8zPs++sU575bvvSvTWTutsvOu/s7t27X3XVVfAcKCwsxIVxa2KKVpTmGwAY1ab0+RQdcHaL&#10;BEiABEiABNKaQFOxv1Nmfb/FjsQ6/OKXy/cZ10yy3Jgx8B9CxceCoLRYi6KoXqzNe/21dZ6qGvf0&#10;H3r++fbfB1+FLMDBoXtarLDS4Tnvbx/kFeQe0S//pWX7M7My7dnZvYvybj+h35R+eSGXo/L8wSe2&#10;WGdSFKjcNLft7fzbg/+aesze/NzMnN5Tlb1/WyL8RxS1vZ0lyzdMO2/KntL9xi0WLttw9Lhhbb9d&#10;AtagYkYKquLX/8my3++XZZ+M/7wen8/r9eDRg8c+XbOmXXBGArafTSIBEiABEiABEmgdgXdnzNpf&#10;I1ssNqvNZrFYLVYb1prNZgsszGFxbpK0f6KAf9rRulsk/lWvvv3RlZdNVRSIQZCJ8Kj4NZEIjzgU&#10;CEY+n18TjGT/kqXLrrrs/HZ0Aq6oqHBrgpfP3XDU6QcMfvAifHnxMvYEcDidzoIs232XTyw9VD1n&#10;m+OQWyn3mQ441fE9csOl/8QfA7aQBEiABEiABEiABEiABBKWQHgeAOhGrTgjdLC8vHz3rl07d+7c&#10;ox979+49cODAwQMHjBehHuDJli1bdu/Zs3v3bqgEp4zt+9pN54zvkzd5YNH5I4r/d9HI+0/tn7Dg&#10;Eq9hxqgZR5obATWzUZZ448YWkQAJkAAJkAAJtJVAizYyKV8gNoJN7QDEqgNEuCsCfVpxaJsxFsT/&#10;QfAfbT/Gas0vKMBz7MLYMzJ69OiBO+HP/fv3wyWgX7by97OGvHTxsLvHZ53cVd67ezde37ljR21N&#10;TWzdYmkSIAESIAESIAESIAESIIFIBNoxDKjL6TyEo6LiwEHtwJI/dgCqKiuREwCpf/GIF2uqq2GO&#10;tGnTpr179mDHYMuOXdgvqK08BEuhPQcPle7fj60DbBFUVVWlzPDV7lpWtXle4NQN0po7xo0bF3Pf&#10;uQEQTCBY548ZJS8gARIgARIgARJIeAJN/e6n/Lp/MyJfs4N2OAqQqNmNwENCEkST/hj9GcGjAsF/&#10;Jk6adNRRRyGCJ3L34nHkyJF4MnrMGDxCqB0/fjze7duv39ChQ0855ZTjjj9+0qRJeH3MmLEjR48Z&#10;d+RRI0eOOuaYY1B48uTJffr2bSQjS4dzCFgk+d3pldfAuyPScc0z+9+devita57ZuvkZGQVx1SN3&#10;aE+Cj4hVBS4xSobXELhKe7Jw/yN6S+pfvMNp/Bl8+D11cI8OHBVV1fOWbnp3ztrXvlz7zuw13yzd&#10;eKiiJrjAihUrovrYGeOlDaFK+b+paABRkWQhEiABEiABEiCBpCKQPnJ+vOIchpgAQVrFK4YOEM1p&#10;KAmm8ElSWVkZLMW2+Hz+ouUI7BN8dh068fkXxqxZO/TLr4/+8qAm1eI8iOdrx/x+8CRdgne+u3De&#10;uqe8wj7hzO/mbn7G+e70/d8tnFe5yTi3fneH88yxG8ed4UAxyP245MyxewTB++7CrW+crzVZF9m3&#10;btbebahK8Fzz3ZZ3p+J17UXcouGSwzUUnbKgQalAVfO+uU1AA0bc5njju509Prb1eUq7nfYiqjp/&#10;X5/zfYFb6A3eGszq1TnrLnlj3SN7pffV3C/sXd4XCh7Za7r4rdWvfr029s8dBi7YDSD2CngFCZAA&#10;CZAACZAACZBAGhAQZ/1YanTzBNuN9gEPClVf6K6kLYRJaggDKmthQKtd0xd1CQkDGiu67xavOO/K&#10;m5u5CtLzrQ9kxlptApaH8Y8RIPWJV769+cFZwtXnm7sXqF6/pt9Ioh/kd5cLb3/2r7vOuvlnJ2gj&#10;EUVAVS0M6IRD+bn2nJ7nqHv/ulitDwO6dMXGkDCg448YmoBM2t6kJsOA+jyIAmqEAfUhDGhxNsOA&#10;tp02ayABEiABEiCBxCGAMKD7qn31YUA159N0DAP62jvTEyUMaHxnRmpI/wEmSzbs+dM/P86SfF0W&#10;Lpa/XOr/YaN/yWb/gnX91q27QirPUP1//MuM79fvji9D1kYCJEACJEACJEACJEAC4SZADVZAhi1Q&#10;tGfikoxo7o/mwpoflkKGS0Dzh2EpFOxL0NIVLb//9BuLnG7fJy9dc/GEflkuV6arrlB29rV6Hzqj&#10;d4FNGD6+v+iX//fGwpYrOlwiELgplotYlgRIgARIgARIgARIIM0INM4DgARpolk7JUtUp4hiKHzY&#10;JTdB6Okie7Blv9ewvw+Y+0P0f/QU+AMIZTsFlNR8BqZXNlwCWV/3DXhGewVvaW4Gwh7NlwBeAdM1&#10;74I2KgN+1b9o+Y5+w3p0yc8sdzle+f2xvz2l20M/GXHlmcO65GXnFuUdNbL77befkW1Sa92+aJFq&#10;PhsYCMN2i27A4U4y0YJkORIgARIgARIggSQkkOaewLGNGHwA9hpXaD4AAx8Rqr4SJGgFEfx6gyvW&#10;fQBkj8df63BXVTunL8xqow/AyrWb/vzA07G1vbnSrsvPE97+JCOaCvPzch1OFzKRhRe+/C9rhftH&#10;vh1NLVGX+fT1J5yy3O+kf/76svEjR/V+b9WBGyf2XFFWa/F5/dk5Jpf3qIHFP39s3sNXjfv+23W3&#10;XH9WcX624TPQzKH5ABxfm59jz+lxhrr3niAfgE1hPgBDom5pMhWMwgfASx+AZBpRtpUESIAESIAE&#10;oiPQ4ANgtdpsyDeVrj4AM2LyARBnLqtXAE60d6YC4PE4yg/siG6g41yqoLAn7u50VMW53iaq69Vn&#10;lM/vP/dXzx8xvHtpRrbTnuGXzF3zLF1cFScPKb73h9ph3bP9+w56t+0t3V/99avXWUymWBWARUq9&#10;E/CylaEKwFFjU1wBUBS/3y9r/2Qf/oPUDydgn1d3BfZ6+tIJuGNmOe9CAiRAAiRAAh1FQFMAqnya&#10;6G/VFACrxWZC6lmzxWQ2mUxmSTLhH0xctLAqMHVJ0eP1d9ukADwqVM/WTHo0Y5LmjoYdAEQBclfV&#10;OKd/Z23jDsDe3Wunv31vpwzKKWfdgLtvWDO3Y+5+423vQ6B/8Pk5dzzxrXDacWLfnmpm1sQe4kUZ&#10;tRsrlP9V5gpOd+6B0pr35/71d5P/cv3p0UYBmujKz7HmdD9d3Xs3FQAqAB0zmXkXEiABEiABEuh0&#10;AlQAMASxKgBBTsBG9E/Npj86B4BAsZa0hehmRuXGT95fWIay7n1l7rrNZfsE98Yfyuqiu7jNpeo2&#10;frJ6o6PN1URdwdUXHTVkYKFQ4VDz84QeXZdm93jU1P9/uUOEXiVCXk7N3rqhw4t/fdmxUdeHoTPU&#10;Nk3F5UECJEACJEACJEACJEACTREIiQLUiaAKhp58uvCDIYV79244UOOw9xyZsfeT9z/cXKPrBm48&#10;frjZ3U5NzD2mrzDn/Rtv27avnW7QuNqSwrzX/nruQJtbcHmF4mxPgbW0MFvoniF0zRTcvv5W1yv3&#10;nVPcJa9D2sKbkAAJkAAJkAAJkAAJpBGBIB+ADCQCe0yonS9I1hYD+wSZALk0J+BvlTaaAB0s27bg&#10;m1c7BfyRx06F+8Gu7Ss65u4X/uS+gE3/zj3lj6w8+EVB97K8PI8gWkW1uKr67IoDt4wr7N+zyGhP&#10;tCZAk5T8HEtOt5PU0r8s8tMHgD4AHTOdeRcSIAESIAES6GQCNAHCAMRqAtRYARj4L6H2O8GUISC+&#10;Z7NHgwLgq62DAuCYPs/bRgWgk+dOB94+INDLfr/P7aw+cGDZlt1L9hw66HAXZWYe07vwqMG98ouL&#10;zdYMOLDEoACcIOVnm3K6TVH3/pkKAH0AOnBG81YkQAIkQAIk0JkEqAC0QgGQEGHSOPXg8bAfh9Bp&#10;0RSAFs/gYp057sl6b6xRl1dU7SmvMHvrRlkck7Nco621Zl8dXjl4qEqWW85Q1rjnGDgjD4C2wdAw&#10;pqFwAm+lyRMjI0IzQJJ19rDdJEACJEACJEACDQTqxZ7GP/ppIuo0JfI1PzsaJwLjTGp/Avn5+Xoc&#10;KtFut/fp0+foY44589zzLr3yqp9ccy0ezzzn3KOPPgavZ2RkGMVQPvZGMRFYMIHgzCCxs+QVJEAC&#10;JEACJEACiU6gqd/99MkOFtsIHXYC1kOjGlGAogwEpJesDz4T213TuXRlZSWW6KM/UD4qXFpQJqRv&#10;S+EQt1FhYCESIAESIAESIAESIIEWdwCCCyCIpKll459Q66AWkgZwDDqEAAZOUwA65F68CQmQAAmQ&#10;AAmQAAmQQLISSJwwoMlKkO0mARIgARIgARIgARIggSQiEKIA6E7AhlVPtKex8Myjswloo8AdgM4e&#10;Bd6fBEiABEiABEiABBKegNTIXRR+AJD7Nct+XayP9uQ2QgKMMxwANJ1NMwGiC3BTLj8JME5sAgmQ&#10;AAmQAAmQQJwJpI+rb7wknLAdAGMhOXrRX5S4AxDnWdzK6iD9YzTpA9BKfLyMBEiABEiABEiABNKE&#10;gNTccnGaMEi9bnILwCAQvBsSeCX1hps9IgESIAESIIE0JxAS8TsNdwRinADBeQBASxIkq4CAklE6&#10;ABgOA5rpOY/OJqCZAFm1ETys0hkicMiRnp+JZlSizh443p8ESIAESIAESKCtBJpa+UsfsSc2gkEm&#10;QJrxCP60xGICBKETJkD0AYgNevuUhhqmZwKmEVD78GWtJEACJEACJEACJJAaBMKdgI2oPpDpYzpT&#10;g0ZS9wKaGJ2AG21/hGj9ST26bDwJkAAJkAAJkEBTBNJnnb+dnIA5tUiABEiABEiABEiABEiABFKZ&#10;QIj1DnwA4AAQTRQg3fInUDKVESVJ3zAccAPQ9m14kAAJkAAJkAAJkAAJkECTBBpHAdLyABjSvyHf&#10;R3FC4tRjz/PoZAL1A6ePBaMAGYMR7BFk/MmDBEiABEiABEggJQkER/8LFgPSxDwoxjHlgnGMwFic&#10;BEiABEiABEiABEiABJKZQJgJkBbWM3r3X6w346QWkQhTQN+94VgkwlCwDSRAAiRAAiRAAiSQwAQQ&#10;BUg1Tt1CAtI8FAAjtH/0JxWARBjhhjCgDQOqj2noERjuNHiC/tfPbX1yG5OcBwmQAAmQAAmQQKoR&#10;0H/lI/zup4G0ExDjYxvTkDwAUAAgRxrr+jGdsd2VpduBQMPY0SOjHeCyShIgARIgARIgARJIGQJc&#10;vE+ZoWRHSIAESIAESIAESIAESKBlAo0VACOUpBRF8J+QAEEt34gl2pkARs0YOB4kQAIkQAIkQAIk&#10;QAIk0DSBw2FAdcsR3aNXEQRFjfLU7IRUBAKl3UlnzjLwF1X8p5lvaSPBMKARY3515hDx3iRAAiRA&#10;AiRAAu1GIE1ifTbTzRjRhiwYG3bkUZ2iaMYpSdoZ401ZPP4EjIEQRYnKWPzhskYSIAESIAESIAES&#10;SCECrbcYMQRNbdlZP1KISfJ1xRiChhFhxqvkG0G2mARIgARIgARIgAQ6jADCgB7Ol6rZj0ST/beh&#10;jGQySZLJbLGYzdwE6LAhi3Aj8McoYCzwD2/TAig4G2Ag9ieDgHbmHOW9SYAESIAESKCdCQTLP+lm&#10;ExQrWsiLwbj0ZFLRnSIMTiSzyWw1m63QBGK9McvHkQD4YxQwFroJEFWAYALNaENxHAFWRQIkQAIk&#10;QAIk0LkEwmX+iPJAqqoGscFviwkQos5IWHq2Wi02mz2227J0XAmAP0YBY4ERoT92XNGyMhIgARIg&#10;ARIgARJINQLiJ4t3Gn06Pf9G6+D3BaUmmi6qqqooit+veL1ej8f7/mdLfD4fnuIlWZb9fr+mc2lJ&#10;2XjEn4Bh6w+jf03iN5msVpvFYrnknKNtNqvV3sW//adfV//bKLNq7bZp503ZU7rfaMTCZRvGjBwQ&#10;/wYlQI2Yjsj2p/j1WakdsjYRZW1S4j+fx6M983oGds+bdsEZCdBeNoEESIAESIAESCA+BN6dMWv3&#10;IbfFoi1Ia49WGKdYICRBUIKwZBhIw8RF81tN3VXSdz787MrLpmpikKKL6LqUrj/iUCCa+3x+nyYa&#10;+ZcsXXbVZecHKQAFN1oHfSAoddGMBoR7QwdARajMowlYMiQs/OmTfXgdBxWAaEi2ogymL1b6cVjM&#10;WPWHAmCFF4bNZtM8Aax58rZpX1X9hwoAFYBWTC1eQgIkQAIkQAJJR4AKAIYsdgVgUcMOQKGuAOBQ&#10;XS2OvaEAoFj9cqu26A/dwodHXTHQdIMWK2GBVhPQ5X9NkYVqi+V/fTcA/2XjiXfLJV9VNigA68J2&#10;AEak5Q6A16NtAGAHoAd3AFo96XghCZAACZAACSQiAU0BKHdj4d+i2USk6w7ARzHuAHzcoAAMy3i7&#10;b8Z31sEfRjO2hvQf0AHwRNtg0Ff9ufYfDcC2lzH2AYxHIwaoJv1vvniXe9IG1+XGDsDqMAVgdHor&#10;AIOoALR95rEGEiABEiABEkgkAlAAdqW9AvBuqxUADKWhA0Q5poaFf70mgHTA+pZAw4uH34qyNhaL&#10;nsDheP964l/9xIM2HsHSPxWAwz4ADTsAVACin2YsSQIkQAIkQAJJQYAKAIapTQpArMPcyMo/2OVX&#10;W33m0c4Egl2sg5xagh1cuANQ7wRMBaCdJyOrJwESIAESIIHOIkAFoBUKQHAegJgDozYsPxsJxPQY&#10;9MbJowMINAIe2ArQdmWYCqwxhOaBdNb3Fe9LAiRAAiRAAiQQLwIxC7FNiwpJWlVsJFufByC2+7A0&#10;CZAACZAACZAACZAACZBAAhCQGq0XJ6nOw2Y3RSB8hqU5qwT4yLEJJEACJEACJEACcSaQ5uJN7Jm3&#10;JBJLYQKU/41PhDHEPEiABEiABEiABFKSQOCHPoWFuua7Fuuw0gQoVmIsTwIkQAIkQAIkQAIkQAJJ&#10;TIAKQBIPHptOAiRAAiRAAiRAAiRAArESoAIQKzGWJwESIAESIAESIAESIIEkJkAFIIkHj00nARIg&#10;ARIgARIgARIggVgJ0Ak4lcMghc+GdHOOAQFmAYj1S4HlSYAESIAESCC5CAR+60N+99NH7Il1vLgD&#10;ECsxlicBEiABEiABEiABEiCBJCaAPAAqz5QlEGELIM2GGxsAxgw3nvAgARIgARIgARJIQQKNf+7T&#10;ULiNcUy5AxAjMBYnARIgARIgARIgARIggWQmQAUgmUePbScBEiABEiABEiABEiCBGAlQAYgRGIuT&#10;AAmQAAmQAAmQAAmQQDIToAKQzKPHtpMACZAACZAACZAACZBAjAQYBpRhQFOZQEhcsBg/HSxOAiRA&#10;AiRAAiSQHATSJ+JnxJ7GOkiIAtQ4Ujr/TCUC4dMhlXoXa19i/XCwPAmQAAmQAAmQQFIQiFUkSL3y&#10;MQ4TTYBiBMbiJEACJEACJEACJEACJJDMBKAApJ4SxB4FW76ETM80h5PMH1a2nQRIgARIgARIIDKB&#10;NBdvYs50xB0AfpJIoK0Exo0bJ/JIUQIY3LbOD15PAiRAAiRAAglGgApAgg0Im5OEBFasWKHyaIJA&#10;lcO9enfFK99vvf6NRcc/8FnxLW/l3PxW7u/f7n7nB5Mem339u8tfWbJ7VWl1ldObmAgxuEk4Jdlk&#10;EiABEiABEmiOAKMApbIJVPjIp9UOGbpv9Df4Cb8POozAhtLKf89ee+mz80586LOb3l76xpJda/bV&#10;unzI1q4Iqury+teW1b69av8tn244/ZkFP3175VPf79p4oK7DmscbkQAJkAAJpAyBkN/6tJJ2AqJO&#10;TKPJHYCYcLEwCZBAywQOVDsf+XzFz1+Y/+cZqxbvrPT5VcHjUr1Owe8TBEUQRBH/YcFf9uFFxV3n&#10;V9Vlpc6/zdv9f9M3PTZ/x/5aT8v3YAkSIAESIAESIIHWEmAY0JT2gk7zLYDwFYDWfk54XfQEvlq9&#10;68pn5/zt09Ub9teoHofsrHG63DUuT43TW+Pw1Dq9tS5vtctb6fRWOTyVDi/OQ7XO2qoKX1311kPO&#10;RxaVXTtj06xN5dHfkSVJgARIgATSnUAarvmHdDnGGSB++N22GC9h8aQhsH7TzmnnTdlTut9o8cJl&#10;G4YP6Zs0rY+loaqiaJYlfkVR/Poh+2WcPp/P6/Pi9OCJ1+sZ2rtw2gVnxFJxVGXh/orl7KiKpnqh&#10;J2eueOSLtRUuv6S4fbKsiFKm3VKcm9m3S07fLtnZNqvLp+ypcbn8ak6GtV9hdn6mLS/DuqvKtWZ/&#10;7c5qV4VTNttt5szcHLv5hqOKb5zQs9OBcXA7fQjYABIgARJonsC7M2ZtL3NYLFaL1WaxWvHEZLaY&#10;zGaTCadJkkz4Jwr4px2pCvPDT2ZeedlUTQxS1G8+ecNwq1Ma/ocnEJRGTTwHwtGSpcuuuux8KgCp&#10;OhO0flEBoALQYfPb6fHd+ebCF7/bnGszO91Op6wMKck75JTPHdP7D6ePKizIKqty2SSpd9dcRZLw&#10;TYRvY6vZZMZ3sSh4vP6/zVz/xsq9NR4/vrE9fnXquAHnj+qVa/JP6J2RZTV3WC/Cb0QFoBPh89Yk&#10;QAIkEA0BKgCgFKwA6GqA0i3frsv99YfsVzbtrggoAMwDkNqbRuEfnNTub8T9sIBrUDRfIyzTGgIO&#10;l/ePr877aMmOIQXWS0cXXzCm9/CSvCN7F54+vPvYnoV7K5x/enfJz56b99aynd9tO5hlM+fYLZlW&#10;s1lfkcGxoaz2ucU7Djq8FhO+kURJknYdqPhy3e7b55Xe9MW2Wo/cmjbxGhIgARIggTQiEPJbn1bS&#10;Tqgb8LzP3pr/+dvvvvESzvfefPn9N195/61XP3z7teDpwChAjAKUygSCvwDS6GuwY7sKQ6s/vfLt&#10;p8v33Hpa/79dPGZ47wKYYx03oGhAUe7kQSXTJgzIzLYt2Xpg1e6Kez9cdvv7yxwuuAIfPpwe+cGv&#10;N1R75EyLSfv+FgW7SVq+r/bZ77Zs2L3v233+22bvgv1Wx/aJdyMBEiABEkgmAmko7zfjAnDiOT+Z&#10;fPbl0674Bc5Lf3r1JT+96pKf/Pyiy69spAAk0/CyrSRAAolHYN3Osuws0zkjusDVokd+1pH9i2wm&#10;05jeXQqybfk59jkb9mVYTO/97oyhPQoEk4idyArH4SA/h2o8/567+a2lO2ERpFlm6is4iBLq9Svn&#10;juj28tShL5/du29R/rJSV+L1my0iARIgARIggUQkENUOQCI2nG0iARJIEgIHKqq8fs9pI0qunNR/&#10;ZJ/CAzVun6JePWXItAkDpx7Vb31p5R3vLtmwr2ZIj4Lzx/YRFPWaSYOL8jLQuV2H6u6avuKMp7/5&#10;dvOBX00cOKhLFq40LIJgC3RUj7wXp42+ZGz3SX2y7jim0GTPLK3hJkCSzAk2kwRIgARIoFMJcAeg&#10;U/Hz5iSQ6gTqnO5dBw+aJcHpdlitpv7d83oWZfftmoPz81V7vlqz54tVe0f1LDyiX9Er8za+u2y7&#10;YDYNKs7FhsCM5btPeOyrB75av2xXxRG9Cs4f1QM7AMgGgMMrK+N75D167rCCTPPHqw8ccvjwYkEm&#10;4jqYtFBPPEiABEiABEiABJolEM0OgPjB/K3EmKoENmzeFRIGdNjgPinZ2SbCgCIOqNfn89RHAvV6&#10;h/ZhGNC4jT/k8rXbd3kUv7O2psYh52XZ87MzsjNsuw85/jlj5ZebyuBgdP+lE4b36vLad5vXlFVv&#10;OFAjiab/mzzkplNGXP78/LX7qnOy7VqENpMJhv+KCAVA8CpiUbbtk2uOGdszb/72ys/WHfj95H5e&#10;v9o1x2Y3iz6/YtZCuXXowShAHYqbNyMBEiCB2AkgCtC2/XUNMUBtehhQhJlLrzCgH306KxAGNMoo&#10;QLGT5hUkQAJpT6Csohopvpx1dUiBUJhjR7x/zX/XYlq6tfyLJTv8Tm+XbPuVk4eeNbbPJccOLMqy&#10;iYqalWF5Y+n2s/7z9baKOrgHmPQYoD5EK1NVh1s+rnfBsb3znV7/9zuqdlc4a9zy11sr91R68uxm&#10;q56yHMK/T0YiYR4kQAIkQAIkQAItENh7yLmn3LH7YN2uA3U7ymq376sJvkD/XeVBAiRAArEQQDjh&#10;Hfv3i5KI+DxakhXNh1dz4XV45LOP7Hv/lcf36ZJz5fGDi7LtFrN02XGDzhjZ06QV0PKl7atxW6TD&#10;3zxmUULWkm65tpsnD7xkTI9DhxzvLN+7aV/djDVl5wzremSf3NwMs6Sv++MeWkBj5lyLZaRYlgRI&#10;gARIgATCCWCXHj+nPFOTQPh4p8lYa5Lm4RNyqSYz4pFfAfEicKi6xuX11tXWSqImykM0hxB/oNoN&#10;0CX5GVdNHnLxcYNuPnecJrjraRcvmzC4Z2G2x+eHpqAl9tKVAaMxGBenz3/5uF45GZYJ/QpPH93j&#10;dyf0P7Jf/vXH97ltSr+QpI2ykfvpAADqUElEQVTIHQAngXj1gvWQAAmQAAmkBgHjV77hUZMBGksC&#10;qSnmBQt1sY4jdwBiJcbyJJDuBPA9um7HXslkxnq8bsWjHVilL8y24YnD48POwLWnjMCfbp/8zeo9&#10;M5ZsO1jlRN5fLRG7XhiPgRN/5trNMzceeHXJbqQI+NfUUVPHdC/Ish7RMzfLCveAoEPLHyxZteQl&#10;PEiABEiABEiABFpPgApA69nxShJITwIrNu/dsq/S43LAGqdhmUWFsyzcAOau2fvN6tIMq7lnlywY&#10;69gtlne+33Lr24sqXN78TKvXI7tlv0tWgk+3rPj86so9VfO2H8q0m0d0zwmhKiuqw+t3eOuDAB1w&#10;C2W1DAmanlOPvSYBEiABEogPASld0sCmZ4648EmSnhwCvY7Ppyata9Gs//ce7NMtX5F9xjJ+YFEf&#10;vrz5WbayCufOA5ppkNPj3bqvanBJnsMrX/3C3G0HazJs2i6AGdsFon42PME6BJb84Ruwt8YNuG6f&#10;fxv8lirrk3+tL3M8OHfnW8vLajx+v6K8ttG7+oCnfqc3rYeCnScBEiABEmggkObiTexb4+L7327h&#10;9ElVAhu37A4JAzp0UO+U7GxIGFDFL+PAgx4G1OtDilqv9jisb5dpF5wRdwLpEynSj0NR95VX2a2i&#10;0+WCQQ4OdB8P+IcYnUjmVevy5WXZCrMzKurcuw/Uuvzq3mqnV/ZbTSYU0L6jdLMhLfGvKmreA9p4&#10;YPfADHOiEcU5fQuzqp2eQ04fbIr6FCJlmLijwrFgR03XLMuxffPgD7x0v2d0SUZBhhktMe4e9wEN&#10;rjB9BrddMbJyEiABEmg/AggDunUfwoBatUigFqsRBhQHTFURaRqBKvCv/oennX8y2q+PLdY8/bMv&#10;Q8KA4gcbq2baD7dfkf1+n8/v04WjJUuXXXXZ+VQAWkSaxAWoAFABiO/09XjcNpsdnlVetxsiP+x/&#10;IB9rcr2E1fyQw1iOiCid+wXBcOTFu1oSgKAFHFnw628hZhBqR2oArQh2CFBM9rtlrypkmATVZBVN&#10;Fq/XYzYjnlD72jFSAYjvFGJtJEACJBB3AlQAgDRmBeA97gDEfSYmTIWbwnYAhqTfDoCMxf+GHYDh&#10;7bYD8NJLL3322WfRLEjDah4LEjabrbi4eOTIkZMmTerXr19EKdbn823ZsuWHH37YuHHjgQMH3G43&#10;XgkseKMeLG9YLJbs7Oxu3bqNGjXqmGOO6dGjR2D2uVyuRx55ZPny5UceeeTvf//7rKys1k3M9evX&#10;/+tf/6qrq7tIOy5EUx0Op7Z8L6gWMxZcbE5H3ZataOm2sgMHnA4HlhcaNgawMyBBRcAqvd2ekZ2T&#10;XVzUtVfvXmitDX/bLAjqv2Nfxcpdh7aV11U6vHAMEIwrkRoMF2mhRU2wGsqyW0py7UOLskYWZ+Rm&#10;mDw+VfarGRl2jCuqAZYnnnhi165dl1566ZQpU1rXx5CrNm/e/L///Q8dufXWW3v16qUHL+VBAiRA&#10;AiSQoASgAGzRdwDwk4TfpfTcAZgR6w4AFYAEnc7xaBYVAOwAdIwCkJGRAYE71kHDd1XXrl0vu+yy&#10;G264YcCAAcGXr1ix4rHHHvv8889ra2sh6TZfM7QCu90O6f/GG2/8zW9+g+cov3TpUqgEEF7x7pw5&#10;c1otHN91113/+Mc/UOH48UfPmTM7Jyfb6XSiWjQesv2c2bPfe++99Rs2OhwOiMkmkyb0wxyo/tD2&#10;XrVD24I1w+xfyMzKvP43vzn1tNNXbtnzzKfLvlq7t6zO4xVEv2RWcLHJLJjNWi3YusXqvgkqhraH&#10;C0UnO8M+pkfO9eNLzhqcC83BbLHDwgvbEZD+//CHPyA9ABSqd955p9XdDBA+dOjQBRdcsGDBArxy&#10;+eWXv/3221QAYp3YLE8CJEACHUmACgBox6oAtO/ueUcOP+9FAp1IoBXSP1oLyX7v3r0Q9LG0vnLl&#10;ykD7Ia9feOGFr732GoTRFqV/XAUJFQ3YunUrVvr/8pe/YKMALxpiuvEutIhWw6msrDSura2tMWo2&#10;Nh8g/T/77LM3//73876dj7tjLwI7G0ZJIzRQ/aG3AanCoAPgwrPPOuvkKZNnL9049d53/jdzeWm1&#10;A24AsOVXNDsgUQtpbIQ1hpGQ3npNqZBEK8L/K8rcXbW/+HzXq6urbBbDdUD7b8mSJZD+8QSbJHfe&#10;eWdbemo0+OGHHzakfxwffPBBq7nxQhIgARIgARJIWAJQAOg4ncIEwideCnc2mq61+yexqKho6NCh&#10;g5o9Bg8ejPX+/Pz8QGsg/f/ud7+rqqrCK2VlZdddd92OHTsC70K27t27N64KqRWvwHwoxLYHK+Jf&#10;f/01roXIHbAXCojmreg/7m5cpQv99fb6WHqf+cVMmAZhdb+goMDj8UDfsFktBfkFXYu6lpRgOV77&#10;rxgbHF27FhYUZmZmwojoxBNP/L9f/l9ppee6Jz7ZeaC6S0E2fAEcDg/qLc629c7P6F+Q3b8ws39h&#10;Vv/8zAH5mX1ybV0zLXi3BtFDFbUI9j+K+tcFB9Yd8Oi5gXXVIsgHYNGiRdCmWtHHwCXffvsttJrA&#10;n4bCw4MESIAESCDhCUQjA6R2mdiGSHzv282xXcHSyUNg05Y9IVGAhgzqlTzNj6GlzUQBamwCVNRO&#10;UYACbb399tthN2KsSTd1QIyGT351dfXatWufeeaZDRs2GIIsvAjOPPPM//znPzfddJNxLdSJa665&#10;Bn4CeALDnhBbFNQDO3XsEqxaterFF1+Eq4Bx1RVXXPH6669///33EydONC5BzWeffXYMQIOKQjN5&#10;8skn8QI8FubPn19QkOfxeBFS4Je//OWiRYsh48P4Z8jgIWeedebQoUNyc3ODHXMNhQFBCFxu9+6d&#10;u8aNO6L/gIH3vfzlva98U1iU55LVgrysyyYNnzi8ZzHigJr1MEHaNfXRGkDRoyjldb5Fe+re21BZ&#10;JYtZGbaDXvGuCcV3Te6JvRGYe1511VWvvvpqoL1Qq2A3ddxxx7Wis9g9OPfcc6EDhFxLE6BWwOQl&#10;JEACJNBhBHQToNq09wH4KrYoQO/OowLQYVO0o2+0eWuoAjB4YDopAH5N+DcUAONxRN92VwCefvpp&#10;rN9HP9KQVuEDgNVxXIK151//+tf4891338WfkGUh1sMWKJra4Oz7k5/8xNABhg8fvmbNGvgATJgw&#10;Ie4KQH5+Hm6xadOmn/3s53DAhXA/bty4v/3tb9iLaLmdqt/t9Z7/5ze+WrkjKysjPzvzud+ec/qR&#10;A00mw2KowW6okdMtXhSx/D9rU8VvZ+6GwZBTNZ3RL+fdiwYgpJnJEqoAoJaTTjrp448/hm90y+1p&#10;XAK7B7fcckv4VVQAYiXJ8iRAAiTQkQQMBUALS2E4AVu1uNPpFgb0489jUwDoA9CRU5T3Sn0CsToD&#10;wE83RFQ9ePCggemEE06IUvpHYUjhcCQwLoTVPhaz2y9APqz/Dx2qcDld+laGcsklF0P6R4RQp9OB&#10;0+GoCz31191uF7SFWqf3UJUD2x1Ot+/sI/ufdfQQVZFdLo/TgdPrME6nr/50+ZwuvIu4P8rZwwun&#10;9M9FSmBYBFV6FPgBNxX//5tvvsG+SqxTbd26dbD+j/UqlicBEiABEiCBZCRABSAZR41tTh0CWEQP&#10;LDAbInvgz8LCwpj6WVJSEigPG6T2UwBwF6RY0511BXgIdCnsgldg1GTcHfcNPfTXNbMoRPZHOhKl&#10;fqW/G3wABMXnk7WKjKTCIad+Id70ITmAonbJMuFSlAnkEQjmA2eDnJwc4xXEP4VZVPT0YOt/7733&#10;7t+/32g/DK6iv5YlSYAESIAESCDpCFABSLohY4NTnEBAcA+I1FF2GP4AUZaMR7GGKDyCGst99cxh&#10;DUv3cOzVxPsoM/lCeVDqy0a8Ah7GiIJqdA0Rgf785z9HvxuD+KEfffSRcS3q+dWvfhUPRKyDBEiA&#10;BEiABBKUABWABB0YNitNCAQHsWnedbjTgWBrQm9hYmXFCs6M9tvf/nb06NEGKPg9BzsHN0Nv9+7d&#10;9913n6HGIEEbYon279+/02mzASRAAiRAAiTQfgSoALQfW9acjgQi5vRtBgS8dY3onziMBF4Je8B6&#10;J5HcYUPT88LtATmGIcrD8QsMoav89a9/NSIsNX8gzRnyGBtl4IF96qmnlpeXt3QR3ycBEiABEiCB&#10;JCagpebhkaoEwidmqva0+X5pZvVGfqn2P6AAwHQHB1aUmzqMdxH554cffrj77rsRRB/twoUDBw7E&#10;k0QSstufV1vuELAl0isxgqJOnToVYViNWktLS2HZ3zzPL7/88oUXXjDK9+zZE4ZDGIgE34ppCzNe&#10;SwIkQAIpScD4lU/nI9Zh5Q5ArMRYngSaI/Dhhx/ecccdf2z2uO222/7whz9MmzYNUf8XL15sVIdw&#10;QGPHjk1kuIZrbwK1MCzZAjQrtBC5kHv1qg93C+P+N998s6k2IxUDFLBAtq9bb70VudUSqINsCgmQ&#10;AAmQAAm0DwEqAO3DlbWmK4F58+YhBA1S5D7e9IF48//+97+/+OILxOs0OCESKNaekUUrkbEhnbCe&#10;UThBdIB6bSR8gX/IkCHQwQIksQmwZ8+eiGAxEAEFTMtS/H//l8j82TYSIAESIAESiBcBKgDxIsl6&#10;SKCVBIYOHfrUU0+dc845rby+4y7TLamS4fjFL34BU36jpbDvhzNAuFXPsmXLkHTZKAPVC3pCK3KH&#10;JQMMtpEESIAESIAEQglQAeCcIIF4EoAFOVIRIjp+8wckToSaOeussx588MEPPvjg5z//eTwbkfZ1&#10;ZWZmQugPJFJAOKAZM2YEU4HfBSyFKioqjBex9j9lypS0x0YAJEACJEAC6UKACkC6jDT72TEErr/+&#10;+u+++w7JaOc0feBdWArNnj37tddegz/AyJEjO6ZtaXWX44477rrrrjO6bIj7+/btCxB4+eWXYYJl&#10;/DlixIjbb789reCwsyRAAiRAAmlOgApAmk8Adj/OBIYNG3b00UdPnDhxUtMH3j3iiCOwA9Cli5ZD&#10;t6lDN7iP4TDCX0Y8Yq2qxbsG2QKJsUU+DYrGJEmxuRMEikdphwRP63Hjxhl9Wbt27UMPPWQ837Rp&#10;0wMPPGA8Bxl4XxQXF7fYZRYgARIgARIggZQhgDCgWnREnilJIHyapmQ3tU5p0TMbHhtETMNePbjL&#10;HfC5NWJ6tuUIWKt7vd6Y6gncGtI5PGSNaGhGDXG33Zcalg7QWuMewbeL2Gy9DZD4A01CqH48N7UY&#10;oFXvhCqY0KPAxVF5IsMECGkBYJFltOe5556bO3cuniDw/44dO4wXL7rooksuuSQmzixMAiRAAiSQ&#10;aAQCv/X675Hxq9RwhkkIKSkLxToi+BnXZCeeKUogfD6kyVjrImPoGeuno3PKB2IBLViwAOvWUTYC&#10;2cQ++eQTozCcWWEEn5GRAT8E45VZs2ZFWU90xdScnBxsOEDNQEoDtBNXZWVlI40uXjSCBYUcaElW&#10;VpZkkrLslqxMK758LWbpu3V7KmrqMjOzMu1mi0kyS2L4aTGJGVYpI9NWUeNdutdhN4t+RcgyayWj&#10;aeq55577s5/9zCjpcDjuv//+559//q233jJeKSkpueeeewKUoqmQZUiABEiABBKSQMQf/TSReYxu&#10;xnbQBCg2XixNAu1NAAkBjFvs3LkT0WxeeumlzZs3I80tFvjdjQ+84nQ6EeNy+vTpV111FXwPjAtH&#10;jx6NZW+kxe3bt6/xCnJdIcj9okWL4PaKOsKrCq+5qW4iEwDybfXq3bukpBhXQXzH3R999FHoKpCw&#10;scwPiyD9MNIGaAZCOHDH3bt21zqcOVmZI/sWqz45225dsnX/tf+Z+dXybYdq3NgNMEkiLgo6kRxN&#10;VBW10umbs7nihs+2rSxzZFpMHr8yON+iJVyL4uvOSAswYMAAoztwvbj55psDWytgQgeM9p7PrJ8E&#10;SIAESCABCYhvf7MxAZvFJsWFwNbtpdPOm7KndL9R28JlGwb27xGXmhOtEhVyIv7DoWfh1R99WiJe&#10;n9fnxenx6U9G9u867YIz4t744PRYEIVhet6WW8BC/aSTTkIWW6MSrOX36NEjPz8fT0IseXBfCNbI&#10;ZlVWVhZIKYBL3nvvPZi1AAZa8sQTTwQag/RYsIrB4j2W55s3CnK5XIiK87e//Q2L+r/73e+efPJJ&#10;VAJZef78+QUF+dA60JjH//X4I488WlxSLKiiT/Z179G9Z48ehQUFFiu2HSD3G+K/SVcFBJfTuXvP&#10;3gvOPx9peuet2HLWXa9DUcAmRbXX3yU/u1/3wpKCbFuGVRUlSP0wzNe1BpNkMsuqeNApb6/1VXiF&#10;3Ey7RzQJJvN75/eeMqAL+m6z2aH5IMgPmnfGGWcg1A8aHA4f+k94jH94CX/99dfoSHh52Ajddddd&#10;gdfjbkDVlunBa0mABEiABEIIvDtj1qa91Rb8/FhtFqvVbLHq29EWSd+MxqOxKKWnjI9q9zgZCX86&#10;c/aVl03V5CBFE4f8mkBkPGpikQypyGcIRv4lS5ddddn5VACScZSjbTMVgI5XAOBpiizA0Y5QE+Ve&#10;f/31G2+8EZJ9rPXgq+03v/kNwtsbjrnbtm2DJrB8+fJY60F5fHsiUv6YMWNuuOGGp59+Gq/AvxnW&#10;PoWFBVjph5yNTYlbb/0jYh1lZ2XjCxcFYG+JVXxtzb9+3V//5tX/QG34GirIL7j55t/BSfrBd777&#10;55vfyviSzrTLkiSLJkUy4ZYQ/SHfawoALjBbRJPFZDWbJIvZajFZzF7BLIvmW48tuXdysWC2QrOD&#10;AnDFFVcYuX4R+B9GUHa7Pbyz+Co8//zzP/vss8BbMPvBn6eddlpEMrAUQoZgKgCtmDa8hARIgAQ6&#10;ngAVADCPVQGgCVDHT1TeMZUJNBOKJ/puw2wdq9oIFhRxfbqpegYPHgyxFVsQgbA8MH155ZVXIPs2&#10;H24oYoVYJcBKP94KRBDCQjiWVPCKsfOQX1CAJAZXX311Tk6u26OZFck+rDIEH8bqg3Zg1QFXlR0o&#10;Q37kdWtW3/3zU/51/VmDuxd4fTK2ZxRZgUewAJ/ghhMbOj5FlVVV9qteRXHLikdWe2Zb7ptcctfx&#10;XfXljdBWG9ZHEfuC15EWALsogXeh1TQl/Qd3ObYAR9EPMEuSAAmQAAmQQKcSEN+iCVCnDkC73nxb&#10;mAnQgPQ2ARrVbiZAMLaBeQzkbMjEWDWPy7DCrxer1IsXL0bIGjyHRB6yd2mIvDDpgbk/4oqefPLJ&#10;sP4Pv7XP54MT8A8//ABfAvgAYP0eEnnz26DYLxwyZMhjjz1WVFSENX7YAsFuHg61t912KyxzNMVA&#10;N4uBnzEW/JcuXfr9999v2bxFczDwuAKW/3ii7wBo7rpYmIdzc8+ePQYMHDhmzNjevXqYzObNu8tn&#10;Ltu2ZPuBXRXOGo/fr9n/YAfAJELNwKNkxg6AxWbKy7D1Lsg6okfOlAH5o0syfX7FKyu4NZpkt2cA&#10;EXZd0EfYAv36179uhvzbb78NWyY0EsY/GKZmQn+iO4gNim4iPTNcCGgCFJf5zEpIgARIoJ0IYAdg&#10;Y9qbAH0WqwnQW3PoA9BOE7Lzq922I9QHYEC/tPYBGDWgvXwAIDFDTIeFffAyc7xmQF1dHcyBcIvw&#10;CiFeI7pOQUFBNPeCIAtXAci1gUijTV2FAhD9EU3IKAAfA0jb3bt3D9rfgPyPRXg81icfkL3u6uoa&#10;l6teN0CsHhyGmoH72u22vJzsjOzc+juqXj2Qpx6gU/VX1LprXT5Z0aKX1l8magZF2BiAIpBjMxdl&#10;mhEkSHtLkQXRLIhadCMEIDLBXkgQ4C+h+SX36tXigj38qkEAmb8CsUGbIoAuwxGiX79+RkDVaPCy&#10;DAmQAAmQQKcQ0BSAPenuA/DZrBh9AKgAdMpk7ZibUgEI8QFoPwUgTWREyNyQ6qEe/LBhb7XTK6p+&#10;yPEQj+HsC90AXrtY9IcVT4bVNKR7Foz3jXmOiJ9Ot3/V3hofDHpUbD4YioEIER/+AbhMCx2KfYIG&#10;3ywt0JAiFGeZBxaafPACFlSYAK08KONFM8KJWkxH9sjSo4DWxxpq108TmvrAky+16y1YOQmQQDoQ&#10;OPvUSaOHD0qHnnZ8H6kAgHkrFIANHT9UvGPHENi2Y19IFKAB/bp3zK07+C5RRAFCHCDPqAHF7RQF&#10;KE0UgEA3737lm6dnrRZ8Ts3gxwQXXkkVYMADIV5CQM/i3Iy/XjS8S7bF61ch3HfNsX28uvzxObtE&#10;Czx9JZTBKer+wnisl+O1EA0w+0EIIO2ZWxEH5lsfO7Egz4pXlQ+2+f6zXrZhGyC36MohGfdMLDb2&#10;CjogngNukT/4xA6ez7wdCZBA6hF46oE7fnrRmanXr0ToUYMCgDhA6RsF6LNZc2KKAkQn4ESYumwD&#10;CSQHgfrY/qL40xNHZVgEr2CCOb5HhlG+Hzb8br+Cs05R9zq8NR4Fub0QbgybBhV17s/Xl1fLfrcq&#10;uPyq06+6UFLWThce/YrHr3oUnIp2okL4Dqvqthp5Z7VXVf0/7Pe+scWLYl6TTfK7Lx6aG8gykBzU&#10;2EoSIAESIAESSDACVAASbEDYHBJIBgLD+xf/3xlH2DOzEHAZgTpx2hpOPIfxj81iycywZ9isNrP4&#10;0cqDq/c7kAPYapZwYiHfOAPPtddNjc5Mi4QcwG9v9tz7g/OBFd5yr5BnkzKyc34+snBMcYTI/cnA&#10;jG0kARIgARIggUQhgI17zY+PZ0oSCJ9lKdnNkE6h100lBE+Uj11KtOM3Zx3ZO88mmhF3v5GPrB6b&#10;SMyyWyHw52TYfH5p7rZqrOsbTrxRHpqLgCDM3+ebtcd30KNmwGjIll1i9v5yTFTuzlHehcVIgARI&#10;gARShkBTP/3pIPm0IlRFLL/JKTNH2BESIIE2E+hWmHPLhcdqnruI3Rn03WOWRIdHLnfI+Vl2vyI+&#10;9e2e7RWubJs5pq8no3CWRSywiRnIPSDBPcB0w7guPXP0wEE8SIAESIAESIAE2kBA4uJ/KhMInxlp&#10;oggHd9OAEJP42YZPVFpdetmJIy8Y31+0ZQX3Gsv/COi5dFuF1WKpdKvf7aiCK7AetKc1hzGSUnb+&#10;ab2sl4/s0poqeA0JkAAJkEDKEwj8yqehnGN0OcaDOwAxAmNxEiCBBgKw9f/LTyYN6Zol2qED1Ofm&#10;Nax3Nu6vMUmmKpfskf1wD4j9q6nhHqpqysrra/ffcXx3S6vVCA4ZCZAACZAACZBAEAEqAJwOJEAC&#10;rSfQtyT/oatPLMqyiZYsQTV0AMj/ql8V7DZ7v655BVk2WanXDWK+japIGTmIBHr/Cd0HFmbEfDkv&#10;IAESIAESIAESiESACgDnBQmQQJsITBzR+8ErJ+bnZIpWxOdBHjDVZjGv3Ve5ZHtF9y45NS6E8ox9&#10;A0Db0FRFpA7OtP11UrcT++W3qYm8mARIgARIgARIgDsAnAMkEF8Csizv37/f7XajWo/b7ZeRMbe5&#10;wyiJIPkulytiuerqao/HE/yWw+GoqKgIfgVlfD4fihkSNupEhRFrw+tlZWVerzemXuMqb0MbcG1V&#10;VVVTovwFxw555IoJBVl2wx8AETxr3L57P1qmKNJl4wcgPZgSuw4gZebkZdjuO67rhcNp+h/TuLEw&#10;CZAACZAACbRAAGFA8cvMMzUJhA9+Wo21toZcf8I9plU+MlF/gSz54YfZs2d/8vHHpaWlO3bsqKis&#10;jAC/QQiGML1u3ToU2LVr1549eyLe5IcffoDIHngLl8ycOfOLL75YsXx54MVlS5du3boVVUE0hyaA&#10;J3V1deG1QXP4eMaMb775Zs/u3VF3SCtYVVm5adMm4xLcYsF33+EuTdVw4YQhT141qW9RrmTPFkRT&#10;jt2yYGvZda8usFskPEdir2hvjZKSScrK75FjffCkHpeM6hrthSxHAiRAAiSQrgT0n3vtt974uU8r&#10;aaeh17GNPU2AYuPF0iQQkUBlVdXxxx03fPjw77//PjsnRxLFLZs3Q2jevWvX7t27sXC+dcuWzZs2&#10;QYBeu2YN5P7i4mKf17tr5068hd2DLVu2bNiwAU9QORbyV61atW/fPjyHeoDCKINlfovFMnnSpG3b&#10;tmHhf/ny5TW1tX5FgWJgt9mmT5++bu3akpISm80GlQC3xnbExg0bDHn9h8WLc3Jyzj333N59+uDd&#10;9evW4UZ79+5du3Yt7oL7ohjqhP6Au+AVNLiysnLlihU+We7atev+ffug0uAtd8NWQ1Nz4JzxA1/+&#10;zUkTBxWJFrtkQx4wyzcb976wYLPXjyQAUXzV6EqCmKG5FB/dzfa/c/qfO5Rr//zAkQAJkAAJkED8&#10;CUTxqxz/m7JGEkg1AiaTCcL3qNGjIfpDFl+7bt28efPWr1+/YOHC+d9+u3jxYojskKeXLVu2bv16&#10;h9O5ceNGTYivqYH8vfzHH7UyixYZ2wJLlizBhbLPh80EyO5ffvklnlitVigMe0tLMzMzUWDH9u3f&#10;L1hgNptrqquxUQBbHUjnmzZuXLNmDbYFIKzDdGfh99+vXr0aFWI7YvSYMdnZ2eXl5bgpXvxx2TI0&#10;DyWxpQCF5Mcff8Tdly5dumjRovnz56P5eKyqroYWsXnLFkVRvv322+3bt6MGEVH/mz3G9u36+vWn&#10;3XLGiF5dck0Zudk5uZIJWQIUsbkdACxewEtYhOiPhf+e+Zk3HlX8wtQhR/TITbVZwv6QAAmQAAmQ&#10;QGIQYB6AlE6DHD7J0jk+btRGKK34bEIuhowOCxwYu5vMZqypQ+b2+nx4vX///pDsjzzqqJEjR2Ip&#10;fcqUKWPHjIHpP0Tq004/vaioaOfOnSNGjjzqqKMOlZfj1gcPHDjvvPMGDxkCRQKr/r169YJ8L0kS&#10;VuWxTt+3X7/a2toLL7oIjzDRweaA1WYbOmTIgAEDsK6PfYbxRx89ctSoOocjKyvr0KFDqDBgyg8T&#10;oGHDhk2aPBn7AEVduhx3/PE9evSYMGHCtq1bd+/dO2jQIKgx+Xl5JcXFEPRPPPHELoWF6BF2JDIy&#10;M7GbgXejcefNz7T95cKjX7j6uKsn9O2Zn2XOyBYz8wQkDBb15QZtFAKzEGK/JFoypMwCaAsl2baf&#10;jCx46uz+d57UvzCTCb9aMQ15CQmQAAmkMYG0lXBaZeMMH4BUToSV5r2j/G/I/EHyZnt9M0LWX7dh&#10;w+yvv4a8joV5yOIQ/fNzc7F8PmDgQJgGYZUd1jW5OTlYd9+5YwfakZ+fv3DhwoMHD+IJZHTI1oYL&#10;L6Rt2BHB8qeoa1eP1wu5vHfv3pDCc7KzTzvtNPwJsx8syZssFpvdbpjlQDpHeVgEoSqoDTD+gU8C&#10;bCBVPf4mNJA5c+ZgXR+Nwa1hX1RQWIjnuB8EfUO+z8rMzMjIGDFiBFSXvPx8VIjNBDgPYIcB2xfw&#10;acb+A5ybo1EADMTHDur2xBXHv/LLiX8+a8SUQV3zM0yi2Sras8WMXDEjTzsz8+DmixdzrdKkvrm3&#10;Tu753NRhj54z9Ng+Be01SKyXBEiABEggRQkEZOC0FfxiHVjTRT+/MdZrWD5ZCFRX140c2q+mtt4x&#10;dPe+8vy87GRpfIzt1BeWGx0KxF9FgVQMuVp7xP9LCrNHDhsUY80tF7/vvvvuueceGPT36t37iCOO&#10;gFSdhyM/H5K3o64OBj8wDaqqqIBsPWbsWKgBZoulZ48eQ4YOxdp/3759Bw8eDPMhLL3DeaBAP/bu&#10;2dO9Rw/sCUDWdzqdWKfHDgCugkU+tAuY4sBM/+jx47t06ZKbmwvTf9wLKkf3bt0GDR5cXVUFaxq0&#10;BAv22BZAbfA3gJ4Ae54hQ4ZggwIHasZ+RWGXLhD6cS0KQG+BvwHqz87K6tO3L7SBfaWlJd20AwXg&#10;ZtB/wAAoJLgjWtIykYYSPQuyJw4qOWVYybmje08cWHREr/zhJVkju2Ud0SNnQt/Cs4Z2/dmRPa+b&#10;2O8nR3Q/bUjXnvmJGOkfg2vv0i/6LrMkCZAACUQkcM6pk0YPj/8PEGmDwNqNW8tr3LA4xVH/iN8q&#10;xJNAanrj1A/N1rQlQ9bk5bll246xo4bpP/Ih4pD2En79se6niUWKWlq674hRQ8XXv16fvL1ly5sn&#10;sHPX/mnnTdlTut8otnDZhr59uqUkNH1uGwK/Jujrh09bt/Z5tbVrr/bo83rGDCyZdsEZcSeALxTc&#10;GZb3drvd0EPwivEIzQP3x+v4E82AoA9JHc9h24OSUAmMJ0bhQMNQBt9i2uXohs+Hq0K+swIXBi5B&#10;SVyCP/WPt2LsQuAxUAAr/UYz8K5hzBNSJ6ySoBUYleBAa3E5vj0NsoHX20hPxvjo+xL4lo7KM7iN&#10;92vz5aCUP/jENlfDCkiABNKdwFMP3PHTi85Mdwrt0/93Z8xav7vKbMGPmBWPFosVtrgmk8XQB7RT&#10;1wFSWwGY+dU3V142VV/41H7o9eXPhkVQvyJr4oQfvoiy7F+ydNlVl50fw2Je+4waayWBVCCAbxZD&#10;+sdhCNbGI751jNfxJ+R4PIFUbQj9OAJPQmRxlKm/3GTC5eErFoELA+wCArq2V6DL/cHSP/4MNMMo&#10;GV4ndgOCpXx8jRqL/fjWjJf0r7XKJCFNGM6kkP5TYWqyDyRAAiRAAiQQRgA/8GlrLpUOHQ+f8unQ&#10;6xBTQEDoAC8AfruQAAmQAAmQAAl0FoFmfvrTRPKJjTyjAKW0BpS28n+wzB/8wY/t0xFDaYT0QWBN&#10;XIAAmgjiCR9ceP0GrkfwzW/1d5s54Pi7auXK8AKIE/rVV18Fv47YPh988MHbb70FV4EYmhhUFA7B&#10;aGTEaxGfFDXDO7kpf19EH0JTq2tqPv30UwQsQiXoO5Kgff3114hx1FR74Avx2aef4tpAAZhnzZ07&#10;9+WXX16xYsV38+cbIVDhh/DmG2/ATTlQDO2cN3duU9WincGFW0eDV5EACZAACSQ9gXAhvylJIFXV&#10;gRiHkCZAMQJjcRKIRADB9d94/fWKior333vv+4ULYeWjJyXULPK1ryDDK0f/E8H433rzTcT0DLyr&#10;ueToIYDwP7wYkm13+7ZtCNsffE94GyMpr+bKpJvowFgfj7qjc/29jCfBLxqOAUZL8AhHZM24X79v&#10;SG8QXwhBQr+ZPdsQrI3ARIbngFES7Ud0ILyCNhyqqMArB8rKENoIxoZGARgYorCR1CxwQPRHbmO3&#10;yxVoA1wOkDgZgU3hYYwUBKV796I17777LtIawJsC9Rs1QMlBngSjHsPHI1Az/kISA/AxbhqoOdDU&#10;kK7xTxIgARIgARIgAYOA6cKf30AWqUqgusYREgUIkWZSsrP1OcAbogDp3u66uKg5wOhxgHTX4G7t&#10;FgVo2rRpWP9GTB5k6kXUTmTehVwOuXbGjBkQl7OysxFQH+vlWCmH0PzJJ58gsE/Z/v3TP/oIgTuh&#10;MEDshtSLIDxI0Pv888/jEoQGgtvu66+9huV2RApCqJ9XX3kF+YYHDhxYum8fIvqfcuqpqOTzzz+f&#10;M3s2Lnz77beRZax79+6o84vPP4eNf15u7n//+1+IyN1KSj784ANsQWzevBkbFAjmg8t79OyJFGML&#10;FywYOnQonBMMZQA6BUR5xC3FrREqFJFAUR4txGL/5599hh7V1tUhkChiASF1AMIN4Y51tbWIeASp&#10;PTMrCxGHVixf/vHHH3fr3h3r/Xh36LBhcFf4ctasDz78EC4RyFGAqoAF6QjQwgULFkw47jjkQMDW&#10;B8INoZszZ84cNnTopEmTcJeXXnoJd0Q2A2xKICQRGolgpkhP9t677yJUEZwrXnzxRWQ1Pvroow8c&#10;OPDCCy+g8WjMK6++CucHBDWK1zxnFKB4kWQ9JJDmBBgFqP0mAKIAHax26y6/ZsPrV5RwwoXtcBQg&#10;/OjA/U1/TM1ja4xRgLgDkJrzgL3qYAIQoHv36gXLH0j/EEBhyoKsvVu2bIGsvGXz5h1bt+5DVt3N&#10;myHR9unTp1///pCVkYUXOwaQfTdt2gSfWKxhwzIH1j6QaGESg/wAEKAhWB955JEQbb+ePRvL9rB4&#10;QQ1w58XrkN1xYp3+7HPOgS0NKoSkDpl+565dxSUlq1eteuedd5DJCw2D7I7aIElDu4Bkj0ZCYnY6&#10;HLgpzG+QOwyqESRv2BoBGjINz/ziC4QLyLDbscaP1f01q1fv3L4degKW8FetWAHlBJFJob2gm+OO&#10;OAJtRvvhMQwZHTdFhWeeeSZUAqgTUF0QrhTZjvEi0ooh5Rm0C9QGTQmXGKGN0BgkMMZzI9nZT3/6&#10;0zVr12JnQAuChKTIP/xQW1PTtbgY2w7QatBmhEBFjjNkLIbFERQbxFcF56++/nr8+PFoLYjB1gha&#10;UAePPm9HAiRAAiRAAslFgApAco0XW5ugBJCUF6I/DHv69e0LGx6I6XiEiHzssceixVj+h8k7nkP2&#10;3bF9OxbFIYjD+gVCee8+fVAaUn5eTg6sYvAcMfiNTQuU0WMWa7m6IHYb2YWNa7FeftJJJ2HRHrI4&#10;5GYI2UaUIRSDBI8w/6gKLyJJMERzJAFALP+xY8fiKuQRw30hXi9fsQLm9dBPUINhtGOYA0G8RtJi&#10;mOXs2bsXzUaKAFwFi6ac3Fy9LSIyjkFnwLoK8oJplk56rFLDMsfldiPEGNKTQRBHigPsh6AZ6Dge&#10;0SnUjwJoFRBhywK9QI+wA4CFfzTJsDVCa0ePHo2GYasESdCgh6B5yJCAXYIlS5Zg3wC7JdBbnC4X&#10;nBCwuoOYb6gHtJHLDDXA0AhZkFFhgs4SNosESIAESIAEEoMAFYDEGAe2IskJYL0cWbcgzsJ+BqvU&#10;EJexII81b4jIJcXFSLmF5XlsAkDghg1PUZcuMFY59dRTIbtj5R75tiDIwkwIAu7xxx+PTQBkE4Pk&#10;PW7cOMQxhjSMJe0TJk/uUlQEURiXoCqIxW+++SYMjYYOGfLRhx+ecOKJu/fsgTPulClTYPmDGMiQ&#10;sM8480wY0kDgPu3003EJtkRxL8T6RBtwQKzHi3gFpjvQHM4999yRI0diEHD5mNGj8S4UiQkTJuAV&#10;3BdCNiTy4SNGoH4I8dhJ6AqbpO7dFy9a1Kd373FHHomK0GUkPO7Tq9cH778P+xx0GQcUCTxBl7Hd&#10;gY0LrNOjDOrEfaHJgM9nn30GyR72SNqmgSDAyAf7DGgw9CIoA+gFXocigaRpUF36DRhQWFgIVgA4&#10;8fjjYRoEWyYoDMcec8zsr74CLnCDJpDkU4nNJwESIAESIIF2JyC+9pUWfINHShLYtbssJBFYn94l&#10;KdnT0ERg+oq0H4vPWiIwPHjwHx7HDurWTonAKg4dsmVkwGoFArqxKm+k8YLAjT8h7GL9G0/gmoAU&#10;vzXV1RgFSN7YD4CMi9V3SNvwAcCOAcrDqxV5fCH+ogwC/mChHRmCIQTDnAYFoAxgwbu0tBTlYemO&#10;20CvgO6hJRg2m1EbrGUMl4OuRUUoBuEegjjqQc1ej8dksWipQRQFygP2K1AJBHQszwdmBbYyIGEb&#10;2xfoAvIH48mzzzxz8cUXI40xWoWqsMxvbFNgxd1ITowlfBTGhgbqgXrQs2dPuCvArxmVowHoOO5l&#10;CPSwesJzLNLjKtgX4Q/oIWgbEAECegFlAxmUsZ+AxuMVqA3AiJpxFS5Hv9AA6ASa48GBA6AKlQBV&#10;aTmV+/TBtgt6hArjOMmZCCyOMFkVCaQzASYCa7/RRyKwdbsqkf/LYrVpqXa0RGAWLRcYkgGnTSKw&#10;WV/PjSkRGBSAte03JKy5cwns2n0gTAEo7twmtdPdm1YAfEYOYF0B8LafAtBU0Mx26m9HVguJfN3a&#10;tWOPOCKO6cA6sv1tvFd7KACPTJ/3yxFau8pnTxx83eFszW1sanwvt0jObzYsGSkMfWFY91uV0GhR&#10;Ud4rykoaivX66rZB06a38l5RNqmdikXZ06buHuvlrSMW/cRrXf1RsrXcsf/ANRuF8jG3TCp8sbVT&#10;K8p7JVQxKgDtNxy6AlDRoABgFxzSfxoqAPNiUgAk2P3yTFUC4R+2VO1po35pYSsjn+307YMlZ8M+&#10;PiUPLM8fNX68sSGQjocUlYAOgem7TfMqN219d2oLISYg/RjSf4IcTbX8nx9C+hfWvth66T9BOhjH&#10;ZkQ/ynG8abyqajzxaqOcrvG6e6AeTbWA9A/FsrXSf1KPQtx5ssIAgci/+03LA6knDsU6GegDECsx&#10;lieBUAKwTmkIQJoW/3/jgy/yB5/YiWfXoRO/PBjQ8Xp9+ccpgcZ0/eOYgwH1b+3RbW9k3sCJ8Z3x&#10;V/Z1aBWuO7pgyImJu/w/tfKCEdoGxaQHknI9PnzIrnlma+WmeZufaZSeIr4jm+C1BU+8ETfY2ru1&#10;TQG/8ql9yaVY1u5aVrV5XlzOKy4+K/HXUOBM1d5zg/UnCAEqAAkyEGwGCZBAzATKyxHvf8+4M3yB&#10;K688o6JIy1YWtzwAUbbJp2ROGnJiwZCBUVqwlO/TfDwS4YjYct/0gsEJrJ90FrdYR7mz2tnMfY2J&#10;14kdefG6gVB926JYdnDj/Z661qzr+DW7VDz4kNOw3kTVeFar+CsVv1fxKTi9Hr/bI/sUt6K6m74L&#10;3kIb4ELmUrwOv9cle9yKT/b4nbVqFa5Vvfr7KCXjn9ejuvy4d2sPRG1OwHnLJrUHASoA7UGVdZIA&#10;CXQEgbKVheWCUDS29hpJM7yxSPKZY/fAumDGx5o7cuAwFiMD53d3iCj57kLtFTw3ilmmVm5GmYWV&#10;RlWNL9n/SH39up3PwspHjAobCuu3PmwCVP8c796xv+GmmmmQcdNHT0ELhaJTFgTshaK+V/3dQ6o9&#10;fHlQe8K7HKABQ/CGVmn9CjeoaL49IXcPH+YAW9xl3VOekAJBdz8Mv5m5EtJao2RMLQzDfvi+ERvT&#10;1PCFjLIx34xZFLGnERsZ3NM4gmpmuAPtbDzxQi3WInLWWjusQvtcNDZvi/F2LQA3mESelmEfovBR&#10;CL82bIZENdOamYSteUv/XpFUwayqJuRYVJFJXVYlv6xm+8R8WRRVs1M0Oy1Wj82qmgVbtdu2qsq7&#10;eL9r3o6az9aVffDjLpwfr9rzxboDc7b7vt+vrq6Q9/rt1ZZMt8WuWs1+s98kKNl+MwJLOMy+uizV&#10;ZRNUSTD5LFavTVJTNtdVa8aC1zRBgAoApwYJkEDSEtiZs1zTACrOPF/vwm3lp2H9f13unUEdgjx3&#10;jS5zB46R12x543zLzJXaLsHI8ysMid/YOhAO2OCVCFnEkJYajo2/3LDP0AG0o2jVLxtXGBlf0apH&#10;NVtn49hz2m0VV0YqF/O9Qqp9aO7hpuKtDzX7oohdNpwTAm6gels2/lIvH3y02J6QThn0AgeE2je+&#10;W6CNgoHqlFVacNmGo/HdhZHXzA0oYBEZRmxtrC2MiD0MRVhjwoYv1p42N4V05SFeoJoZ7sgzM+zV&#10;pmfFntOuWdUwmNocBoRW366Z0W+yAS2NQsQp3eoWRokrimIQ+RVBlAXVLyDDiYIkJ35Z8LtFnyAq&#10;VlEwQ/YXsjbXKl9vrXtq9pab/vv9T+//4tIb3j7vmucvuPbFi//v+cuve2nar1+8+FcvXPSrF8+/&#10;6o1Lf/Hhz2745IY/ff73/y54/cu18zcd2uVQ3VKWYsKZ4RfNfmgXAm6kPQh+Sv9RDBGLQEElBBIg&#10;ARJIWgKGHL/ntKs1QfafEzSBe+2iRsv/DQYDsM/Rzhe0uMd7egwTXpul7R4YykPD1oF2LbYCYP4u&#10;CIhIMwXli4cdrQdK2zjhtiBIugV/wfEFLcQw0YsV3zam4UaWacefeMtsTfGAeT3sha4QKqK/12uB&#10;+xvVvjjUeEGvqr5aodgDEa2pLod2raGGQMXR9z2oU43nzvm14zSBsYFe0C0aKkdYIR2sjmXkhFAN&#10;pMnG6FW1qoUh2DX7k6gaEzp8sfa02SkUP1BNDXeguT7FHDrxPj7clxZmRRiE2G/XAvBYGxA8DBGv&#10;bbGF7f91B88Z2CVqwjh8UAVFVAWTV7R6BTvyF26u803/sez+55b+4g8fXXbtszfe8fx/nn9zwawZ&#10;yqqviw+tPrG7fNWxPa8/afD1Jw++dvKAqyf0Ore/v/jQsprV3yz+7ONnH3vx93f+b+q1T079wzt/&#10;em3ZB6v27a7zIR1jnmDJhHuLKvttfp9dCWwApHB4uvYfxNS/A6IA8UhZAuHzN2W7qnUMXqGBR6Oj&#10;mv9//TP9j9T/QKdfD+vl+BE1j0jOCZrgPnTRQ6EU6s17dEuGQAQemLnP0JUBzYXAkMbKx7yIa4d5&#10;NAm2vHCmLiRBmFik50op6RvwNOj11cuNdIwmqDcU+9hW1tS4tOZeDdU+lKtrJkNn3GDB/+o5NNwo&#10;YpdDu/ZAt4KpjfOmRd+epjrVuAahvpF6s4y3sO2wYS4G4sBD+tKyrrFExhPSGKO1bW+hcbOWG9PS&#10;8LXY0+amUOg0axOogAFb4xke7ZdBRM71F0eGEHl2NX+/ZoDH3oDDt2ri2ta0MFpeTZYL+nnVDH60&#10;XxwRxjhmxWxyi1KdKq7ae/CJ6T9e9Ze3f/Hbh//zzCs7f1wytqvp1ssmPXfPldNfvn367Mc/+vLR&#10;p57/7b2PXPWnf/z0rn/+9C8P/uzuB3764DO/ePerv8+Y/fDLb97+6KP/95vLJ43vJlUum/vCw89c&#10;f+OTN9328vPvLVqz65BDMvnMFofi9Yl+/BiilYb0H/yj3+YuJnYFQT/3DfJA4Pc/RDZITVEo1uHh&#10;DkCsxFieBEgggQg0yPEbJ3xYA2uT8tlFIUHrIQqsM2TNsOPORdqiMlwI/mm4Dq/MSY2o5M10OYFG&#10;jk2JE4EOHu4Ovl0rICVEC1VsxKlu0eQ2idWi8MP28n+/+s1vb/73v/7y7NZv5h89IO+2P5z77Gu3&#10;PvTUb6/6v6lHjj9GLOi3Xin4sS5j3j7ly53OL7bVztxWNwvnDsd3u9U11Zk7XNli174jJxx32TWX&#10;/vPJu5/67323/f6qkX37LP1h9Z//9fq0Pz9171tzFu485JcyLIIFlkdI1Agh13hsBUNekg4EqACk&#10;wyizjySQygQMOX7kCNj/9Fo+S1sOb3QYa4SG0U69CVDD+8b6dL1Nf8O1G2wB0yC8CXtifWNBKNsZ&#10;VnPbobbTvZrqcsjt4Pc83dmoE21vT+MajJiP9YfxFtI/6SZA9WczZlQRW9v2FhqtibUx4WPdYk8b&#10;XFMiT6EWL48eVDMzPJop2uKsiP4D1cztmgEeawOC7xLx2jYCiQZas2VEQVR98AEww+R/XY3jP58u&#10;vv7OZ594YvrBPerJp51wxwN3XnfPnwYfN6nUnDNvn/Oj7Qc+Kauae9Cxer9j3UH3pkp5e52w3SHV&#10;n05ppV/+rrbme4fr24PO2bvqvt3pXbTHtE/qPWDy5J/9+We/+fsfjppwQvkW95OPf37LXW88+8GP&#10;W6q9JpMoKjJyqCPqaJt7wwpSlgAVgJQdWnaMBNKFQMDOpMHoIoJQO2KJEa0lOAkXzHte1C3ytSNw&#10;7ce6YzH8Ch7SLVW0bLgN1kFxB9pO9zKkovAuh9wufGOk7e1pXEMjR1jjLbh16iZAxtlcYP6IrW1b&#10;C/XgS/pNY21M+NC32NPmp1CLl0cPqqnhjnK6tjgrQuqJ5XZRAY+1AcHtiXhtLC2MElITxXQTfxy6&#10;uanm9auZ/mPVXVKsWXWiZebyXXf/7c0H//7qxt1V/SadNPXG3w695OKd3XrOKffPO2D64VD2Gmf2&#10;dsWyQ3XtUGt3yV6cO33eHR73btlbf/q8lS65yiUfdPv2yb7tqm+FXLtEqF4o1H5TVbq8ar+7IOeI&#10;c885+1c39hp+9KoNB+5/+L0//POTj348UGe2mi1mEXsBCAkKhUTQVQFuBrRtvFPsaioAKTag7A4J&#10;pB2BgJl+RBse2Aj9MyDlwzl1dr3vrIEpYDofuNbwmNR9hRsO7B606O/bKurtdK+muozbXTFp4lea&#10;cmAcQ1+4KMRhuq19129huE1rx9oXpwRIRuhss9AitrbVxF67oW+g49jMibUx4S2NradhUyi2y5sH&#10;1ewMb3FitjgrQmpo/gMVKBw98FgbENyeyJOkbUBaJBYooOqxdxr8y2Br45IVB3x+VUnc7PA/8O4P&#10;d9731jfTN5qtA4ddcmXhWSccLLZs93m21tbs8tbt9zvL5LpDXleF21/pNFfUSeUu+RBOt4xXjOd4&#10;xHnA6S93q+Wu+hervf4ql6/C6T7oNO11527xCptt3n2Ds0oumtB/6imqLeerGUtv+Menf3933V6H&#10;IppMquhXtHYiHBF3A6If27QoKb4ya01adDQtO7ln78Fp503ZU7rf6P3CZRt69eyakiT0RCtYePHj&#10;n6JvffplGafs8/pwepFqRXtyxODu0y44IyUJdGSn3vxw5g13PNCRd2y/e8E84xttjR8BWwZFmcOr&#10;/RrDmkmABBKNAHIAN2VGr2jr/aLkN2NlXZVkn+DyiVZBtG3eV/vU6/M+mj6vttJXPOaYniccL/Qq&#10;UDIUk+IWsSCP5fiGpXgRkRh1T10s0AfMdfR4Fli0RyzRUBiHX0BqAW1ZX/Og90uibJIQWtRa43Nt&#10;2bdt9kLnxg053QvPPf+43149ZXSRTZKrTFKGT7VJSBTQkhaAZiSj28C7M2at3XHIbLFarDaLBbsf&#10;VpPZrJ0mkySZJTxIsIsCz8OcE22mtb09X8359srLpkIG8iua+wekIb8uE2kSkV8TjHw+vw9ykexf&#10;snTZVZedzx2AtjNnDSRAAslKoN5IPaLtULL2ie0mARLoCALI8aVH3IQgriX+lYUMr2j7fnv1n5/8&#10;7J235zlL3ZaCHpnjR1f3yj+g+vY76nbAyMcr73Mq+1yqcZa6/KVunEqp07/XKRtnqVPep72OYqFn&#10;qUupP93+vR7/Ho+n1OE5UOcud3hK6xx7ZI+vX3f7iP45kujaWf76O9/d/uRnC7aXS+YcpB2WJLgl&#10;dAQW3iNZCCAMqGa6xjMlCYTPwpTsZqNO6aaY9WfgeYOJZrJ8LNnOjiEQCP+fMvF/OoYb70ICJKAT&#10;wGI5Mn7JCnJ9SRZRMi/ZWH7vo+9/OWtxbZlbdlhFJOwtyN7mrtxTW3HI4drvcu5zuA84PGV1oed+&#10;h2d/rbvh9OyvCzoPvx4oUP9kX62rtMaxv9pRVlV7oNpx0O3Z43bYundzupCCzOzfXz7707l/efz9&#10;b7ZXyeZsRfZJUFIaAoOm3ggaGyuhv/56SNTUl3x0sSfWAzsA9dD4JBUJRFABUrGb0cxh7Xsv1o8H&#10;y6c2AcMQHOFoBl9nTu2esnckQAJxJwArHIhdPkF1CSZZFJdtqXj4iU8WfrXUV+YQZatfVmByIdfV&#10;iW6X3+d1e32CR1W8itvr94SdXq/f60MM/4bTI8Nwtf7EW5FO2eNXPIosC16f6vUoPq/sqnOZPH6v&#10;0+e15vl8PpPsVPeVL5i38fYnZn27owZWMaqWkzi1j2iEgRQuE9vg0gQoNl4sTQIkQAIkQAIkQAKQ&#10;n2BY7RU1E/xVu2see3rOoi9XqwfdJsEC63PBbnLVlNesXN21xmWXZcXnE2tl0ekV3J6gE39GOj3Q&#10;FnB6tROaQ8TTIwtuRfQoghfOCH7R5cv1qrkVzqpla/2CV7WZLKLFJGSrB7zL5q558OlPl+53iGYb&#10;XOU4cCRgEKACwJlAAiRAAiRAAiRAAjESUFULHE0l8z6n+/FXvpr1xRJ3lZIh2vMU1ab4FJtfEL3V&#10;Py53/rhaqawUvbK5zm9yQKyHAuA2TrGp0+MWtdOjnRHLuNyS02NyypJLVqFCeHxWWbVU1JUvXOla&#10;u1k01fjtktdSZJIKrF5V3L1j/uyF9765cKtbESTd3Zj5AWIc6pQsTgUgJYeVnSIBEiABEiABEogH&#10;AdiMYN3csCZvZFDuk0XY/4ivTf/xyy+XOSurRJMq2Gxu0SJbJdFstgg2a51U+eN274/bzbsP5dZ5&#10;M5weS53b7PSILu1UXW4Vj07jxHP9T1fjPQFsBbhl0eUXnYroxEq/V3S5BNlp9rrNDofgrMnwy1m1&#10;XsvW8ppFa2vWbrSpPtFsEiSTYraokslikmwmq2df3dcfLnnps+V1cFj2IySoz6siVIwgyFqeAJ8W&#10;J5QmsvGYKklVh5TCxlDsWvhUTHMmSfXZZGNJgARIgAQSgEBANg5k/dJkZ8WLJACSefaK/W+/t7Ri&#10;R6UWC8jidltNzqxMT6YqQvw2m0SbVZIVZeN2eely15ZV6sEDNocnw+O3uH2i2yt6ZNENSx4/RHwB&#10;xjza6Rc02x68Un+qLp92OmE+pIgOv1CHP6EtOEWny+aWpbo6YfceZeWmuoVr/DsOWSWzzyQoYrYo&#10;QgVxCyaPbLN5LfmCP0veVvbKG3Omr9ytoIDql0UtdjYUG4j+cGJOAMptbUKaizetUOC4A9DWOcfr&#10;SYAESCBlCCAxwndajt6t705lyMB2GVUSbhes7V2p/mnAA4LvS6oiCT5RlWFSv7nK9cY7X+9cuwkv&#10;mCW7JGLpXRBMsLRRFLPstXo9do8/y4sAoaqv0rl3a93mTY7N29179gmVtSaH1+z0mV2y1aOdJrcX&#10;Vj2iwyXUNTpNdSjmNbldJq9D8tSZPLD8UcRKxX/A49tdLm/a5Vq13rVlo+CslESfarWKWXlY/keG&#10;AGQB07YCTJKWBdhkRmD4vWt2vvn2/K01XtVss6gyeqGaYRMkWVUzP+3tPYMSsH4qAAk4KGwSCZAA&#10;CXQ+gU4RVa95ZmulpoEcPjc/o8UujPXolMbH2kiWTwoCQQm5sFKOQDqYkFpMfb8gvT1n+YJ5S/1V&#10;Tkm1WASrKFkEE0z/BVHpIghdValQMUEczxXEPEEtlOQuktusVtb59pR5t+7y7SiVSw/6D1aKFbVS&#10;jVNyuE1OD1QCq9tncemPbp/V5bM7ZWwaYKVfra0U6qqEykp/6SF1d5V/5y7X2qXqnh0FFt/YwQUT&#10;hmX36uL2OXf7lTqzBamvTKJJUs0miPmC1QzFRNMEKtX5c9e/O3+NAynEYL6kuGQJHsSCiELhWceS&#10;YmzYyDYQ0LPQ8UxVAuEzI1V72lS/DAKBd9vwUeGlJEAC7UrAcsd+yP2PnrIn5C5Fpyyo3LT/ES3n&#10;KQ8S6AwC2sq/8UMCixktkqYKgVq0rDnknvnNhspSmP5bJVVEHgDBbFIVt+B3qW5B8EiCLGrW9YoW&#10;J8jsksy1ouQRbDAMEswSdhE8XrXWoVRWew4ech+okA9VyRVV/spqubJGe6yo9lfgebWnvNJdfsh7&#10;qMJXUekrP+g/sM9UWS4cKMus2HHhpJL/3HXRvNfu+eqV2z5+6XcfvXjz7Tecmm0uF2HVj6y/ZpNi&#10;ElX9VqLFrOXA9Vvq9jvfm7l4U5XbZM5Ed5DEQMv72wrzkc4YhxbuafzQh/zop5XME+OgcAcgRmAs&#10;TgIkQALpQcCnZE4agjwJA6dNb3cBAdL/gWs2alzXHY3MDIGzeNjRa7VXN/7yQ0dM1Duy8TE1jIWT&#10;loDhACz4RZNbNXsEceacjWu+3+qv8yPqJ/KA+Swi/j9kcMkRIwoH9nH36HKwW0FZ17yyHvkH+3at&#10;OWqE/eSJxf2754o+xWqSLFarZNKFcizG4x/EcI8H8XwUD05PUEYAn9+HNAKytvGAGwtSptVkch3s&#10;k+V69JaLPnji9zdccOz6xd+uWvRd1xzr2IG5D/z2kt/9/AxkBIDND5b8FUlUzJomAPUEj5YMu+T0&#10;b1q8+dNvVnglVGa3aHdnPMiknZJtazgVgLbx49UkQAIkkJAE6m1gFlZeM7Vyc71FTSPL/sbGNhGW&#10;2MOtaB6ZHrDMOVw+Yj2H766v6+undvfDhdGwhkV9FP5Gl/7XvjileFGNUX7zM853F8478KFwkqED&#10;jKjBJkD01QY3vqmrAuMW1K95393RaKshYpeDB9xyGG8DnOlOo0ALhIdVRByXRpUfpqc1DLmrwQRw&#10;Ao2sv3sQzIScjCnQKCMSENb+RY9qckni5krnd99u8ByQJVOGGQ61FkE2+VW7eOvNP33/tb9Mf/u2&#10;j16/7eOX//j5i3/86Onff/C/2159+saH/nHRsUf3d1dXSzazCON7GN5rljmCtp0Ak30z1AITovaY&#10;8AQ2/IHTIiKvgGDJEMzZENn9nroe+f5H7p7262kTMFPXbC39v1/fvmoz9s0krw/7DsKp48aaZdmW&#10;hfISjH/wqJpELfqnhKAvXlGRvQfdc+Zt2OJUVDgtwCNYELxmWgClwBSNuQuYEGmSIzkduxk+HdJw&#10;uI1NQaPjMX8+eAEJJDuBolWPPrSqqL4Xe057aJ9hSwO5trGxzcZfbqh/q6ke45Jfjgi8Wb8k30I9&#10;uLuxrq8duPvcwzfFW4FF/dtqRgpC+eyJJ22oWNdQvuiUJacVCeX7rFjLX7QOlzv6nN9QU5TVhvQk&#10;5KrbKgwNpHG/hJHXzA2I1xG73EhAh+pyGG+j+7VEeM9p10QYl0aVT60M0MDrI8+vuFKwzFzZS3s+&#10;oX4/5MozKrTBPWB7UYtLw6NdCOgaoW5KIkIJkLwQ2kVhwYoN65ZvE6oVq2hVRUWwCqoZljeeRx96&#10;5pF7H+vfLfeYAd2O7t9rfP8+xwzs090uPfGPR3597Z+/+GaBvVsXxST5YR+E6DsmE/xv/SZcq/vs&#10;wm4Hlvo4sSWAEwY82hK+CucCwWQTTBmKavb73Nf94pxzjh/skmugkbz81pe1Spc1pfIhWbAi2o8g&#10;zPpkNsx6NJslrTZciJV+rU7RJCI8qQgXBYe6fs3eOcu3at2STQgG5AqynWkXgh1SacNPfDoKe62T&#10;cLgD0CETkzchARIggU4iAMEaFjXFt40p1xqwccJtApaNL9BE+V5f3TZFe6vBzAZvNXWEXvLiUJSM&#10;qh7dpKdYL4/DaMwtszUpVij2GCL4PydASei1fJbFEGeDy5TttERuUhTVRrjQuMpAUVRx5vmBLgx9&#10;YZiOQn/LEK8jdjm0Tl11McyW6jGWj7nloqxoyISPS2jlwzyacB9cuSC8NqtQa3z9foh85ljNZWLt&#10;oqxOmlzpcVtY/quiR5T8gmJW/BZVOCAIc1fsLSs9AHVAMQs+i1kWJcGWKVhzNm6vnDVvpcOtyLCw&#10;VxyCpw6MHn/wtede+3bdQVttZjdfdgHCc/pNdsmcbTZla97DmOMmv2LJVC05ojkTWwGqTVQzVCXT&#10;pmRlqbYMQbIKNrtgt6mO8tMmDr/qnONtgtNuspZVur+dt75H/6M/m7f1Z3968fp/vzPthoef/3SR&#10;qVexU2uoVRQzJSlTkGyqzaZYBF9WhmqzCH531c793y7aUYZNDTO2NPw2w8eBR5oRoAKQZgPO7pIA&#10;CaQXAU2wRo990wtmaOvoQklfn2BIluWFMz/WXmlYYtffauoIueSBbgVTM6Oop9dXL+uy6UO5uin/&#10;0Bk3aI2pl2L1e8GspU8x/p+162OfLs7WlxnRHc97lW4ILhBoXMvVRupHw1Uf2yD61B9Gv+BjsGEu&#10;TGsOGMv5hmYSscsh9W6wBcTxK5/apykDxmJ8y4QjjUtI5Qa0EUu0hn3neXFSoVbzxznLtVtqipxw&#10;fu04rblDFz2UXnO6o3urrS0jqL6IrFmCrGSYhG1VnjUbD/i8WHVX/PCy1VJumQXB7BdtgiV/8qln&#10;F9glPXS/Q7CZa6p8M7780dLnKE/RCK85T5VwCIrHIfm8JtVksWaqJqtgh4gvqhbsA8BIxy3INarf&#10;ISmyxWSRcIHFDO1D9FVkZzivOGt8Mf6SZVG0L125fm1pbW2XoVU5g2cu2ffM2z++t9RR3X2SaikS&#10;FEn1ehRPreKuEbwuAcF+VLsKJUBLXawIbmXD+oPrD3r9EjYaZLu+YcAj3QgwClBKB0EKn85p5REf&#10;3tl0+3yzvySQBAS8PbRlf5uuntQfsNqfoO1RQCsQhNvKYQskrMu9NQGtXOp1CU1/0Kyb9OX/eCE3&#10;/Jjrd0tgv6TbaPkUc8AKqGHDpCgRycSLQkLUA1sbGMv7dSkZ0ruwcVPp7i2lMOJBqE0cENsFpP3V&#10;cgD4zGb5tBPHQc21qbJZxdq6ff7q7btlm1jc1y1lwgJHrdtbbK8+dkDm+IHZuWZ46yoyAvLY7KIF&#10;Qv8ByV06rJtl4sAux3QrKPY682tqc+DNq7gk1wFz5ebjB+ROGTvQj+S9iDcqCEuXLHL6DtRm+D2o&#10;Ka9fTuFwS9Fgn0e0Vlb1ltzjB2efenzXk48vGjXQmqVWCpXlksdjERSb2ap6/Lu27dm0eR+yGui+&#10;ASlxpLl4E/socgcgJeY9O0ECJEACkQnsGXeGtq7fYJQiaEY1xrq1bgOjvVUvbetvNXWEXALPV7i6&#10;tqKepuov8jT4F2jC9IENS7TVdH1hXo8O1LB4H/dRNroAwV03Aao/jy/Q1tojdTnEDddY9YfvcqML&#10;UWHLZCKMS0jlWlzU6c4XrxuIyl/Q1CN91f+wFdC+O7UNk/qdhLiDYYWHCWD1XTfUR8QeKACIx7Nq&#10;7aa6/bXIowVfXugASLyFE+E9VdnVo6v96HH9YFwPo3tJRKhN4atvl7nMkjnTjHX9YnPtdRce9fTt&#10;F718z+Uv/OXCP10zOUOuMuNdyZ/hKp0yrPDv153y39un/vf2y16489IHf3Vab6nW5PcUF2TecPnk&#10;u6896w+XnVxk9gmyS8VWgyCcNvGYh+7/+T+uHz9+oKh6vX6Xr5u658op9sduPfn1x69+65kb//6n&#10;nzx0/9UfvXb7ey/85v5bTupX4vXVHLRD4PerjkO16AX6A5N5aBQc7jQkQAUgDQedXSYBEkgjAnoc&#10;/QbjFsNcpN6MRPPK1d4ypO3yMS82Y0kScolhKtOKeiKAt5bW27RYrvi43lUAhu8NTgvaBWtfHNRe&#10;oUiNLmjr6xqKhgBEeuqxiF0W9P0Kw5IKsvhObb0ffsOHM5cZIYCiINNoXOrhN6pcq0e3/8Gpu19r&#10;BlHBlRdpOyf1dlxpNKE7vquiAkEZ4XI0BcBsqpLVnXsrFBcMgzTPWqyhC1iPl8xmxN33OY8Y0b1v&#10;tww9YJAVynWN0z/v69klRRli1ZYJAyzP/Pnie/9vytmj+gzN843IUy47fsDwfLdUszvPW33XxSc9&#10;d/PU35wwfEJJzqAM7+B86fIT+k0eU1yxf3dObtbwfrnjBhRNHNnfrLg1CyJBrHPDvKh44vAhY0oE&#10;Zc8P5pqNU0/s88J9Fz539zm/ufz4UUNKnvrXczf96t7rfnnvwgUrz5o4+s9/nPbm87+fMmGwt/ag&#10;zWSWXf7S0iqHX5GRDIAGQB0/qRLgjtrWD89UJRA+wVK1pyH90r57G58J8FljE0igUwj0+mp2g1Qt&#10;wNW1O8xFYEYy7XhjUbnhgKepsezdxIFLrpg08Svdj1g/hr5wUVYr6gmv/rBNyzVzvxG61y+lT82E&#10;08LghiX5SQ/Evr0dHewIXWi4MGKXkVVVV1cadkvqfRuCbjZiCVIXt0wGew4NjtEaTMO+v3Hlvge6&#10;BY0RPLbrtaAAMdy1fGUO4/9EN9StL4VgPZD1TVo8HfwT99c5y8trYEVjhtmPZkaNGDtaEB9RRN4t&#10;75mnTrALgtuw0hGFTZtL91c6VcE3eVT3h288Z8mXn7/3zucm1S16KgVfTaa31nRwcy9/+f2/POOU&#10;MUMfuvPBbz+fJzmr1Lr9XkcZthrycm2W7Kxqp+f+h1555fWPZAV7EaKIjQdRXLl+9zW/f/Kav370&#10;f/e9t2tP+d9/d/YTt51xytFDRHN2mcN1xTX3P/Xiss37Byxdl/fgY3O2lMIX2X/syH5PPnrT8EFd&#10;ZE+NoKgHD9aV17pMiC+ELAEpcbQoCaS2CNSrR8lr70x/472P3/7gk3c/+uyDGV9M/3TWJ59/9fms&#10;ObO+njv7m/nffrfw+0U/LFm6bNCAPhhw8YXPV6XEuLMTEQjs339o2nlT9pTuN95buGxDt27IT56C&#10;h4pvW+RbVPwIu6D48SXpl2VZe4CXls/r8xqPnqOG9Zx2wRkp2P+O7dKbH8684Y4HOvaevFvMBLTg&#10;+trS/mHBMeYqOuoCmL688d0CzdA/7IB1TftJ/23vnx4n9DBhBP7XPAGgTcFDmkdKEKjaPA/xOk3I&#10;6atFzNd2Ab4rPXTNPS9tnrEjQ7T5cvyi2abYMhVbhmRyF9uqv3rzL8N65LhUZ4ZqR2D/fz7xyT0v&#10;fjz+jBP+fOP5Hz7z8itvfnrb7b+5+/qLRd8hqyVn1cotP/3V7fc88vfcLl2u/+1jitf1BAx9Jg+R&#10;RIfXbxJtXa668aHPHIV5fQfUbV1x7Zmj773ytCzZqbkcmGwPPP3hnc/MLznyBLen+q5fHP27M0Za&#10;hVqfgpBB5j/+7e0nXpxZPOQEhy9bUbzeA6vefebnF50wyqv4kX7s3w+99ds/vyX0HDrmhD4v/v0n&#10;R/Yq8iiKXXNt0PsH/UJLd5Zkx7szZq3aVm62WJFhDY84kU8Bh2RCUgWz5qiBxAqamqMpUEnWt6ib&#10;a7doySSQVAJ91jqueacc7iye6u9pBLS0ENqf3ABIZQLhEye1FeDmexf1x4gFSYAEOpCAsV4ebPPT&#10;gTdv+63qLalgqGNkOWBQzrYzTbAaGomMdS6f0+kQVEVbioe0DCdaEal2Bb+jbtSIvv175COpr1X0&#10;mgTF7xXmzF9mKujpL+j3+MvffvjNxkHjJ4055khkEnCK2djwWfD9kssuOnvskH6/vfPJ7Rnd+k08&#10;ccj4UaotS7LmZWQU7NtbvXr5NktWodeaYc7vMmzUIOggHngjGx7A63dY+/YQ3PuvmTLoujNGIpq/&#10;z+dCNKKN329/7a1ZhcOGOzJdzpyD7uy9/vwql+TRhV9E/JfPPOuk/B5dBK/DXYd+oC16PuJUONJZ&#10;vDH6HttBH4DYeLE0CZAACZBAexAItvkJ+OMm8vI/INx5UbBZFF7QUiskeJvbY+xSu04RFjwmQdai&#10;gGqOH7UOn68OybmQ/wtptBAG1KJYzaLJZZEqTp0wGFs/WnBP7BhI1u07D67ZViqV9Pph66GvNtd4&#10;Rh1TPLDH+EE9slTE/BSqvVX9B/SYNvWSG25/akt2T9OwAUcfM2hAvkWoPFBTXlnrl978culeKU/M&#10;63FIcOf2yTiye3GG3y8hk5coHSitXbfVIecXdhnovu6SsdlIOiDYaxBj1CS9+f4n1aYitaAXPI+1&#10;fAKikpeR2bsIoXa1nGNQAAp7FvfpXSQ4DnrrPLUOLROH1Y8tdJwxS5CpPe4p3zsqACk/xOwgCZBA&#10;OhIwgkgWDBnYXu6z6Qg1tM/G3sXh8EGknYqzAgqAX0SgHITS15x7vT6/36vJygiir4hYc7dqfsCC&#10;t7jQdsKxY7QFdS2sPhbpxdkLl1chB29WnpCRKXTp4lTV0WP698m3SV41Q8+9ddKpp776zqxvt1Xm&#10;DBhSZFfPPHZobW1lpVwFv1znHt9H078VRgz2Z9pVr3Novy7d7WbBBfsf7darVq/bd6DOkpM3elTf&#10;AUU5gpZ1TLWKtm27D74zb3F2r0E1XngkZAmmbGQpK8np2rukRBW8oop9AGQXlhRsWCiq7BWcWmoD&#10;7AD4If1T/k/Fydtcn5gHIKVtoMKHPp23yNLtw83+kgAJkAAJtJmALtAfPmD1Y2gCfsnqM9lhcw/P&#10;YNVZ169n12GDemIxXVMVzBk+Wf109veWLt1FWxbW7M2q3yK7JowZqJnv+D0Q2XOt+XMWrHzxq++L&#10;jzne6ayZ3DNjWJfsOr+rLstqyc7buHh9TZ03a8RA1ewVPM5j+vXJs5ng6QaPY1Qwf/GKumxkDzCP&#10;7d1f902QzYKaIwirf9y0z58lds1HFmEBQUhli+DwjR89pHsBQhJh+0LbwSjdu79070HBmqcgpKmo&#10;YlNANeH15F/+T2fxpjUWQJoPAA8SIAESIAESIAESIIEmCWg6gC4kI5euxWLVl80RHMisLf+rWIF3&#10;H3/s6HyEC9J8AyBZmXeUHvph9SZ7SR+naBEtZkl2HNG/+JghvVTBKZhlQbS43P7Hnv9U7jvCWVCU&#10;m2W96Njh2Sa/7KgTHf46j/DG/O+sfbr7HK4s2VUsyeN6F1qQd0D1Id2A26v+uKXc3qePTxK7FnbV&#10;2yRbRE24X7tmv6ugnzPTqprhKmDVVBNP3ZRjhyIwEVqvqFAWbLPnLKjYd0gw2yWLzYTIRtBHVN0T&#10;gIOfZgQYBpQuwKlJwPiuZjDQNPtCY3dJgARIIN4E9Hgp2nKpJtkL2Zl2qxUL6nD+VbXdAL/HpLgL&#10;c6wnH3eULkZjSV2TpectWlGn2sW8rn6TTXOy9VRPGdO7t93iV9yakZBV+mD6ggWbqjNGHlXhVwaU&#10;5E0a2U8yK/kWa7HDtmH99nc2LHYVZVw7adTQDP/ggsyxJV0UZ43fDOMg09adtWsOus3deymSqdKp&#10;efdqCX1xX0XYsvOgkJmPnQEECjUhR4Gz6qih3U89bgi2JVTVIkoF+8sdL736hZCRg6CmNnTEZoYW&#10;A/smRIxBq5PaDCjNY4C2YgeHOwDx/qZgfSRAAiRAAp1EwGaDZMaDBOJKICBb6YvkOdkWG3YA/H4I&#10;zGbBmwmv3LqDg3rkHTkCq/vaOjsUACgB875bYinq6sKie0amZBXzzZ6Jw7shfy/CBqlms9cnvPXx&#10;95aBo2oyEQ7IP35A955W5BhWCou6ZRd0+/Kz2TVW8fLLTzmhe9bKGR9OGNq9pwlag88rypDTF/+4&#10;utJnsRR2E60Z87fsrBQg+Vu0PMWq7PTVWSxmBVEeEe3R55Bq91598YR+hXZExxZFu6za7rv/pdUb&#10;y6z5RYLqtWcIBXnIb4AYRqakFv3jOthpVJn4/Gcr06i7adbVsrKKkDwAJSWFKckgPA+AngigcR4A&#10;n3c88wDEY/jLDlZs3rYrHjWxDhKIM4Fjjhz5w49r41wpq0tjApMnjFNlWN6oEkIBQeY3WdbUeX/x&#10;xzeXTl9pURUlU/bDsN598NbfXfLw7Vcg8CfM9E0ma61bPv38X22yDnIPPsFpyxJ9ZRMLqt/4w8V9&#10;Miyy6hEl66xvVl57zzvqKZfuK0CS4N1PnHPETUd13e2usHiFQiX/Hw8/Zx83fOwxI+696d7KnJJ/&#10;3HPDJYOLavauV7pk59p7//LmZ97db7KMmeSSq6yWba9cceZFfYoU2SOZTdf95fnXV3pcg4b6HR5h&#10;755Lj+v27C3n5ZvrJHOux2O65U8vP/vfmRklPR1er5CpHnvymP/+86rR+XbR50bgImN/A1sByagM&#10;IA/Ayq0Hg/MAwFILmQDSKg9AhhVTIIY8AFAAVqTxRzvFu15WVhmmABSkZJ+bVQB8SAGmJQLTFIBe&#10;TASWkhOAnSIBEiCB9iCgJcaSVb8W6N+HJXooAPtU8Rd3vjfnzUWq81CfQdknnDRpzBH9f37psV0a&#10;W1T8792vP1pZvsJbcsCUpdTuvfWcgQ+dPUYL4aNvI1x966MzN/isp0zda1XMNaV3Hz/gD+N77Crf&#10;48+w5Pvy8rz5q3fv/9UDf/d2yRw87qjbf3b2WLtfcOyydeuxt8J8xS8e2z5ick1Rf79S51G2nJRh&#10;+8+0U4Z2z4Axz7zlW2/669t787sh1s/xg3o8eNOpo/PMMD/aumX/3X995b2Zm+25fTww+ZfrRLPj&#10;7Msnv/iPq7toac5k1aI5Jye5AnBAVwBscNHQcoGlowKAPsegADAKEKMApTQBOgG0x08i6yQBEiCB&#10;9CGgm8fjFEyImikXi8LgEpuaY5HdB6aeOebRey8/dWL/TRu3frti44LlW79bvmPhiu1LV2+ZfPyo&#10;W66e1M2z01xTlmHLtuUXLt65e/XKzevW7/xwwcZ521y24UP9al2WzyVYs99dt2fePmdOVrFqy9hV&#10;U/X6a7OuvvN/24dPrh13RpfuvQszrG6/05qfYxUL5n2xeEeNLHXr7sySPBkZgqX3wkrx6ne+fWb5&#10;zo11nhPGDfr0sWteuvqYD2499ZU7zuyRJS5cve1Pj34+5bIHpi85mNl3gCfD5MViv2qzWrOHdivM&#10;0zsmmJHRTM+Rm9QZwRgFKMaPpPj8p9wBiJFZ8hQvOxC2A1Cc3jsAw7kDEIfpu2HN3NlfPBWHilgF&#10;CcSbwA1/fO+phy+Nd62sL30J3Hjb+3qIfFj2I7mXDHdZUbK/MXfr9Xe/UbN5f9e83K7dcyoq9sqS&#10;KlngZZthMmcJcBCwVmTkmJEBoEzOk/scqWZkFfj328qWWx1OrymrVs0Uug0w9+rr8kOrEM1ms6fm&#10;4JA837B8uaJ8y/p1W72urhnDj68s7lpbtvfBE/tdddwAf015EWJ2ZnQ969d/W5I1wHbECTV+n19x&#10;CR6PGVsTjuqMusqh+fZRxVkI+WmWLF6vZ9u2XRs27Ni8blu12ypldhXNOd66GqXOIctW1eXo1ivj&#10;Xw9cdckJA6HSSIhoKsI9QTu0HY8kzAigmQBtSfsdAFuMOwBUmVKYQPh3dgp3NhAGN9BHdJ8bAOn7&#10;u82ekwAJkEB8COCXBCETETFTC/mJP0YM696zW6aQWVhel7tuo7NC6ufMHV5VMKKqZGRVz9EVvY88&#10;MHDyvpIjDxUNVQaM9GZme632cnvXyn7HlB15yv4jT6yZcELdwCHVmbmOjByf2W6C6pBbvMGX9e2u&#10;WoeaM/DYE9TjRpaVZKh+f7FkGtk1x1V5wF/jsZoLpn+yeGG1qo4/2iFIENgR+lO0SD5zhjezyFk0&#10;aIkr7/nVjj99vvOut1fd986qVxbuW3LI5Og+Quw1xJ9XhEv86ALCCPmcgurs1TN35IgesGmC4RLS&#10;BceHU6fWEvxzH/zrHy4JpKogFCt+RgGKlRjLkwAJkAAJkAAJpA8BIwwQ5CUE1xdlRe1XkjluRA9R&#10;qBTEClM+cu46vBa31+bxZLidmQ53pl+1FXvt3WrN+V4B2bsQ9R9pwDLrbF1rrV0hrPtteT6zzQtz&#10;batJMSteweuVPDkm5dYTJr1w1ZX/OP/8K0eMse3bk+usGWfPHNbVllF7ME82lx6UH3hjlmnUeDkz&#10;WzYhja9PlhDv365KNsWe4zFn+rMLhe595KKecslAuXigUjzQl9/TZcv1WTJ88A8wwWfZLyPnr89l&#10;svrHjOjVuygD+xpY7xcRCohH+hGgApB+Y84ekwAJkAAJkAAJxEIAtjoItw+TeQjzWaJw2gnDu+Sb&#10;RMWBFGCKzyX6PEgCphVBQi4stWsuA2azYEGYfYsAGxuvCBnbZBcFu4icXYjJiWg7sBoSfarkcylO&#10;j3KoW5HvstHdhijOsb6an+Zk9z6w2+LeO2FgSaZZtPvNufld//Hfl9fn5OcOH21y+kwW2Z9l8pvt&#10;iskq4D5YwYebMgKSqg7B5PaZRCQMw6OsvYSoPn6T4hPddarXbUa8f8VT3CXzxEkjszSFBhkAcDFF&#10;wVimQqqU5ainykiyHyRAAiRAAiRAAnEncNhCRhOZIFcrgjrpmOGjxgxTTFmCbJV8WYLTavJkmqEa&#10;+LNFv9ksO80qxHxE47cgHxfSBcDOHn9ZkJ5XUa14RfWbJcFsNUmZGUJujpCfXW1R9vm95XKN3+Qc&#10;WmzpJlZ1y6g97bge9sycuozu9z3zxgc7ywtOOcMtZYmSGcmFIdQLSPWLWhD1X8tIgNOvCfSiX5Q8&#10;gujVshHAnt/vN/sVsyxLbg9yFytIXywqw4b2mnTsMKgLiG2qZzhOBROguA97yldIBSDlh5gdJAES&#10;IAESIAESaDsBxMqBMY1P8Ht7ZtsnnjBWyLb6IWqbFNnrVbweCdnBVL/kh2OuQ5H8XovNY8uEA4Df&#10;YlGskmIxyTaTbDf7rBa/1Sqb8cSuZORKucVC7qBypfv7OyuqikqErsXZPfNuv/byhy8+Z3SmtHrR&#10;1l8/+Na/tx7IOPcST3Y3lznHnZnrNdkQ4V40+SQT0gEj6S80C+wGZCnmXNWcjfYIkqynL0aDYfpj&#10;8jkR+xNx/i1+jzcjO+u0U4/ulWtRBI8oeHVfOR7pSAD7WZjNPFOUQPiUTp+xxpdaoLPGF1wSRjZI&#10;3e8k98ZP3r/xh5rQDjrKPrzt/YVlh1+u27waUThwBr+YuljYMxIggQQlYCySIwoQwvbAqgYWPVPP&#10;PnLkmK6CWiH7qhAhVIaNjafOrDok1aUIChL+CmZRNUuK2QwFQDMIMpkUq9lvgzKgnxarIln9JqtP&#10;QvrqLFNW33c2Of4ye+PD3215evGGHdXS98tKb3zwjV//b+4PRcMs5/+0oqC7Q7B6TarfhtwBmYJo&#10;l8xm0QzxX1JRs9niN9lUU4Yq4cS90FhZEhWLZJLdfp8HmwMmVfYJJt+IUX3OOv0Y/Chi00BCuZRa&#10;/m/8u58+Ao/R0xgPzNDQSCl8JWUIRJD/03u4Y/x0sHj0BHSBXpfUG5+rNzqir0TYt3b+nEtOP76k&#10;4RJH2ZfPCTfdc8l/Hrrk8Isx1MeiJFBPIKBJNszPbfvIhgSiJKCHx9ei5eCUrAgDajFZLao6riTj&#10;p2eNtWdo74mCTfRY5Cqv6JIhc6ui1QRFAavuikdQjVg7EMm1XAJaoE2EEoU9EMR0LMprAfgVwSy7&#10;zMK+rOJZtV2f2ZZ5zxLPH7+v+Odu4dP+x+6++PLa4086YO9aLdl8dlG1wKUYbgbQJbIVc47fZPdr&#10;0j/EeUUyw+ZHFrSIpWiTVRJks+IW3E65ts6sIJCpz++tychRL5o6bnh3G3YqrGizipK6C0HyHykj&#10;ubW6I7GOIU2AYiXG8iRAAuEE7EPP08R0nA9cO1SYPPkB/fl/Hho9FI5mUR6Osu/fP/KuY3IPF69z&#10;zBGycqOvIcobsVh6Ejg8LTEzB3RPTwjsdRwIaIoAFlwhaP/kwuMnHjdScNWqHq8kWlUv9gDcPp+W&#10;LECTrvyaiy1MdOA3oIv9cAqAyb72Jqx2NDdg+OSaNV1AsGgGQl6rBVmA1R7dpeHDTaNGCcMG+/v0&#10;9mZneiDTw+BHcxoQRbNWm2DCVVpVeF07NY1C75jWNBFOyFAELIIF/sneKhei/EMH8bmhirhPPHbo&#10;FVMnIh6QtkOgSZopIfvHYUzTsQoqAOk46uwzCSQigaySiyiWJeLAsE0kQAKhBDThWXH3y7X/9lcX&#10;dO+Wo7qqFbdTNMERV/JV1ckuD1b4NWkcPrfaMr8m8WtKgdmknZrULqnaE0jw2ouaNI8XrTafzYzl&#10;+hqz6sq21dpMdfAcMGuXYv/AUAD0E8b8uFxTA+qVAUQU0m+j7VSIIiKDWmXBX+uVa2TYAVkkiwDn&#10;X7+7d3HW7//vnF7ZNr/fi6RmurpQvy3BAU5DAlQA0nDQ2WUS6FACwdYXTZnyh5fZ98P7Nz76oyD8&#10;+HfNrKjeYKORIcdhFwLNAOnDzW7tEsMGqbF3QRNXCULZNnoXdOhUSMSbBVuvNdgFaRPjsPWaNq8+&#10;KatD4zlhEnEEO6dN2mq+6vapNaeMH/Sba86zm1ySt9rkQ5xNs+TxKw4n3G2xMq8tzesWRFp6XWgE&#10;DRK/Jv1rAr0JT2DHb7wOEV6LMmqxyBaTC5ZDVqvmJ6A5EmhCP9wJEFIIj/qFWnlV31uA2I91fG2H&#10;QbsVVA7FpPhFjyzXuUWPYlIRENSneGqsJtd1vzj71GMHQHGxICSRYTFevwGAzQweaUeACkDaDTk7&#10;TAIdSQDC0x0biustgm458s1HI3gFRCzT/ZhL/nPLkYJw5F2aKZFmsAE5/o7nsvQ/cZ7+0/e/DBb0&#10;5zz36fcF52pv3TP55Pe/hD5gdLP5qzoSBe+VeAQg/W8WTjZm1Lk3Tf7x74bqWNLjpskb/z2nXuj/&#10;+/tDbzq5JDvxWs8WdRYBTabXTHqwaI/gm8r/XXHSJeeNlzylgvOQzSdnZOapsuKprZM9HlFRIWqb&#10;TGaY/OBBX8XXRHlDghcs2oaAikihJsmsaqE8NZ9c1GyCHgFzH33TAMkGTHgPLsWqatHSCsBoXz+N&#10;SkQjiL/eGlgamWB35HM7Pc5a7BlkWG12uC17qxRH6YVnH3XdVadofp8K4g9pN9GTFeBSRdTcBmJ2&#10;Ie0s+LxvvAjQCTiVfaDDZ0mrnUuS9EIQML7V+N0Wr6+MGOup2R4sPOly1drSetG8oapoyqBszarn&#10;Nv70loDpdu7xUA/e33nYyfiS0y8abNfqzCo57hJhTiXC27V0VckAuhfHOKDJXHz+/DsCTurGir4A&#10;35WAm4q957ChQpmr/vWTJ588f/6Xm8sWPvrjydcOrndl4YRJ5vGPe9tFMVMSMvHzUpxpuvu2S044&#10;rrfiOeitqxFk0Wy1Q8L2Od1ep8svw9gGXrsQujVbIIjsWLnXFu/15X/oANAHdGcARYJ8b4WIjxhD&#10;yOpl2PRo8r2mFmintg8AFQJJAAScmvSPPQbNoEjbQ4ArMdwSfD6/y+XxOGATlGG3iIrX56xwVe+b&#10;cvzAu2+9OD9D8iOFgSb5I1AoLjGQaDpB3OF0fIXBv/VJKrG0sdmxMucOQKzEWJ4ESCBqAg7XfmHj&#10;v+8LhAb69N/zA6J5QyXRlEFZrdjQLsHLsNlZJ7fYkNZd1WK1LJCMBIKdgM8LrOjXLGzQCu54buPh&#10;bmWVnH7t0DnPzX9z8uTTDcWSBwmEEICcrkASF9xC3aBuuf968LdHje7nO1ThKq+BiJ2RkWFBImAF&#10;C/I+ZAmQEYIT0rzhuQtbID1IvwRPYO2EkY/gt6o+myJrpypbkCdMQWwfxVAV6q/Chbqsr1sNaZ4B&#10;2gnNQfMnxn28Hg98kWE6hLCi9my7LHudNZXeQ2Vjh/d49J83Du1V4ENWME36lyD941GTmHXjJHgr&#10;c2zTkADmQnoHhkzt7ofP6NTub4u9S8OPeOd3eagRx/PwGRznp7550ZTp/J6wBSlHANL/l/uv1S3H&#10;jABWQUdtpa4PzHfUply32aF4EYAYD9scG/Luqp6R/YqfeuSGMcOylX3Llf2lZpfPZs002bLgvast&#10;z/s9qt+hOQUjaZfZqpqRGQCL9yLW47WQQlouX92sX1MPdMcB/axXFnQHAcNrAFdoLgUQ3bBBgC0D&#10;CdqppEDPkFE/Qv9YTbbcPFuJ2Sl4S/eoe1aPGZ713BO/Hjeg0ONzwNRHtxjSfJCDov/gKSyKkv9o&#10;UQBI+QIxjiGmXsojSecOUgPQvygPnzF+Plg8DgQ2HtKNKpo9oimDChoXizZIaOuuaqnJfD8FCOgb&#10;RCN7RFrg14LSQi89/adwQw/PWJcCfWcX2k5ADweqieGC3aKYPD553KAurz316xOP6qpsW1e7ZaPd&#10;58ux2q2ZOYIZQr8JzrlwwMUVcAgwW5C9F0+xEK9tDOjuu9pqv4TAoQoW543TiOqppyDQQn3iUOFS&#10;oMLYB4v4KCqiqKLA6h+ZBCwmyWK12rLMqlWsdHu271J2bTp2TMkb/77+6CElst+n3Q9bDlo+AsMU&#10;SY8ZpJ14DY4FKRAPNPBbH/K7nz5CYGxzmiZAsfFiaRIggRgI6Ob4bz56OOkS/H1DAwFFUwa3DC1W&#10;oxtn92ghmnvzVzGoSwxjmapFG5xStKxzARMg98Y5yEnXd2iW4WryZf2k5YRJ1VnQqn5pcmW9DKXJ&#10;8X7ZixwAI/r1eO6pP190/nh139ryH+fKe7blKnKWLVPKzJftBRDBkSzAIvgsomwSfZIkm0w+k1kW&#10;TUjvBXk/wgmJX0HmYVGVkckXlkIIAGqRBKtJtLrN1hrJ4hTs8BywW605ufbcDFlQDpUd2jjPvfOH&#10;S6Ye/9p/7x01oJffj2ZKmurR0NxWdZcXpRoBKgCpNqLsDwkkFAEE87nrEiOUp3Zu7xshp280ZdCp&#10;xsU0y416r99mO9y6qxKKIRvTXgSQeuKWIxE/Spuc9x0YeS2iTmlH3ebN/57fkJOuZMBdUGJ/MJyG&#10;eZDAYQKw24HtvIJleS2dr2CxIPuu4vb4+nXNfPHha++9aWpu1Y66ZfNc61ZZa2syrRlSZq6ak+HP&#10;ssgZyPkl+SwmTZrHgrzJj9V+zQoo0okVe5TxmwTNJcCCIKFa1jDNddguyZmikmURMrKtGXlZ1gxz&#10;XZ1vx0bfsm+y6zbe8btznn3g/wZ3zZR9fngqoH1aNgBGw+D8DSIg/vdjRNrmkZoEysurp503ZU/p&#10;fqN7C5dtKCrKS8muIvgBHJkU5DrBf34Z/+ERsRdkHw6v7PPgf7LXc8zIPtMuOCMlCXRkpzasmTv7&#10;i6c68o68FwlESeCGP7731MOXRlmYxUigRQJQDrUQ/pEOhM4xoudAETAiaeppvxCzU1trx57AzHmr&#10;/vHMB/M3lwljjs4cP8Hct6+ne7YHFmdavi79SuQGgPE/QvMIqqyZ50Q8tJD99Wv3uFDx68kCtID/&#10;+N2D1ZCpWrBXeMXt21wrfpDX/DBhZM87f332WceN1W7i1xqm2xDB61e3+2np0M2Mkk9ReHfGrB83&#10;l1ngdm2xWSxWs8ViMmuWVhJioyL+kpZ1GWGVtLHSszKk5pGdYYFDOIYZIWfRcfQ5uLO6LZmWl9pI&#10;Sq05oqePbVQa9jR8jqcnBEYCTc1vO/aKBEiABDqPgCHGG9l04durGfFrIjYkbQUGO4qsnHnimHee&#10;uvPuX5/Zo3Krc9Z74o/zrQdLbR430vRqQr1ugq9pCxDKIP1DHIt0iqIfgrwWqAdP4MWraiY/mX7F&#10;6hHsflOOQ8irqHUv+772yw+7H1p/36/OeP/ft5x/3FhVkSW/ByZG9cb+WtChziPVUXcO/NanoajT&#10;CqWNUYBS2guaGkDw90FHfQfxPiRAAiRAAilPAEvliL+jy9Wa5K5F1jfsdVR4+2prr4i62b2L/b5f&#10;TZ3+r9/eevKQrmu/rX31VfvcxX1LD/WuVYu8gl2/RlMXtB0ENfhUtfCc2qmv/zew9CuSrGT4xTzB&#10;1M0j9NhTJX27sPqNF7qt+/aW04d88uTv/3zteT1yrF5sJwgBJaNB00j5fDgBUOkp/seuAaSBSpjy&#10;X0LsIAmQAAmQAAmQQAcT0ARNTUBvMOfRYnPquwGiDJUANhYi9gFqFZ/r6P7dHr75px/99boHTjjy&#10;yC2b615+1fvZTHX15pwKR54fUURlm0WA9YaeytcIAqrb6+innhbYhKBBVsmUJZmzESmo0lG7ZU/N&#10;119Wv/G/4XtW/vnE/jP/fs0jv7tkbL+uss/lUVyaGY9kUZDtqz6eEBqWhGY9HTya6Xc7KgDpN+bs&#10;MQmQAAmQAAmQQNsJGHbl2sr/YRMbvIY8XbqpNazPIbfDh9ePFf5RQ/vc/pvT33rwJ/++dvLPiupG&#10;rfnW9vJz8jP/K/xwdu68Feb1u3N3Hep60FlcI3etUwtdQp5Dza5Vcw75svfUWteU2r9fb/lktvfF&#10;V+1vvzF8+aIr8uTnrz3pg79dc8/1F4wc0lPwqwgHChN4s5YwQMsPjMwBsEpqMFPSTYHa3l/WkEIE&#10;xGdnLEuh7rArjQgcOlQT4gTcpUtuSjJq7ATsR06UgBMwsiH6kIXR54U38LF0Ao7H8NMJOB4UWUe7&#10;EKATcLtgTeNKm3ECbgUVRcXyPKz+M3HtvkPOtVt3bdh5YEdZzZYKx94av7+2ts7nL3e7VJMZwYVg&#10;8o89hq4ZthyTkmm39ci1D83PGFycN2Jwr6H9+xTk25FhDAZESASgaxvxEe+T2Al4036zxYpcCGZz&#10;sBOwtrGSJk7AOZnWmJyAqQC04iOcNJdQAUAUICoAcZ+vVADijpQVxosAFYB4kWQ9BoE4KwA+P0Ly&#10;a5sFMMqB8T8W6wXBhROLVBWyo7auvLKivLwcoey0yKJaoBaxIL+wS0FWfn52QX6OzabFGxUEH65Q&#10;fZJgztWcBOIa2YYKQPLO/JgVgGe4A5C8o91SyyvCdgAK03sHYAJ3AFqaM3yfBEiABEggQCD+AnG9&#10;iypCf8q6KK/l9BW0xXybbq4TZphtxAvSQ47KggyJX4atDxKCCRa7YI37SMW/v3FvYqQKEQZ0Wdrv&#10;AOTGugNABaBDJmfn3IQKQMgOABWAzpmIvCsJkAAJJCeBVgjEMMrRUtH4/cYTL2xQ9QPpaNzIy6Uo&#10;eKbI8A/2yR6PKvtgvu/zyz7k+ULOXv0aSPhapHYs7cOZ2J9pMtm0DQGzBNsWAR7BsPPQ/lOtUAIQ&#10;+d6MqPf1j3hiPNf9iUU8gnrAOggB/lu0FGpFfxNhYKkAYBSoACTCVEyUNlABoAKQKHOR7SABEiCB&#10;JCQQjUBsCPpu/YC4j0en0+lyuYwnxnOvx+P2eBweh1tGAZ/H6/O4vF6XT/SpfrfswjPBp6WxlH2o&#10;TES2Ly2XmBYMSHMpxiFJVrPNbrcjHJDZZM6w2UWbRcy02G12m82W0XCgAA7jL+P1zMxMPNEubFAM&#10;mh+EaPqbgMNIBaBVCsB0OgEn4GSOT5MqKkKdgAsL08wJGEsscP9tcAKeMIqZgOMztVgLCZAACaQD&#10;gWYEYmNBHY8Oh6Ompqaurs6Q9XHgFTyHAmA8115yuzwuj7OmBs9qPa46vOP1OuqcrjqHrL3n9WhZ&#10;hZHbF9F8NIVC8xXGFoCWHEBGQB+s4yO3bQZEentGdlYW5H67LSMnJy9Dl/gh5RtHQBMwngReycnJ&#10;wZ+FhYV4JWUVgI0NTsDIBGwOZAJOIyfg3KwYnYCfoQKQut9hVACwmkIFIHUnOHtGAiRAAu1LoMUV&#10;cSgAMO8xZP3AAWUg8LxeE4CQ7/bI1W6fy1vtqavzOlw+7Bc4vB4n/u9zK6rXDLnf5/dqOYS1vL9a&#10;RgHsAJikTLNuAqTFtrHZEeVG1wIysBeQZbNArA9e9Q+s/QdUgixoC7qGYOwMYB+ACkD7zpjOq50K&#10;QOexT7w7UwGgApB4s5ItIgESIIGkIdCiAhDcEygDOAxzIFj8wxwIj9AE8IglfuxGyx6sSclur2YB&#10;pD2DSwCs/31eCP6KD/b/CP/jV1SEAD0c01PE0r+k/UMsS6utfm3baoUpkITcYdaGA5I9TH2Mw/AK&#10;wDuGS4CE3GJRBwmNqb+JM4qaCRB3AGLdAXh6+tLEGUK2JL4EKitqQ/IAFBTmxPcWCVJbk3kAGu8A&#10;HDeq77QLzkiQNrMZJEACJEACCU4gXgKxoRvouYMh4Wu+vui48RJeMQ79fe3FcHndiPQPoR++wca7&#10;xiuGp2/glbbDjFd/296SmGqAArB04776PADpagKUl2WLKQ8AMwHHNMdYmARIgARIgARIgASaI1Av&#10;7uv/MyR7CNZYiTdppymwWq+b5Wj2OdnZ2bm5uXn6kZ+fbzwJPvAu7PgzM7MCNj9Y6TfW+FGtoTmE&#10;H029zsEjARCgAsBpQAIkQAIkQAIkQAIRCEAcD6y1R/8EQnngwAq9YYRjHMHPo6+w+ZIht2jLvdBf&#10;zoM0ISBpmaZ5piqBCAsC6TrcQBF5iSRNPunsJgmQAAmQQMwEKisrg5fzU/45+hszo8S5IFVluSj7&#10;FeNAcAcgRmAsTgIkQAIkQAIkQAIkQALJTIAKQDKPHttOAiRAAiRAAiRAAiRAAjESoAIQIzAWJwES&#10;IAESIAESIAESIIFkJiBFaVnEYslIIHxmJmMv4tXmZP6csu0kQAIkQAIkQAJNEoiXqJC89cQ6OcSn&#10;PloS6zUsnywEqirrQvIA5BdkJ0vjY2pnE3kA/LLsrc8EjCde73Gj+zEPQExgWZgESIAESIAEEpwA&#10;8gAs2VhqNluR/wzZAPDEZEZsJLOk/08LvSQhWwI6oUVISvC+tLp5+dl2Iw/A+29+3lQlv/jVpVoo&#10;Ku1kGNBWk+aFJEACJEACJEACJEACJJBIBC772XkuZ034edUvLwluJn0AEmnQ2BYSIAESIAESIAES&#10;IAESaAOBa677udtZE3z+6qZfhNSHBHLIO80zNQmET57UHmtE+m/UQS2nunbiCDxpwweKl5IACZAA&#10;CZAACSQigeDfes2OP0geCJUNUlToDRmVG//4W5ej2jhvuu134WPGHYBEnMdsEwmQAAmQAAmQAAmQ&#10;AAm0msBt992NTQA8RqyBCkCrwfJCEiABEiABEiABEiABEkhQAnc//EhTLaMCkKBjxmaRAAmQAAmQ&#10;AAmQAAmQQHsQoALQHlRZJwmQAAmQAAmQAAmQAAkkKAEoAMmb9IAtb5FA+LRr8ZLUKGB03OiL8STw&#10;mKAfRTaLBEiABEiABEigDQQCv/XGk4AYkBqCTYu9iI0cdwBi48XSJEACJEACJEACJEACJJDUBExn&#10;Tbs2qTvAxjdDwOPxjRzar6a2ziize1+5zWZNSWKqdiDsl34oqqKd+uH3K/76RzzrU1IwctiglCTA&#10;TpEACZAACZBAehJYu3Hr3oO1SPcrSWb9EXl/tXS3kpH0Ftl/RWO9G2mAUzYTsN/ncXs8brfb5XI5&#10;nQ6Hoy7kqK2rrampra6pqaquqayu4Q5Aen5Y2GsSIAESIAESIAESIIEUIdCvb98+vXv37Nmre/ce&#10;OI8Y3n/M0H6jhvQdMaj3sAE9h/TrLpozZMHilqX5i5YP6NubCkCKDDy7QQIkQAIkQAIkQAIkkJ4E&#10;XB6Yffhkv2yYQeyrdJVVuw/WeA7V+Sqd/mq3WlyU17Nbl769ii+ZepbD46MCkJ7zhL0mARIgARIg&#10;ARIgARJIUwJUANJ04NltEiABEiABEiABEiCB9CRABSA9x529JgESIAESIAESIAESSFMCkh47hWdq&#10;Egif1Oky1oj8HxQwN9DrNP2Us9skQAIkQAIkkNIEjB/6QGor7U9dEkifs6nhnXpc/4hvcQcgpT8Q&#10;7BwJkAAJkAAJkAAJkEBaEjCk/4g6ADMBt5hZLakLRNgDSOPcz2n56WenSYAESIAESCD1CSS1tBaX&#10;xoeOcbDcH64DcAcg9T8T7CEJkAAJkAAJkAAJkED6EAiX+ENeoQKQPpOBPSUBEiABEiABEiABEkh9&#10;AtO/3x5+BnebCkDqTwL2kARIgARIgARIgARIIA0JNOkEHBezI1aSmATCJ3pitrNjWpWGH3t2mQRI&#10;gARIgATSgUDHCBKJfJeIo9y8E3A6TAz2kQRIgARIgARIgARIgATShUBLTsCJrM6wbW0kwC0AAMQR&#10;wJgun3r2kwRIgARIgATSiYDxQx/8i99GCSrpLm882nQCTqfZz76SAAmQAAmQAAmQAAmkPYFonICT&#10;Tsdhg6MnwC2AkDWBtP9KIAASIAESIAESSEECab7+b3Q/hoNRgGKAxaIkQAIkQAIkQAIkQAIkkOwE&#10;qAAk+wiy/SRAAiRAAiRAAiRAAiQQAwEpemsSlkw6AuETIem60OoGo+/h18bwyWBREiABEiABEiCB&#10;JCEQ8osfUQZotUSRFBfGOlBSBCkpKTrKRkZDIJ01gIhfBrF+PlieBEiABEiABEggKQhEIxelcJkY&#10;x4gmQDECY3ESIAESIAESIAESIAESSGYCVACSefTYdhIgARIgARIgARIgARJoTAB5AMLP4CJUADhl&#10;SIAESIAESIAESIAESCB1CCAPQEhnQl6BApDC9lDsWvhUTnMmqfPZZk9IgARIgARIgAQaCKS5eBMh&#10;D0CwxB+uDzAKUCorQBT/A2nAgCLmJBn8WiUBEiABEiABEkgeAumsBEQcJUPuD5f+8SJNgJJnXrOl&#10;JEACJEACJEACJEACJBA1gYjSPxWAqPmxIAmQAAmQAAmQAAmQAAkkA4EonIDTeb8k5fsePkdTvssR&#10;OwgONABKhi8stpEESIAESIAEWkPA+JVPTyEn2Ny5gV00TsCt4cxrSIAESIAESIAESIAESIAEEpMA&#10;nYDTVyFM2w2AplYBEvMjylaRAAmQAAmQAAm0hUD40n+67QdEpEcn4LZMKl5LAiRAAiRAAiRAAiRA&#10;AslHoBkn4HQ2mEr5vqftHkBgZANLAMYTHiRAAiRAAiRAAilJIGALn/LSXVP+jjEMK8OAxgCLRUmA&#10;BEiABEiABEiABEgg2QlQAUj2EWT7SYAESIAESIAESIAESCAGAlL6esimwwZR+ExIh14H7wGCQHCX&#10;Y/hosCgJkAAJkAAJkECSEAix/A359U8H4SfGgZLSgUna9jGd5f+IAQFi/HSwOAmQAAmQAAmQQBIQ&#10;SFtJL1jxiWmcaAIUEy4WJgESIAESIAESIAESIIHkJkAFILnHj60nARIgARIgARIgARIggZgIUAGI&#10;CRcLkwAJkAAJkAAJkAAJkEByE6ACkNzjx9aTAAmQAAmQAAmQAAmQQEwEEAVI5ZmyBMLnQloPd0wf&#10;DRYmARIgARIgARJIEgJpLd7oknyMB3cAYgTG4iRAAiRAAiRAAiRAAiSQzAQYBjSVEyFE2ABoHBY/&#10;3cJmJfNHlW0nARIgARIgARKITCDd5Jm2xzrnDgA/SyRAAiRAAiRAAiRAAiSQRgSoAKTRYLOrJEAC&#10;JEACJEACJEACJEAFgHOABEiABEiABEiABEiABNKIABWANBpsdpUESIAESIAESIAESIAEqABwDpAA&#10;CZAACZAACZAACZBAGhGQVB6pSyB8IqduX4N6hnC44X/pL6bRJ5tdJQESIAESIIG0IaBFwtdTAUSS&#10;ANJD9olxrMWH3/wuxktYPGkIeN2+aedN2VO632jxwmUbkqbpbCgJkAAJkAAJkAAJkED7EKAC0D5c&#10;E6PWEAUAjerVo1tiNI2tIAESIAESIAESIAES6BwCVAA6h3vH3DVcAeiY+/IuJEACJEACJEACJEAC&#10;CUuATsAJOzRsGAmQAAmQAAmQAAmQAAnEnwAVgPgzZY0kQAIkQAIkQAIkQAIkkLAExIfeoBNwwo5O&#10;Wxvm89AJuK0MeT0JkAAJkAAJkAAJpBgBKgApNqCNuhOuAPzpF1NSucPsGwmQAAmQAAmQAAmkH4H/&#10;TV8UU6dhAoTg6DxTlUBMk4GFSYAESIAESIAESIAEko9AdnZ2fl5ufn5+l8IuXbsWl5R069ate+Ds&#10;3r17z+49evfq2ad3r359eg/o25s+AMk3xmwxCZAACZAACZAACZAACbSaABWAVqPjhSRAAiRAAiRA&#10;AiRAAiSQfASkVLV9Yb9AgAcJkAAJkAAJkAAJkAAJhBDgDgCnBAmQAAmQAAmQAAmQAAmkEQEqAGk0&#10;2OwqCZAACZAACZAACZBAmhD44sPPmuqpxAhAqUwgTSY4u0kCJEACJEACJEACJBBEwJD+m9IBuAPA&#10;yZLIBNY+L4q3fHUwkZvItpEACZAACZAACZBAQhGY+dHngfZE1AGYByC1vYVjnY0Hv7olXOLWpHDx&#10;+bWx1hXv8lQG4k20dfXpc6Tzp8P/t3cdgFUUzf/uXk0PqSSQhA7BAgRE0Q8FlCaon70XmoAoCqL4&#10;YaGIUkRQFCv4V7H3LlhQRGkiglQhtACB9P76u/vP7N67d6+/JC9AYM8z3LvbMvub3buZ2dnZhhHP&#10;cjEEGAIMAYYAQ+B0R+CHL1d4NfG7T719gdgMwOneC1j7GAIMAYYAQ4AhwBBgCDAEzgwEfvrmR78N&#10;/ebTb9T3WRhQtgSguQyIs0ZL0rMDU5sLuYxOhgBDgCHAEGAIMAQYAicYgcuGDxx01ZAhV18+9Jph&#10;ynn5tcOGXzvcQwE4wWSx6po5AsT/Q3V4uIKoHj64dKnLUSRoFk84PJJ6+/57uwAFTcxxsqeKmiZl&#10;MUEAklzOLcTnibq5hE98/ZHxUx2Bw12Sp6NNveANVLgCuFcCbLAn4jIKng8gV9qghRw35mwXQkEg&#10;UpXAVnI084HPyGcIMAQYAgyB0woB5gJ0WrHzhDRm8g/FEj2Kf5g85myX1AjSXtqg3O3yo5HcGBAT&#10;XUeALJ7kehYgbc9dsSXw6t8wE485ey73iItYblCaW8QNSBKItuv6kCyjzyIEhkV8sJTBkEFJ2qM6&#10;TLxiCEG4+IddZyvO9g2C16ct3h3EnUCStr++cFCarHKgdnD2Lhejt+cOSpMJSR34LHCd414njJYR&#10;8gsRFHH2GJoMju25h4pPSO9klTAEGAIMAYYAQ4AhEBIBfu7y30ImYgmaKQJOu/OGK/odKTxO6V/7&#10;1+5pI/oFbYvLwOubCEQ5l7ineghi6dkcPiEZQfxX0vjccOVSsnjW4T89JgY5lHj+qK4DFq4q0zeN&#10;ujCPyl0kpXk3wgeGAMT7wTQMZPxUh0SD+O/ydAqjEKqkuI+w2xIMHx+k1DdCgO8igHN1jWY6eBjZ&#10;DAGGAEOAIcAQaD4IvPfTdq1G4HhBg/9pBEGAmXqFfLgkz3D2Hh4I+JMdDAEvBNwmb9l6+7qPrO5y&#10;Ajp7DMftKizhSrasWMi93sdbGlXyqbxXXFm8ygxRgEfqULUF4GhazmRuoWKIDklS+MQHS1kvWkni&#10;3ExlnQNSHBF4w+rjCj4lhbs4NRkc5wmdb2kBwByz7qTHjgqr5SwRQ4AhwBBgCDAEziwEmAJwZvG7&#10;0a1Ft+60QZziHOKlG/grvwFZGk2m3wJSM3OpuoKTCWG2oilShmgdda8nB3G3D3GET2Gokhr4PAAB&#10;Z/WBvqG0hW3m0EB0WTaGAEOAIcAQYAg0AQIQBUhi5+mKQMQ7TMmPb4xB9+96BONpQJaIky0X6DJs&#10;h09SU6QM2TrFb57OvwTHOnwKQ9bbsASBCcCoTcXFxbhShOMWDprL9nNrGMIsF0OAIcAQYAgwBCKO&#10;AJsBiDikZ2SBbuN6A5tPCgjXY6Reid0EFR8K6qbUQMpDZKsXMoES16uQxrfDtzqEbnJOWr2LTk1N&#10;5eR1w27nq3qXwjIwBBgCDAGGAEOAIRBRBJgCEFE4T/fCPCVvXO4JawDIcdZVP0xeOOhLl8v3jqUu&#10;75XAWTzBwgLAY8Qd+HLH0sBuI/VKTOshQWkm/3AVLFMIl6TIpAyIjL/OQhOrjOUyCo2Gt34904uM&#10;HUuBz6+PlPdg8FQPAoEJeLt5eVJUr/o1maVmCDAEGAIMAYbAGYSAcDrvgyVxZ3rrIt6TzxpNQn9S&#10;D3UIX7ldWQMAdt7trysu32/kbAd5ntiMA2fxpA4KgOLcDvBncy6J008rwk3sLo4sXJDdacIlKXzi&#10;g6UMiIw/7pCGYdRN+Xgj5xEidzca3vp1BU8ySEBQdwwoqh4giSjiBwAztfsQCGIqH1iAnxhS9aOJ&#10;pWYIMAQYAgwBhgBDIEII8HPeXh2holgxpxwCokOsZxjQyDUh/ICZkavTo6RwQoU2UdXBi40IMhEp&#10;5KQ0n1XKEGAIMAQYAgwBhkCkEWBhQCONKCsvTAQ8XHbo0tDAYUHDLPP0SBYRZCJSyOmBJ2sFQ4Ah&#10;wBBgCDAEGAKNQwCiAJ3pbjKnMQKN6xv1zk3dQmj8StzMljl9uCCMCDIRKaTeTGUZGAIMAYYAQ4Ah&#10;wBA47RDgn2YuQKcdU5UGSSfRBej0RZW1jCHAEGAIMAQYAgwBhsAphQBzATql2MGIYQgwBBgCDAGG&#10;AEOAIcAQYAicWgjADMCvpxZFjJrIISA5pJO2CDhyrWAlMQQYAgwBhgBDgCHAEGAIBEFAmQH45btV&#10;gZJdecMV4KUt4MmxfQBYd2IIMAQYAgwBhgBDgCHAEGAInA4IXDZ8oN9mDL92uPo+2wfgtF4EfTr0&#10;ZNYGhgBDgCHAEGAIMAQYAgyBcBEYdNUQr6SXXzvM6w6bAQgXTZaOIcAQYAgwBBgCDAGGAEOAIXDq&#10;IzDk6ssVIode4y39wyMWBvR0joJ66ndQRiFDgCHAEGAIMAQYAgwBhkDEEaByv1/pHxWAiNfHCmQI&#10;MAQYAgwBhgBDgCHAEGAIMAROLgKBpH+mAJxcvrDaGQIMAYYAQ4AhwBBgCDAEGAInGgE2A3CiEWf1&#10;MQQYAgwBhgBDgCHAEGAIMAROIgIQBUhi52mLwEnsWaxqhgBDgCHAEGAIMAQYAgyBUxIBNgNwSrKF&#10;EcUQYAgwBBgCDAGGAEOAIcAQaBoE+Nlv/tI0JbNSTz4CvMixnYBPPhsYBQwBhgBDgCHAEGAIMASa&#10;EoHXvlhfr+L52ct+rlcGlpghwBBgCDAEGAIMAYYAQ4AhwBBovgjwdVap+VLPKGcIMAQYAgwBhgBD&#10;gCHAEGAIMATqhQCff9xUrwwssRcCeq1wvLSyZUqizSEycMJEgIEWJlDNKxlja/PiF6OWIdBMEfD7&#10;qqlYN8+898vwWxTV8aoWfaaGn56lZAicZgjwuw7XnGZNOsHNMeqEw8fLs1omWexMAQgX+4iAZnM4&#10;N+5yfvrjzkWTu4dbMUvXlAhEhK1NSSArmyHAEDgdEPB91VT/ucC676u+t1wWfvPWvPeTof2V8edN&#10;CT/LGZvy8JGjR44eLy4uqahCibFFQlxaWmrrVi2zWrc6YzGJVMMbie13f+ze/O/xkMTkdW55+UVd&#10;vJLx2w5WhszJEgRBINqg2VdQ3D47zWR1MqDCRKAxoDkcDq1WCxV9v9H04x/5F3Ry3jCsR5j1smRN&#10;ikBj2NqkhLHCGQIMgdMJAd9XTcUnA/re2L++bVzz4S8trltV31xnVPqq6prd/+7ds3f/kH7nZbdO&#10;T0tJhOYXl1YWHCla8eufnTq269K5Y0J8XFNj8ubyDwNVcdftNzZ17U1UfuOxXbF2z5SbzxNF0SFK&#10;Tgf853zkoSnTZz/tcDjt8BNO0TllxnNPz3563hsru3dMH3JhJ3Vb+C37ypuobWdIsXFRuu17D5/d&#10;MavGbD9Dmtz4ZjYANIfdJjosBfk7E1skxaa0/ekf52/r916Uyw0fcJZGw6LZNp4nESihAWyNQK2s&#10;CIYAQ+AMQ8D3VVP9xcC+115SXxjWfLo6/r8/1jfXmZO+urpm67YdndtmnJ/XVa/XeTXcZrNv2Lzz&#10;3wPHup1zVnwT6wDL3/v46f+N8UV+2pzXb7/l+ubIkcZjGx+tffy11e88MRwUACfoAE7xwckPwJXT&#10;6Zzx1DyU/lEBwGdOYzpANHfZyifvvqTa5FDg4v/aW9ocsTt1aE6I0f+5Lf+8czpU1dlOHapOcUrq&#10;C1ptndVu1/Rob9TrNBU19q83OX9cu79zy9rrhp4jCCdd+q/Y+Nz0p7jb3nqg454NFb3Pb3eKg990&#10;5NWXrU1HCSuZIcAQOI0R8H3V1H09pO/VfWmTp7wogNgDB1zTCxCJ6AETyPTi/TkZ8HTN52tirlih&#10;APXeK3NoenqMfGDmK/P/p8710JMv+qL6xdvP07og5fWjZIei1xY8arejTRD+PvDEIr+88KrOl0i/&#10;1Z1Itv61eWtORtJ/zu8WpNLfN2w9dKy8Z16wNI2n+b0PPn1yqh8F4PF5r99y07WNL//El9B4bJPj&#10;DI+++qusADhhEkAEq/+USRNnz13gsDvtKP+LDoc4ZeaieU8/DQ18eunKp8b2K6uxKo0VnKgu+D3z&#10;P7994tV33E/Pqz7LdyWD+1/mB8wVqLTg95Uy4WLJ+jKauEEVla1f5C4hSNOUWgITFlZRMOwlk8kC&#10;fwMiCeV8ll+2dsnnez0hDU1ng8EMo3WA8N4vFf4uWluu0J//GfKd3lFdh80Od3sD0h8aNKdos1rr&#10;amqqK8pqygr3Fkb/ddD44Xqx2qpfsYX7a2dhdkLVjZdmwzbWgTtwyC7n7t6f720Y1CRX2b9He8/4&#10;bNixEXfMOJrUJuiA8uELYLVofRl2dS9i1APBRZuLX1cF7Dn+coUeqmHmKl+/KES/CoetDeVXIxgU&#10;GgFWOEOAIdCcEPB91XC8AMI+PeFYuHDhs+Sc/8wCEKxvGzHu1rvG3njbqOtuvuu/198GaoCcmPcQ&#10;gWjGmbNm3/fAQ0QcR81h2bJli19YMn3WHKI8+EEJcs0mx/TZTy1fMhvSgPQ/Y86CWfOehRMUgEAv&#10;PbWy4Sv9B6rOpzS/cgW8rvGbonwsQAJR/3Q6Q7/PDx8pzN+3P69brsMpBTkhASSDxE36bgeZ1S8N&#10;RO8K2HV/Xr2pSalqcOF+sZ0/f968uXPUzQyOrSTJ604xlCfPcxLHI0pOuCDBPckdnpv3+ERF4ocs&#10;applRVndEV3XIFx1eujZZz9aBufjUw8uvuaLfeRRm+FvDMvxl6ER95QyoVLJVU69Kypf/9I1b22C&#10;V0MoStS1+E8bdlEiIG4ym+Bv4EqhTZIowf/QooUfLbv3dqkjAPvJG2N7xoeitCHPQ7cOSsUGzpLm&#10;IXORv+evn+Hi775/Pke+33seEKe+Dp8dSnsDUh8SNHNdzZ+/fbvl969LD/2TmWR84/3v/9h6fPM+&#10;3XOfV/y+pajw6OGJN3erLjtaW3q4IQhhHnX3fnZ4m4YWA/niew0HrNoMAySDluOHL/t+fS/n8l7x&#10;fojxSVy+YfGsw3Q8Bu45YbHep6lh5orveXmrOb/Sl4D/IyRbG4Eyy8oQYAgwBGQEfF81RADCTw9+&#10;bYk9HoUg/AW2OVyet2vnjh3bt/3992ZqqpcT87wXpiA/WW02OFH8B7cKIoar7/jyAFKuXr165syZ&#10;82Y/+cTsOd998NLseQtfXfzs0iXP5+/YCgUEYtuNY6bCo8WLFz/3/PMLnl00d/4zTz41d/rMpx59&#10;4knINWXWi+Hxm8oV5FP+aH/uv4NArihf/96c7PvgztJx0py3NpSL+1avz3sNvh0L89aRdzgkKLw8&#10;hARy/FhR/4vO02i0TvAvD3xCAkgGicOjtoGpgigAQUqEXClJcQ2ssimz+cUWdEXwqlJDHRxb6NtU&#10;sp94773Y12FUcNyChYsVcf/hSRMgydQn3XdQDlUdAvTxQCeUDSnJ0/i8CRPu+GIl9COnuO+rka+Q&#10;i/INL0y+YdSDcC7eUE6SkUcbvqY3v8pXSob7mPI6OSPeL9/wCrnzdb6SsRySvbCc3/vMg7RAWhHW&#10;IheV//V1L2ws91OvXFFcr7s/nDAw2022V9NcZHy5XdU05eY+NQ6hinKXDLjXmckMQCAk43uOH54D&#10;BV7eRs6lqp2CRsD5khKArf7qSwQHQMj/Uv3IF3B1A+vROuDdvxu4hxZcnq3w99abLv5iez7WLrPg&#10;q3z1tZrvfmlW0enTXl9kgoNWU12+5vv3hw7sf8899wwZMiQ6Ovr1x/txVduPHNq7dfeRf3ftvuf6&#10;zq1bJkRFRf303acVxQVB+nB43VuG0U+f9O7MIfq8ayCoIFL1eU++4wgqPtQpLRFr93nkeweU/VYt&#10;4tUc99MfSDlhDpmgHcZNttwhcei1yb3jUEl54DdG6LEQOG/DmMhyMQQYAmcgAr6vGg58QeGtSU6q&#10;AFBtAP6jCsC40XdMum/sE/97EEVJnAEgiQUPEQgyPnD//dMff3TxwnlkAgBnAG6/7bYJ48c+Me0h&#10;1AX8vsGczksuuWT69OlTH3t88YJ5UP6S554ZPeF+OOF+wFykKErqPePHT7xvwqT7Jz48ZdKj/3uI&#10;Ki31Z2v5hm9X3dE1h3zf95ALMa7XwDv+Pl6KnxiEBYRL+M9ZvvHtYwMVgSRQRaVlZZkZqcGlf/oU&#10;kkHi+hMcUPj0JzMEngEI9klCYbhJCWtY4X6xtVrwPy/Ag2CLlkPoPPdMABomjB8/Yfw4Ivrz8N+k&#10;+8ZNvm883H9o4rj5j99/tLQOTngGWdQEa2VdWVEZ3Bci6shy/4S7CWnd9hSWgb1TuR+fN37+u5j+&#10;wDd3/76/5+VtOHi055nCS99/dSh34Lubn/4m9zW4yR38esmBMdPePS8Rby7f+MqEXgncgdWvZj71&#10;2mh4ikoGZoS6coa+Nt55908Z88f0TITbZeRmfIdeHZ/Ztm9om7YHt/3St9e0ONBGvOtVU+9FtvuR&#10;BxlfSlNI0+Cm83/z321b+deSj/8sx3pVR8CivNACpsnt8AOj7y2PYn0IQAwL0qa9Oy//pYdnbwPa&#10;Ltr00sM79g/LacMFa3j9Wle5Z/3fmZePVzE/vl3vbh8AzMNVLODc1wiW0h+grrevGP/+FW1pq4Ni&#10;GBCRIKC9+4t+7viH05NwyRFI/+Dlr9FUL5898J6nVv257dCtV/YZfEFbgZc6dux46aWXfvrZBzeP&#10;nhwW8B6JEOdnH3qIDIlL5mBH9e2Tvp05VJ+f8/tQHAh++7xvdyor/DvzbOSCLzE+iePzbhnz+j1j&#10;Hrr5kXnDEXg4/BIT7pAJ1GF8hqrcId8fBmPygPPvv/aU53kOEw9Y6zkW6s83loMhwBBgCHCc96uG&#10;zgCQg1hUyAwAUQNQ3Pc85BkAuElmAJSHN4zx2BYAHo2bigK9cviVl+gMwK+//grJJk6ZCjrAhAce&#10;Ah0Afvbr14/OAATiGOQFql9c8pLNZrNYbBar1YzTDfbgufyXhp/1fuSzDl+Wjhk302rhBX6ktHzo&#10;hb1+GDfmQ1HqMGX+9X8u3zF0Ql4Qqmj51TV1CQkJ4JEC1y+/8KxSKdBGqLXA35lPYTMhGST+Y/0/&#10;TdoxQf3y2raWmLy5kPWGTNCkZPstXI3tgjkzUQaQPc6c06ZOpv5gcxe8oGDrl1l0BuCll5bcffeY&#10;JS+9jB7/ohP9fjhu0QuvwMzVveNGLXjhlSkzFt0+9mFKBp0BUEgCBSDQTsBYNjx1JUZvI1QeidIh&#10;3z/w3e3zf8MuxnWYXC5lJ8KjjpMvAncKicvpcgv3cwnePLDt647nzU2Qb279eU95z56Jiendfv3f&#10;V13elWUZpUx1pfJ1XPvufTeWVoiJJQUdz7uIlONdrxphL7KVR55kcEdJE+Am98E3U98nqW4aIvWI&#10;D6coT4ZKnA3W+oA1ISCSXh1ATaEvAYjhee0TxPikLK5jegJoQHDxN0ESVC0vwBvaOiQVWal6LcE1&#10;qU7NX/JCdfUB5RqRnDyXcBmP4BgGGFlBQeuT137m/+175LbW2ekGkP6NRiP02qqqqlnjeq75O/P6&#10;y3vAUuDKysqPPvooJiY2JTM3bOS9mNvxgTmjZVkWofDtk76d2ZcF4fd5n55ZWVrQLfUirBoL8STG&#10;TzeO6zl6ec8D3457+OZu1780HrRov8Qgv8IYMoGGg+9QdXVIZDdApH4n+DC33mPhxL94WY0MAYZA&#10;80fA51XD6w2KAkBN/tQRWnEBWr32Lys54KZbAdAbGvT58AAQBGKw9MMBxluzxVZTg5Hyx058EJYc&#10;t0pJnDt3bpAqCKmy0yx8CIilHg8yARBINvPPvqo9f68Zfuk4+YPi/eEmnw/MWLVp6e9DRrfb+Pqt&#10;y/JBH5g81/UR9FcqyJQaJ51OwcOBPiqopcBfuMY75Cn9e92VlzRdx1ry6tugSflVAELWGzJB05Ed&#10;qORXlr6nYItWf58DFAI1tn47g+IC9Morr0J3wbokbuyYUS++8hq9fu7F10D7nPf4/XvK5VgpRAFw&#10;oxh8DYDKXah874atF3dF33+Xk92+b2/9PnXxkqffWnL3zfJcgesR2jSVa78343uMnfNi2k+3jvv2&#10;QMjE8e17SX/v3bd3g9StXTz4pfvWSybS5ENdXaD7ato63P8UNAHPod4rGwIVpS4WffuJEh9y4YFf&#10;CqEKLwJ8cQsCeKAyKTW+hbvSxye15o6WlqsagvzNSAJ43YwLdO0FS+BaPHCqB2i//Lb+kl6pc985&#10;UlCEL2uqA8THx/Oco22K5e03l4Ht4fvvv49Pzdl8yLjuUHbgeoI88WVuoD4ZqT7vWyOuDCEk+nkk&#10;u7J6tyBn6EuPTJI+XrPP70BwlRN6yIQ/VD1TBu3o9R8LDWIdy8QQYAic2Qj4vmpwDQA9wauHfJFd&#10;awBQ3H/umdnPL3jqxUVzX3lhwdKXn0Ox25VeDeQ7S2a9tXj6soWPvvbMIy/PfQgePTdz4oLH75k3&#10;bezTU0c/OWWEX9ThI6WsAVAEProGAO7DnSC8umX8Y3fdddfIkSPGjhk9YdzdD0y858EH7p06ZeJD&#10;s1+uJ4f3r1kqTbqQCjGJ6ecqEgkAQb/s5Cj/891jA4bm7F+zsRsIb8uf7rZhzf5AFcXGRpeUVaJd&#10;2SmOHHs/nHffO+XeydOm/G/mtOlznpi9AE76FJJB4kNHipvuBBg3bNoEu3+qT7gD94NU+slXiH/T&#10;UdXgktXYTpn25NTHn542Yx4INnA8OW/x0wuWzF0EJnw3tn55BEoi7W/ykl+44sHfyYG/YXKEnhys&#10;AXg+Sq+FE67Jwhb3IaAIEuBE6y8a/eE88O20T7iRfbLoYlZ6HyrJSoqDOwd2ggWdppS4/I35lXBR&#10;senn98/t1hYsylJO7jD5JqaUb2LiuJ7X3n9uYUmlqkylcHVFUnyLrPxjO4u4Xu2xOn/1qpugIlvd&#10;tMS0c1VkyASrbvoDIUBRXoiJvAAwohQX5qkq1g8BylPvi2ANr2/rcvqM5BZN++6ATHPlpg98+OvB&#10;AjWPvGgOgWEATIKBdv1lyf/3+Y5zOyc+sXQv1QE0Go3ZbN6xY8e2bdsKCgpe/78P9hTHf7s5eu22&#10;mmhjPZAP2U88+6RPZ/bf55Vh4hoaAfq8d3dKSMr6p6jcB2dKZLC+R0xGAQYgJSbkkPHbYfwPVRUl&#10;5cf+cTfWH2frPRbCHDIsGUOAIcAQUCHg/arBNQBE+oe/8gwAMaXDyxIs9IsWL5n/7OI58xc9OefZ&#10;GU89AxKQkl6NKmRUx/yBR5D3q6++eu/9D1946XVqq/E94QsF5n9YAAAnFcg0WgF8geCE+6gABJUN&#10;7rx/1sjJT415aC7Ufu9jix6Y8cKDT75Ub157CFf4/l/0xwFZEhvWhUpuogQf+qLBl+eQ7wu5Q5Sk&#10;QHW1SEw8Wlhkd0BwyRAnJIPE9aY5bJEJSr788sHr/9q5ZcvfMPdAT7iGO3A/SL2UHU1KWMMK94ut&#10;2WQxmy1eaAfBFlLSBqLXPznuuuM2mDoYPeJ2ecqGzIFBFKBoowZO+AFZ1AQLQYRWjst/4dFHR9wL&#10;5+vcg0+N6RFPE+OsGlxkd7np29fg6Z3buZvoHXzUPuvYJ3Bz4hvSxBvy4snN7CFjst6YhymfKXTd&#10;PPD9hGkj7p3/fKv+PVCod5Up5nQZipW+8ieqBXJFUEKXvh98W9izHSHAX71y7/5zGZD6Eb8PSrjz&#10;mwOeTYvvccO1IiXDTbDq5oTvcbi4zspgRXl0W4BTp0FPqnDFf1W7wL/HTZWLAKXV3heBG+5RThit&#10;Qwmxx4jn7yqcgcyFc/7GvIe9+avmtcd1fI8xLoYiyAExDAJIcNASYnXjr075+LvtXdsmKDrATz/9&#10;ZDKZMlplRaX23Hg8d8Um6/7D5QMubDPuunbhI69OqeretL/59kmfzuy/z7tZ7+6xfvq8uz+7yEhM&#10;O6ewtIL2f2WseXd+OXHFX6/gkEFmPd9qzJDsQANQJibUkPE7HPwOVQ+yOS6jBRmwfs8GjIWG8Y7l&#10;YggwBM5kBHxfNUT6J6dGAKndNQGAbkF0QoCqA3RmgCgAJDHPq2H0ivkDjyCvEgUI5X9/rz7Idffd&#10;d08cP2786FFUDoPtl+68+YZbrrt66NChSEx44kH4KX0KrPxrxRpwnaUSFxG6Hp5YgOLZxDcyZgzJ&#10;oTcPfDOvaOCQbLzO6ZO35QGQhaZt6dlHfupLZHJy8oZNW0wgktrB3yfgCQkgGSQOs5kNTjZ0yCCQ&#10;+Hfu3Gax2uAvXMOd4KXldeuMInB4+J/IZH6xxTXAVtjyyA11cGwtVmXzWfxMgxbw5lvvwLzB0jeX&#10;yxoB6gU8RAGKNmjhhB+QRd1M/oeN+2mXjcRxcOXEX9KeHNED3ZPPlKNVStznP6y9etCFR0vR848d&#10;4SAQDmjVdfaXPjp2yXmtj5VJZydu7dG96+ZtRzbs1+cfKtdqpP7nJV/QraVOrw+nugalORGd+dD3&#10;j+3OnT24TYMIPPGZDq4cuavzG0MDkhsOW0881axGhgBD4DRDwPdVY9w5vu8lXdAYKvC3TStGwZ2s&#10;/aUXiou14v2w+q08kJnWrN5t6fqyAs5bzz+upIdc9z3+/LOPjyfu+PLx2II3/SKpNxXQ+y+//HLr&#10;1q337Nnz4IMYbggOWzQEJgxxvDznQTWRDz9NfLhPgWPXrt3JLRLPyu0UhJYdu/aUVVTm5gL4J+JY&#10;ufLHC3p2Bel/8OCBJ6K+Jquj8dga9ZpXv/ynav/qL96Y/9+RD3/06lM3jH307een33E/bmA37uE5&#10;z8168IEnnoU1ABLZCXjOspVjrzrXYsMVMvTgV27Ij1wDD668/9e0WXedUQpAy+TYH37/e9B/ehwv&#10;q40ckqd5SWGCBjrAM2/uG3hhh7riTTV8+135ReDfNuw/aXldU5pS9Kfgn5DOXLV56dqk0YFF6lOp&#10;H1T9vfRz7vpgoztMtp5KjWK0MAQYAs0PAd9XTdTue/v274otQdO+QE7ZIwitoWQik2z+Rf+SyAsS&#10;t+aXneYufjb3bTAiBvMR2Eps8uTJ1qjWDS7k1MlYV1e3b9+BtJTk9u3aaLVoQlYfoLTs23+wuLSs&#10;ffu2MTExJ4zsH374edCgS09YdU1UUeOx1Qjc/3236/GxQ8Ok8MlXvx9xea5r4QBm0tw2+r4wM4eR&#10;LLH9kO4tDWEkPI2SRBt0x4orWrdMqTPbTqNmNW1TwgTNoBPOOyvxjc+27znkNFusAy5Iv2lI6+xW&#10;iRAWtGnpw9JPSGc2ZOR1SGz6tkSkBkPLvBCjO0y2RoQaVghDgCFwxiLg+6rRla/MaZ9GXYDcp+zn&#10;AwsD6JpIulDYfX34QJkteUgEYXRo48/rOxj+RrDMk1iUTqeLjY0pKi7986+/cUcFiCnK8xD2sLyi&#10;ouDw0d/XbQBLXJs22SdS+gc0QN84iZhEqurGYwsuaVab87NV2y/p1TEkVSD9d85KzEj20NP479bt&#10;CZmTJQiCQEpC9Oad+/O6tiutMjGgwkSgXqDRpe4aeK2z49RGoF5sPbWbwqhjCDAETl0EfF81sfmT&#10;+g6CGQA5EBDx7yeTAHAoWwSoJwFwfTD3+w87azosPHXbecpQVlpSWg6OPlWVdXVmIComJioxITEp&#10;uUVKasopQ2NzJaTB2MKCFujfG3YW7SusDtn49pnxvbuiIxAPw8F18N/+8W/InCxBEARaxEXt2n80&#10;t12rihocGOwIBwEGWjgoNbs0jK3NjmWMYIZAc0TA91WjL/nEWLf+P4PPllcDU+mfyjoeCgCJoEbC&#10;7f+xcoc55nxb6nXNEQFGM0Og8Qjw3/y+u/GlnMklJMQa9x8ubpeVVlVrOZNxqFfbGWj1gqu5JGZs&#10;bS6cYnQyBJo1An5fNUQH2BB+uyxM+g8fLJbydESA/5opAI3ja1y04Whxeau0pBoTRqxnRzgIMNDC&#10;QanZpWFsbXYsYwQzBJojAvCqOVJU3jqdfXabI/cYzacKAny7h25uaTjUaHKoUxE61dEF9/Kh4Xh5&#10;4TiPzkoSeB/xsAgfZudwDo6E7IKfkoS/eSs8kguhpcAEHr0DF3bBoRVx6adDwNhe6kOr81icbudI&#10;bFQskqbSwMYgWB5SwEPVPC5mEWA9i4SPRE6HtMBtWDokQrwwLc4cigLMEmJCh8NmsdhM+9OTkiIZ&#10;K6DRgLMCGAIMAYYAQ4AhwBBgCJzqCOyuYTEST0Ue8Vlj/5udXZKYlJhgSNBpdECj3alsLuAW6ynt&#10;8FtL0qgOReBHPzuU1uXth+l9KsFzBp2ebkwAC2/wXxDNadmuzYohba2lznWLg621XFW4tQlf/Ax6&#10;Q6W90h+u1OlPpo2uHsWfROtAqnjJ7rBpJC3ctfM2lP/l5KKDdzrsDlkVAQXA6bBZ7c5yoaiub3rG&#10;xFORh4wmhgBDgCHAEGAIMAQYAqckAuUrJpnmLnNoOPEwDZaoyHXuBalq07FHI4LJgKdka08FooKD&#10;5kIdZwDyOtmTYpOSY5OTYpJi9DRIkEuMx03UODTQo/gsibykEXmwjMtCNJjJQZh3gomeGtvJAzSn&#10;S04J98YFMzsHQjaa93G9MkrZcOHktSCBC2jOx/XIkFXgBR73muZ4+B/FddAbeEHiHbCOh04rCFg1&#10;VMNDXqRF6TU2J/YnLEPizKKJbHAtdy+w8wMpsHcfxv2iu15TeiXRxtmAPGwV/HFKoPPgmiB8Klkl&#10;G9nwzwmkw324ttlsVpNDVxjlbP3CqcBZRgNDgCHAEGAIMAQYAgyBZoHA0W8eLp/5OopfdUTMkk2x&#10;QWkPJ02zaHzEifQj3Pvckv1fXHWDSI2eNK5krmXxqABckMunJaWBDpCgkycBXJlc9nIicRNhmQe5&#10;WUOkb3DEAVHdAdMFdHttl3kdJHYU90UQ8VHgdsCOG5BNo9GASgDZIaQjEgGeQKQUKELZpAOEe0ED&#10;FndSOxQiUJo1kAlN9KAQQJFEuucli+h2uFcpK+Qx0VngH4tkhQpR+XAgheDkQ2V8+N8u2ahKQMvD&#10;vZE5CSR+aA5I/g7cKRxmAUTYQhD0FbvVabParKX8waq8hNh7QnLTaTVw1hKDMXSselAymvUBel7z&#10;pR92d3RYHZIhyUhCNjOuNQtWMq41CzZ5EenFtcISA28+HBMVehtv+vlovgeYkpov8UC53e6ElyQf&#10;ndq6Fc78s5dkc+Gm14g76WQX//iAsPhtIMNWaBPBxYT6WKgPKrvRQ/bydo19HESyR0mohsgiq2sy&#10;QT29QLO6pcUARYVM4LcQ3wkNrzvqn35nPzywID8U4n1JcpWger2A/AoHcW2nNvSAb04Qqml0XEwG&#10;LkB9z4/OSc0B8z/81mt0NhTBqRWditMorltEiHFJ3Wpk6zs+lW3oKCmDeE8rhBQot1MKaZxSl1MQ&#10;/HKVqGqtmkeKPxFNJ/8kqwFkJ37JBhZ6mJOQDfjeTESaqK8R2O9F2PIY0iLZVP2hDUAyQOYXoZk8&#10;yPp0bgAqFHGbCwg673SIDkARRH9oE24MDqfVYa1zRlfFHTWFmAQQuQQ95+jYPV7vnuTyJtLmZi0+&#10;Mlt8u6l3FvY7wgjYJJNdstul6oJSu+0IF9uFcS3CCDdFcYxrTYFqU5fpybUSZ0dxz1sag5F8GFyb&#10;e9DPlfIT3+BgKvJ82kR0qittoiqaZ7E8D1Y7O3DBaTFxqd3S2/RkL8nmwUnPESfEZpx0so+sfjBx&#10;2ftAhu2IFY234HIR6KCCJJhjFQmqmWvRkQdfrSzh+lYco7LrC6xupQcx18vXaE13G5uJguDyrfFQ&#10;ACTJLFlQVhYlixU84+WSiDYg2kBiRrs9vpjxBpXtiVAPGdDjh5rTUfdAqRrUDBSq3cItegChnE18&#10;iNzchSsBRXNcHgweO4TrxOcIpXUi9uMbmugabi9+mTaJszqhN0ECkTgmETkf8cClxijCYz+SRCQE&#10;PyfUEwifoTsQFg9CIJixsXqiKzhhDgCaQg6qADicRFmwiU6LXSzTlvOX8qW3CooC5cPb2Gh9374Z&#10;Gr3W4jLvmy1k2sHKCQb8S/o2MgOmGGAewtqcJwHsvNeCkMh39SYsEXjt0FSV1FXtXxOV3p1xrQmh&#10;jmDRjGsRBPOEFaXi2qF/f4tN7aQxGHhNdMD62aZ/J4w1YVSkFcSqMkv7c/uzl2QYaJ0aSVQjzhkH&#10;+6Od5OPo1mktFy4RohPqDlkcJuIuorZQU4MvipJE7CMXVPpTBMGT3IBTqnqXcIxEyXZ3dGOhIMp6&#10;k1pJoGIxvSMvviXGcNHpngEwRhktZotFtBA2oEHfSVYD444ZxEsm2ek4r660u6MmKTrGqY07eOTQ&#10;yoTMvXEJRJ4GeRn2iCYEEKRQPQDfG+qyQ6tG5QFTEBEfxHB6TVYHYGQeWX534UznGXDCgfrqo+He&#10;1UlwM29ZgCfLBajZH7QWkOBFmFsij8EBCZcmkKe4EAC1ElQBUL/kwahPPZFIQ4FWkPyBVkwF5n5c&#10;wYBeQHCN/zrhp0N0wmSoRaqr7qjhbtdUdwnUH+LiDf0vyTDzPMj94DtEk6Gs75rzstqxZWBXoY9s&#10;dvatC4RlE94nmwvjchBrlZkqAIxrTQh3hIpmXIsQkCe0GC+uoQKQ3lmITeJ4zz1EwWVSbQ0J7UEZ&#10;mVZQj9YmO5qzgccFilaQKguPgALAXpJN1k8iWbDXiHNE5Uay9LDLEh0WW+l2vnqfRqw2CGZ9cpKQ&#10;08qW3rG89Tki7+n+xxSAsFElUrArNQrx5Nol7qMaQK7RBYhaw2kGtfRP76HCIMoKQFqLtCit0ey0&#10;VNVU0rUCUCyug6V18VI8JzxZsCXJVsHpHVzHCzguyrnq6x0F0u/tc3/r0V4k8wsgLGNaKnO7HIWo&#10;Rw5VIkDuhnW14Fco2u0Q6IfTaSW9Fhz/iXeOvCqATiPgomCHg7c5IAynBI48ei2n1XJ6mJPUUlUC&#10;ChQFEOKJ+gBGeht49UPhtFgNr9eJOvT5h2aDZR/WD6AGQGYvqLqAMxS4soDOWoDAD+mwUJD4yQpg&#10;/ANyP/yG+/AfvcVZeUutwDmeFCo7B+JXfKIR3pLlVslUh45sFrI7MIj7YGwmmMvfAyycHE7pRH3o&#10;AlHcmPseWmZjCjrReZH3wApY8WGzKgoA49qJZkM962Ncqydgp0RyL67JCkBcJ2/imAJwSrDLDxFq&#10;BSD4S9JhL7dYSh2WCqejDtyH0KYG7CefVPzK4gX9K6Z3vfFUbS6hq9l+2ohQ4fF1sxsC2isTkivr&#10;xYWqssQw09ce/IWv/vvsy/7Tqld3bXqGJTahpKSy8niJeHB/csGu0pweh9r2VjuCUDNz3aEJUS0m&#10;8Ia2vNYAN5zmbYKQKWgSOEHTGIZkOHs/cN+1U1+a6pd4ja1OX57PwZLAxDZSVGIj6woTn0YlU7BA&#10;GV5Wnui/aCeXTeWuGoiIK9vP1csKqDsOdQGKjYqNMhphAsBsNtsgEA6djaEuOChjcxfYxYdKdnLm&#10;Ii4llet4MXd4f+26jVsPcitbdvk9RZt2nt4iJlC9E1b7xkdzFbWQyW1akaVds5XruvjbgaCP7nz3&#10;ibveizZI0TrRqIfIPmRlAf6vuAbxZpvY+YXvL83lKn+e+dJjG2ONfJRRArFeTgMeRmjLx/9hB66O&#10;L8opX35sQ6xeijFIWsWy7oKEzFTIvkH4YoIXEtUFiOWfQAlrlOEk0wWoIKDkD8vQ4DZoEDA5UmuT&#10;6nhev0Co7eJnFQsBnCoARdWOmhqJmvlB9KdyvyL0U86M3vPsAOtGfVyMBhQhu8NaU+eoMY3u+Z5J&#10;l9CoznECMzffNcCyIuapADCuncC+05CqGsC1Z7N7KDWN//tLXWy6oItqSN0nO89pM9YCKgBqhDXc&#10;xcYtFxs29zZsby0UGQUb2rPQKxPexfClhhPFS/r3P4YvG8ec08FI3zgEQuRWKwBBXpJ2e2n75KI7&#10;+7fp0TY5MUbnWi3op/BONyxtefZNTUpzIwtvvsMNBSTao11ftxOsAIgOW82BHzt1ES6/f4QQHWty&#10;SNV2rswmFVukIrNYbJWctZazd66W9NG7Mns6BVfAd6IAZEhdD+0bpIkeKxqPOh0vSC3+FA/dHBV/&#10;Px+XxnkHoA/NYZD7/zt8+svfD7Pm91j4whUFW/u+/OtAr2xJW5cn7fgoKioqPj6eN8T8E9u7quNQ&#10;cFWS+FPYMtsABQC7hUokJ2jDPVQAzu+pjTHE6PV6m91mtpkdoh1d4V0KALXg319bM7CumLMVca3a&#10;c9m9uU0/H/vnyNajwpvnnlfIre98liM9t5Wo1RtjpcTkuqrSut839ZKjBanw5mvMffp/PqNXClf+&#10;04ynH1gXHy0lREtGeFPAfmFUXofK5IiioABInV9aeVkut///Bn/wihBn5KKNoF7QlQ2EdlfRJpvU&#10;acnKAbncgTeHfvQqF6PnQLUgqoJrroSEHyXqDKqVqAgQ2Z9YI+T1AGjux+ClRO4nt3FJMEQDIrMB&#10;MBEhSvY6u73W4TRcb6wd5Vqo7t0L4xPRBehIub3GjFZ/tehPuxRZ4iK+/W0/Y0KsAG2HXcxgHgM0&#10;DZtdtNhtNaZv0oe9n+dfVQ3d5U9siuYe44K+Iiv3rYluiS5AIbgmiW9/F5Br36YPe49x7cR0v7C5&#10;tjDr3B635ytErXu91fiN78S0PEfQBvY+PzFNqH8tp81YK9iDLkCa2A5BMBgUs3Fm982tho7Utb+A&#10;j2nhsTjYM9vegTGXxH1efzhPUA6ysK0pjxMSJAm+uooLUKCXpNNe1i7p6MIRebFRhlobV2PhzHb4&#10;pBJnb/ziyt9icMLtns11vPa19HNubUpcGlt2sx9uAIDrPekwBnQBSkiuqBdSVWUtQqav3PP1+f1a&#10;Dr77JmC9VeRAAaiwciVWqdgsFZrFIvAxB49oO9ftyKYYXtyU2oPIZViqo2bNJV2mHjliLTyUk9J1&#10;NxfHlZvNFbsMmqNzte37cDHJXlWDAPhh1wLl5t+lsi7x9rH/Tpw8ZOpzs3RF3WfPufKvzbkf/3Zz&#10;XO1Zjz527SPPzaLppzl+3b73wNZdG6McxxISEmJiYqKjo7VabWxs7DtVXaSO/fi4FF+vGa/B3ETO&#10;g76vDK+K6I5beCjYyWuAXZ7yLkhJGjoDQG+pMpLmoZQMg5M8hciXdgirb4PA9+CjI1rBqwZP0Qqx&#10;AM6yVEFYHXTFATZYLVx5abWJK41POWyuNurM8SlafWxxWtaR1p2ORiVWlu/jrVUQ1t8BJwm1YgdX&#10;HtheSzRZ2icSv8/SQ39U1Tmr68TKGrG8Sqqs5kqruLJqPKvN+OYA6R/s+r/ePPjeToMXzeFMVhFo&#10;gZIsFkggldVwZTV8lZkz2SAlZ7EKv9065P7OQ56bw8EkA7x1nE7eZBNqLZCMpLTwZjssVMboRzjZ&#10;IGhgFwINL+jApQguwbOI7AOsEWB1L/mJfzH+KHgnwU8eNguTVzjgcmXYDQ3mIsheBb4n9mMRPX8s&#10;omDHJRCCg5QCJ9RPpH/pjbd7aWBVcbXJUVFrL6uxl1Y7ymscFXXOKhNvcQzf82n3fd+GHGYhEmTr&#10;vnhA1w/1DTrjWu/TmYUlXBI0Y2OJDCO/lKP/arK+fxgpG5kkONdgyL2xPBjXhkWEa642NIBf4Wdp&#10;JFCnVPYgXHs6tSOR/pcpZ58xR1/ufduC7G7zMzsqp7XyoOgwNaRRriGm5A2fBX5TOkXN6zNiXu/t&#10;f6g2hMLmmadv1FaQ/nPGLta07Ozct1lc9yX3x+ce5++fyj/h/absWtnQxqLvaZOd+HFt0rOhrW5Y&#10;viDDzWYtubN/Dkj/R6q4ShOKDmCHBp9cmKXBWBw2DkQBjLRNYm9EZN2FehCF87UKPjy9Rl/D8Dk1&#10;cwWSVdQ+GmFSHqQo+qjq4OoOnQWQ/pUCsc84pTqbWAex20H6h24AztFOaUtKT4iK0qNun5LSXrU6&#10;M7NFt24tLh5WmtUqPlqnSzQao1Lr7OU/OqtLIQtEeoETw8yTE67/ddifeOIFen6+eBE9o7+8bvHC&#10;FY+NWmRL2/rU7E975u2C5Z/Fx8iGVBjgho8u2KnXi/eM6g/Sf2pqaocOHUDIAzUgOzs7MzOzu+0f&#10;R/F+sAwSszGmV056RznVjyJ47VWvmgYqwqO7CjnJqwUs4niiA436RQZR9OlPAZzhMYY+ccunJx60&#10;DFQArE4zxL/H/W4lEUI0oawNsrsE4jsI8eiwf5nVlgkvWmslB5Gb4xO4qsO2aktVHVeQnCYKtTEx&#10;GkMCuGxxWtjtV+BMIMPvb2UutmAJ4PKPkwkQWgdW59pEy4AsjDXKlR3bCbMBfPXkF6b/9fO4OX1K&#10;xj7/8PqVD61b+dDS26tMIO6j9G+6+H8Pbln54tr/ZZk5uFllkirrbhuy6vv7Vq+Y/MeKyV9Oja7E&#10;+5UmvrLv1Ps3r3j+j0daYxq4A/dvG7zqu/G/rpj0B5zvXNiHqwaLhBX2GUNBH6R4xAROATcogEPQ&#10;EqFfELT0lwDXPP4LdxEmnQivLLJqGd4ijm1wwWtxYzPf02sgiRqOzoQo8ay1Lef/2V7vrLU6q8yO&#10;CpOjvNaRkeNIiXIk1jpT6iRYP9zONun4FFzZgHnd5xczYn53na/38XikJOPaErkfZhro/BUoNv5O&#10;oS1K1QMCPKVZNGQGxW/2SN08uWQEeeX5ck3TYK4RdnixMuRPRGZW7NqR0C1lFowdGbs2AMvCgTF8&#10;lslVQ+3yaRwbtJ+EX3JEUtaLa1ztMq62UnU+CzqA+oTSxsUOqive5oQ9BAOMtd9nGMa4hpU6jTLE&#10;lJv1aqAv18aNNHLf147+M/SgiyzH60V2wxJ7co18gfzbT1CKuCT6L7D9SzazJn/bsY/mHfhg2v7P&#10;p+/78NH8T+cWbP65JjGD6zkY1oahYRkECXtjxfcwRZ/GJxO4Vj9+PvjH6xtf0skowSfwnddL0mEt&#10;79E2BWz/eUt25b2+d+n20oxE8dbP8/u9+s/7mw99teXgoFm/XDb1+8smfmOzOZPjjL7vQE6jfd3n&#10;bYlfNNWHTz0Y1V2xvl+rEzz66vU+b9gQ88ql7iJ+BRV6Ewdip5wflly42X3mPdPJ4+YPt9HNYUli&#10;fzKPclMSLc6SdUPuuQ2nfST0koYwKLUOrgxsttXShitjzLWQBHwtyKZLTml99DnnOw4bXN4UKfEF&#10;KSktYmOjEoxGsMZHi9rif6zV37UUTBm808rzTkEAaRY3mKInXAcaCYcPFcfFVYDQS+V+3FKKHHAB&#10;Z6e6A3fffc2sWbPS0tK+/PLLW2+9NScnByS79PT0uLi4s1P1YtFu3lQuy88kCz29LAVwR8/r/xgZ&#10;PYo8xetJqZV4xj+rykXzBnqqLkFdi7pS9zWR33EskhMYCPIpPWn0JA/tRNYk0HuS3ldPAtAyBIfD&#10;BPeJ4R9kfVxIC2teiewOMYAccIL2fu3x/Pwjh7fvLP94T8wbv1R//9WOTVtMu3ea9ht0sXGlLVI0&#10;WiOn06MCAEXWlHLlRxLEWuJDROYq8NTAlmAOzt65JVEASo4sx38656TB39KMm58Z6Vql0vW2W+8R&#10;q2ulmlrR0qklTjcVHdmvh+0JRG7I/8ZtuK2NwvGUfqO2PpdbK5VUiZWulAf06FHDDXpk9Lpb3Sm5&#10;5J5zV1w9RqiwCGYHjzuR4XIDEO3B3M/BzsZg4wdBS6sFSZ2oBDgPAKuQyboEVDQVjQms4fDMUlPt&#10;MFsCjgYi69P4mLLCCr6qcmRb9D7Sp6/7YFJ2BcRbgsXN/S79aM5nr10/+6WbXq18/sf4R8pSZxZn&#10;zDnWZmHZVZnPErdX98lV2h6dWXfhzLo+/2dLPV/Xz/MpTUmXYagvyEjzPuVk/h4picNJ47fw8G+K&#10;B2xXLrStOklkeL07gnFNagTXCDvqeyL4lY5difonW5MAta31wxLFUuLc6XuGA2P4TCFV2x59ovZC&#10;+bS8GpRB4ZcckZThcw1TWo4f3vzHuvcXus/XW4EjkHJCktxsaVb72+oKt/kdazDcLpxpffWg/crn&#10;7as8+aiMNXfG+gDlO75efaN21Dr/LPaCLrIcjwhfghcS6Dvt9/55hh3g+SMdPwBPHRWHxLJ/paLt&#10;Uulu26E/y1e8tHvqoOp927neQ0H2hwROJVo1KWvrp4OPymeePNlfr7rDSCzkdd76Wuebw0y51J1y&#10;xtyzufdWDvw4WE5UElRZwqjEnUTo2XlrQ/OGWVGwl6TdBH7/MOl+S7cksB4dqZMgGIcFRoTA7y21&#10;DuiaSD6n/EM3dYLPq9kCH0WPt2K/y6N+f9wAripe9+XXEfnweQ9G1XCr79fqBI++er3PIzIePRga&#10;XAOApBVHH5mwNk8+Nz+8J235/clbn8c7PSfkF6e6FYDgGoD5+NZzB/U1tEgCzx/i/MNV2aXjdeKx&#10;Sufaq7GQ46PicAcAnBTCeYAap3GvIbuXvpJS2yazQK83xMfFg/fFwe1165dqa765TOe8Un/xGL7V&#10;uVJRPplB8JgBCNRvs3LSbOZYSJyWgbFYwDxPU1I7fayWX7NmV1VVVa9evdavX79tG5h0heLiIjD/&#10;t2iBQqdYflQEZSXUDMCI/snFDySchYFvsNg51yRwq0oSF5U8uFU76hqj15yA36deJdAsJ3oGQKyD&#10;LXOJ4Z8H6Z/EwidyP/FYQf+96zIzn058YFrKEx+0mP5V9B0zDXc+m9r/225n5TvsWqGsRbqGmv91&#10;BlRCag7rSyucXBTv0DpFwSHB6m04oVGwv1jb7FTkQunxg4QbWZno1dWxa9qaBwfd1HLgBzvwZocL&#10;7oDJhUozd/4FqBXsWf825LU7Lhw2pV8i/N65fHTW4DtaD/54J/zo8p/n+hTXchfJKZeDHuRwnD90&#10;yiUk5Tt3Zw2+U07Jtb/ykSSzaDajgxDoCCCf48pj0J+oxw9ea1y+QMTth8r/oBEokVPdnU2fgD7E&#10;5Ln3SROBOgUOUzjb5bnhhWgzgZ8ZJHj30tgii/mVi0bvOFxXUmkur7I880Mx3/VnQ7Sd6rV3dnkp&#10;UOfmWgopldIv8K7M1n01PWYtnlGzs0HREp66Wp+SqH9qeszX/VG7v/TOGGrHXdYHPZroKWk0T11L&#10;ks2K/eoqjUSNzXhGz27rTkYmh7hLwfCsKqH/VdEuw7BnYijWsxz8OVk/W5WdJABzMqVBtwyuSZr+&#10;Gt63WKW0daP06DTmIj6SF1AsXSiild8OAblmjwTXCDv7D48i/JJZ5nHnfp3b04m45m3cx53bHX3V&#10;xl2qL9lHdkf0xbmPETlCYFSxAHFWscD105PRbthJdhlbuhhHBbhXOb7M8ionYI+KCBPD5hq2opQ7&#10;8u+GlI7Xylb/Efu8ZgD6XHEP3IEpw+qCtQGHGx1ohDsSp10msy/mjXPJAIEhRu4sg5gW/nqyX5BD&#10;jkEyQFxD7yp/Q4lyXJ2sj59x5J/FPhm9yvH6GYFB58M1N9peHjIc11ooBr9/oa4W0mQOuU+flgMf&#10;l8Thk7OmfqZPSodQDMUrlnNRsehfQmYAPHxsyg5OuXplq6tXZr3HjQIxvSncb6gxMYySxU3/dhv9&#10;L+5+RI4nHgkh/d88qe/hz88++THbfUYCOhG4tksL9JKEjYLgi2myc+dlxIKcdazSCnbKsjobyATr&#10;9tf06Rh3XvskuB5+QUuwu9WB767n8cs3ZjBsgY0j5OEejKrO/0Z3MhjD+1qdsNHnHjhhv88jMNbo&#10;a1Y14vwKKvRm4MN0eA8+lLji2xYVK8mCFAWPbOX/ZvXuAU7/uPDXJpVZpSM14uFy57prYmkJcc9X&#10;0QCVaPSHCQKHtMee0iuWhEoE7X174vbthXqDISkpYf8GDVd6QfQ1TxqG/Q/czm/Y+fEw+zaxaI9k&#10;J1spBT1MV30CawAefWWqrvwG8Ps/sK81JKeaAD2OlVb/+us6cPovLy9fs2bN/v37BQH3SoMZAIPB&#10;gK22WyDCQKh6uGWrytM+MNFOq+cMF2Rb12/F6+W7rKUJ2lFwMyMmf1LSxxn+n0JKdQlKdZhrZPza&#10;kalVk/D8o5sHIbqMmL0jE38bmV42Kf33btqPRqZXwEWPkMT6T4CTCVbeDHHu4TlYuMFCDhI/OeEW&#10;LpXV8SmJpe8XOiZrW824IO+WKy+8uVOnWYfj3zuYNrxGrIkyxjoMPLRP0nEQPKjoiOb4lqwau1mI&#10;xtj+HM7ZwM7EqICB+81FPbujxF/29y8g6vPchRk4AcCV/bh4/nL05t9bWIY/C/NNNvDgvzANn6Kz&#10;UKWZr3zk5vNRDtz9br93QK8E9eTrN34t57ik7v26Wvu0lFNy5Sap4uGbesspl8PkE0Qd/XzZr1hu&#10;SnpqFS4MAJd8tPCTEAWw/lZH/aNcJn/AA192ONmDbkE6gcdFAoIWFj/gzAsRjqL2wL5geBHAB8hi&#10;peZ/N+IwV03X5UOkKVrI3puyLOees35fVUm1pbjSXFxlLqux7q/NVvLEaHz8kolkD6LGuqHCql9g&#10;9GjfGCF8K88JOM69WjeAEx/93FZKJgqu+EXkEvUZu8iMwfeO3D5u4RK2QnAn+0bwKsTD296nBHhN&#10;U0tMn+/FAf1d6/eJYORDDOdFwIAC+7cHtb1BToKjtyb3oPMVV2u9iiWl6Uu+l6c7wvkqNKT7k63j&#10;FOm/qbjmSZl3S7N1k3qKbxFI36oUvCIj7vnGXtJTNzZbNyzR9s4/tCAfnDdaXR9ON2iP/iXceSfh&#10;jsxB6ys+GfsHqdrV04hoaxinKudVjgvVBG8KI7x+I2yukTGIIz+rB3wAyEoA7bvqJQF4fXC3w/Yy&#10;TMXZa4s8GOWLAD4WnrrfwJFuCedI4EioAQLCil/+hhqDISoaINPqkWzUxpCskbOhpUDdkI3BfkKx&#10;ETg8uUZeha6TTGO7T44z8LBVujy9b0hqBSuxQNQ3tD43rtcVUS0yIaOtsgRLwB3rOdFzBsBN6sdF&#10;O5NjcolR/K25g49+jhMCaCP/HK7h7PtWT0wLMjf5OfgosZ17JaA2dZIdT/DeEbj4/xvfJiW5zYLP&#10;B2+dFO/O7iqQ+vnI6SfJJnlVsS4yPIulZL+/aE3W7IO+rztCRt6PS1Vk+N7xJCwCLPNXRJCXJN2H&#10;COSG7ukxnM1RXm3bdNQEX2qI/Q1rCI+UW3ceqoDvRMfWsaBO2G31WboRocGoNOjEjD5f/MJ5n0fs&#10;bakecSFnAFq0mqu4AM3OGcgVb8xPugvuTCISmvoI6gMkmct0Ga0g5k+ljSuHsD8msbDKLf3HLKhE&#10;2yvagsk6YLIU+Lglqn2cHLtSm/3+9++PWjxn57+7S/tfk2IcPk2KSr541RMjC97t2TO7fWx6N9M2&#10;sbIQYzUSF6NAGwTDGoApC58EY3R6iwN1x3OXfDnWtu9c0ARqDneiuQ62Oue7PzbDet/t2wuOH7fz&#10;fLuioi2jRo2CQDGgFbRq1Qpb7KpCqcvvBbyJ6PLaEmIXgEohWUmhoyhBkwsXrlW3fp/S8JRKCUr5&#10;eCdBW/h9SfzCEv5n61kD4he4iHGKfAlY08lT8iiRoxe94ke6PP7RNYqeGvkEkde1EgCsy8T5kuwb&#10;BqfsRQWU2HkrDFbc05dEx0HvHbLQIkHqkabLidIntk7gWqfitI5k10jVDqlSm5dpi41qV7Sl057v&#10;2u35pNPOV9vXft62/GCspJO4aLLrFiqjxOkeXttOZ8cUsgK4pGAd2Yy4QzqR1Ffcui5W4GL1XCcy&#10;IVBSsB7cOu1yYnQWAjmtK5062LHpA9CqNFxSNJ/x3ZwnOw++u9ecfzTtU7Ec2a2oizslD5sMQPDQ&#10;2M+O0HeqwyrVWnFBMhrv0bYPB2rBQCQx88tmf1RyIRQsdVSVV0w4NHQiSRbqBT3SH2QGQD1kvILM&#10;uXYC4D66K7XCbCoxmYtqzEW1llIzqGHEs4hUDJMrXkNP5QJExP1sPpXT3klVghFg0fcWHyH9O/Tj&#10;fRy9R/wfwQvxKUGZc1g3VMsl8u63ld9yfLK/ssuRm4vtGpeLOoxCklex2DQlbyDKm/h+xLjmSad3&#10;SwukEmSiYSzHvfqWFcRrz8Ox8aD2TtCF1tlX0QdB+KUCbdU/jtI2GhTcFRh9Mwap2uVsRufcUU9T&#10;sSN4E14J2S2bknFeXDu6f5tGbzQmtOYgeIC/87jZsm3NumgLGps9Dl8EEHzNuZxrTNHUoQbIgBD8&#10;DcDTMCoincGbnnB7l1fG4D+bgl/w5dG4TmUxAKkId3ZRTCfEl9FhFR0QGKJgt2nPRlNNDUxM62EZ&#10;ABwOtCLjxo/+jhsntetaVrcLHiW3yfwL5gQ2z+BarXws5ks6PzC7uPv4zjf37PzIxXXLyJ1lpTG5&#10;PgkwUr2cHaYUSroO7nwjVz3i5YOlZJ6h26JqENkhL5lwqLvs+laoHixFPx96c/BvlDKot00xuTnl&#10;t5hRc4l44VlsaIei5JjCl2lFJV1vyZuBJXjd8SAsskxTXKi9ilUPN6oAgOMvWOc4i+3gsboZ3xVy&#10;4OpjdZhrbQ+9vRes/jnJBvTA5XG/neAUKjOlOJUdocHoX7b2fV9FaPRBdR6tIF22Hu/zyLEw9AyA&#10;2gXosUM/cNziRcT/Z1sSrg1QqQHBZwB4Z60tLhEifpZapRKLVGqSfr9Ktv1HTS9HxwoUq4D9GFCG&#10;ukiUm3RZ8VoMxU7GvZB3jdhp7VBxfP6W6juNrw1cOxXCMhYUHHE4LLAG4N4BPeOLt0mmSvXcRWz/&#10;G7xOBbkC7s/p790Cr5R27QyCPWbmx7fTR9a0doc79gHxr1279G3bNm/atPLCCy+B1cCF5Hjls1Wc&#10;MR58Wu6SjkPix7NwTqBhR1xhXfuF5dcW+s+tCsrjk6DKuoLm2mrdwWlzMj0T0KclzhLlAp7zAqxw&#10;9T1R3CfKgKwGCLC6lHe6gpyiIAthf8AFyAzBfSRYs+F0apyiDtbEi3DhFJw6y3kgv4PfSnwsZ9Rz&#10;5RVcXbXFbrFoE//pm7h/Qu6h27vXXtzO1i/bMqp37WMDD0eB6J/Ic/FgyZF4I8cbyIl78g5tTVcA&#10;F+0kTlNPnYcGz9Lj+zkJpP8Yw4VZ6fQpyOii/cbWKNWXHj9EPHDaEt2grHAv/Io3cvEGLtHAGzU8&#10;2u5uyULlwE9KSMbjeT3oLXiAumMHaxKgAVZ4uvEAGPXxEpf8ou2fzAvICwAU4R+zap2yOA6LgI3a&#10;XqQfB9QAHFr8MlGrv8crkjDJVgeOQZj7SELRm6O7l5aXllSWlVSW2kwV5/ATKJ9Fh+bX/RcG7HMg&#10;VVBx3/PN6CM+BizA40H4hWTrvh6h/ef/Ahjm/b6mvUjYaF+VqBnLaXsnOn5W4ncFLza8RjQqlRO5&#10;2eRcI54kPgA6RsF0ykxnb2JrBzXA63jlF5gWd2xUW2HD55dXWd4ZQ1TtF9KQTaBaB12sIvvsNoo3&#10;gTOH5Bq8MCoOx7fM4Tiz51Jg17Lgykqjo9Ky/+cHf70O9geIAJn1569caThjJxR9IVnj27tCFdkE&#10;zwnX/B4YMRPWYYOwqZbpYVLaItksXNGHz+y6/6Kag/mcJi592B1cTTmdAUAXIPVBbPNggF9wVvGU&#10;0f9+CI/KDr5B3e57xqZxqaPI08OPgRU/Jvev2mK8g1b5Jx7ZPMM3gTr7/jr/tnla4C2pXErsjT0z&#10;unOu6hSqoFgXDR/+VlzaOX1GqGL94FNWvOIvchtmNriYnHbQLs87ZEIj8gcGx+MwRjex2QV5SdKF&#10;btR5oHsLI4Tm+yu/MkXLLfhvlsbh+HVrMWgGIwZmHSvDDkC1hSCHMs2IU9kNO8L/rDTV6HPPyCmt&#10;iOT7PExYYMSF1gD8lyX9tBvWAOzskDRReR5UA9BFJxwvqoB4/3CCDlBpk9q/WUOzmmcmSSanZBJF&#10;C0Q8J7GA4K9DStE5TLCE1PO4qN1Ft0aNXPv+2ksv/Y/DYYYTBLMhQ9rphJJexmNi2SHFEWjarg4b&#10;UnoPTGyjnPBz91UeUdTBmA2awOQXHnE3Qh9la9PXoolJTk68++6bZs2a0qPH2YcPH05OTi4tLS10&#10;Jghp7fmY5LZxLa5rHe0or3+MuExtWpUTrQ9+j+BPw2RrhJJhWEuMIgRxeuyglsMMA5w4jwG2fwzX&#10;5Yzh6vLAPSdKx7WIR+W+Ar6eVTZBOBhtOBZl0Oh5e15S4ZhzjtzUraBHdtH+YsNBs1lI5vkYntOB&#10;9z8JRwNRRECVsHfOUK8APpeY6sEdCGbSjRrJKHRQDPkomncly4WLjvwNCgoojHJzQaOgy5/5Xu+u&#10;mLPzuWFwv2tLVA4CpuQ6DD4Hi9qx6WtOMmi4KA06+aAyip5ANHoSvpLA64fMDFD3IOIFBLfJFIDr&#10;myW7ACnQ0ykcrzMoYwToeTB5Al2fJHvi3ztXTOs2/uLMd0bn3dx/rda8Am6KosZqNj677bGAJYH/&#10;TKW4B9UA/W3Uo0Z9+E4F+C2IJgtUSKC6K2XBfcC5WjKb4zrCKwf62s/7hN53alL3OWENg/vwKhZL&#10;015K/KGUioh1UxaRA10Hxb7hD2HrqAhwjdbv1dJs3bLhoHo6Rs40r6oUstwuYDK1fIH9SliEGg7O&#10;KhYgaCoPK8ztwyDAMHjVAfEK3gTOT7c8WbwzW2ozziaKtMXq96ywcLsKcHjHtCQe/cGPAuc/nL8R&#10;F6QnBwc50BgMpyLkqQ89YfYur4zBf4ZCJeLP3c63ZK9KCDoNS7fMFl6MSo3rPjh3zmdxbXO5lW9g&#10;iAq0lXjW71oD0ErlfO9OoTxFC/3mJ7ijA8GmfnVRHxTi82ZAOs8EeCfwAZ45fz+WtmU2nVLw47oT&#10;cWRO6QKpAkC+hxdmxYO3LW+2phukmy9IM4IZzAbuuI6hvVv+e5h8VpWdjBrcpHDGSKCvFa20qUef&#10;v6aF8z6P/NvSr6Di2h/Vl0yMC6RY/TtFpVWYdyuJghQlSfrY9NLDx2C3r6NmsdAkFdukSlGKBc8f&#10;ctQ9miSWOaVq0AGI9E/igbaJE485IKg6uKIIuPeCyF+06p4jR47k5eWlp6etXv3bgAHnT5p0S6dO&#10;iQUFB774ed0fOw9J5ioMK+s65kfvPP/82P/8RwdnfLyjy5fzQvYpMIrzUfHbkvrB5l91dXUg+oPh&#10;H6T/DRs2PL78FyGtg7ZTvxFxNesOmwalGzYUyUsUghcbx1nXFRj6EH/9yV0MqVWO1zmuJjNm3+Sk&#10;TzNhSwM/T0PSiQm6Gc4iZn5SVPzCoHn8ppFDF5F5AIh4YweoiflfglD4ND4S8JQE/AHPKhpJiOgA&#10;cGrEaDtErGxptXNxsRx47MOSnuoasKZZeP3ms9PLYqO1EBfUCAZ+dO1Cc/eaglZ22K0rQScZyHQP&#10;zvMSHQBUh2zXCmC1UR/cgWJ1HMjlhuuyUI4nhnwgS1YPCvMhslCcnlu5Hrtg8sCb/gugWrm6BxcN&#10;hLVSpZzmRq5XDlEkIKUBNgsTVCn5GptYc8XUGy7Fgnevf0dv4A1aOGWBHgimc1Ky3Z8sWiBKAPQP&#10;uvQXL13zNPgtwkkqUGw6gBMbUulXGyawQog0P+MK2qUxVu2YaQb/OAgyS8qYsuX+1VEzZ2wfOzED&#10;XC140am1mYyHj8bbozp6l+BeA8C99bz9F5AaIRzQUHkN4lqySBHeL+BnD35BdBFwoMOdbLjoW0jA&#10;bFB4pbwOYVKyh1sRirCexLjclL0LA++U1Dbct9+o7Dp+inWMhDUGI7BpXhWFNWbqmwgnf4JyTWus&#10;2h4e14wBuYbO9L4tLZC4nrgseN30qHP3WR9TZkUCNsEP011p3Y+egnUFb3lIRn4YVO+qSZcP3YQg&#10;FNaXMUHTh+IaUisICa3acru3+p8BsFQeOlZotNRo9DHhzQDg4hllxNFFwB5HaHDcyYOMQbqYJ1hF&#10;cjGeyVr6DM8ALKY+0O7yewf7iYubI3iQ+VV1efJLl9yiAbdhK0ZX+/DCBhPTJq7l7bO6v7mj611T&#10;WxzbxX3xPMZyIM6UHtMFwekEe39ym5GqKJwgwf84KV7kjg6+et1PZTE5nHeCgOXB7AF95jLD33hx&#10;GhpE/jq2hfOoAtOo6sVk/xbNCA9PsnLAJ5bR9eldodL9qiLoHTo/4CJMnTfQdXhUuFLh3Hiwl6Ts&#10;i0Xi/rVLisH9eUy2HulGk5mTLBBD3AH7b2e3jC6pwAJ9ZwDAW4Y4suL3JbwuF2qMBP5aYU9TPpQ+&#10;X8CIjb6w8G36tyXZ+yjgSYlUrwFYkjefK92a3IEGBv0LwgG9jU5B8hF8BiA5t3bHDtjr97hZKrXg&#10;OmAH1Kzno5/AtVhw1D2VLNZIkplMApDdAPrnONdWGpwCxPjkRa1W1ApbNO1XrFgBovkVV1wxYEDf&#10;Hj1y6+qqP1qxesJzH328s8aUdpYAC4Eg6CQ55kcX3nZbz7y8pIwMPZy5uTETRt4cpg5Q3vo/S7c7&#10;jx8/DuuAV61a9fQLyx7/YJ0mq5vuwruW9Uxtp03bkpkqHa9eFSt7Mfnyc8yAJOmm6NSE6Gcnp67r&#10;xo35pJq7NLV6cuqz3R1LP/FerOz3qVcJ7ipImVCUdCm3dFkd6BLyQQXT+hzEnk8lezBzk9GHAU1x&#10;ZyrQAfiMUQNbd6zSw+65OuKnj2EyMRIRdYvPKHww3naN1canGMqTE6x1phZHi4X9O0o1cdPHnP9B&#10;l5Y68K5JS+JiEoiUb+fu++y8dVU1QrZGk6YRjGRBLaFXW1CrafPez1eC1L5j+fX9l3NSn4m7ZvZN&#10;KVv94E3vfQyOOhL3yAvPjOrieipd++uPN53F7V42eP50fKrX9Pnv2hkXehidy9ZOufWl96ThP64k&#10;KYfMn4HeQXrN+f/93SslVnpF/3fbxQs5SVxGPG4V7PrEoOcZ7vSL/5ClJfBZwQ3McOMyh9PpEJ0W&#10;h9PmdNqdDpvDVmtz1olC/K1G8W5reZ0G4556HzHR2m7dM/cXwbQFvC/dYi78pElhNzSb+FRK1+1a&#10;WA2FahK+DYcIh+9uWQB+/zazoaJYe+0f3xlatK0Pl1na+iMABkRBclotuBNwWl7z5ZrU27Cuj/go&#10;6oRnwBE216wVByYJF4REBPx/jEntkrtebWjRJmRilqCBCKi4dnj3mpjkDtrE9r5FYcg1jttguL71&#10;B9W41RdEjpYcG+Y9XHv8aOf/LWl9/Vju04Uc+KvCpwwEEb2Bu27K72naGy9yb5sIa3bnqmz/aKQf&#10;zyl3iM2+jfwVAWP/6NqRrqg7pb+tA59+7wQvc4+4squLmjV38KjOHGT5Mr0PXMBR+m8Jl1IHFX2o&#10;qmLnbwfTzsLaVTdLlsFqBBVV6mJhSfGCi+U9qne+t3LwfqAWFi2Q9ArZnKsEzztPEDQVwnr8lkHz&#10;wn3SKD/XYbESw+RxRp1UdOR4u3P6B3lJlu/5aNfyOzcfwpm2yhrHrfN+AkljxICsB6/NHfjQb8eK&#10;KzMTDRuXDf5glTBqGJ/Vb0FW//FhEcASNQwB1YiTYgNOb8bGeAY/CFVXbV0wV0n4mgr7l5be9aAz&#10;Oh4d/THaD+wtJYkwEVApmp5JNk4ogTX+nI4EAnJKSUbpu9sdl2+IrqNrwtHs7GxXs1v/44IrL+6V&#10;k9OuQ4e2X/26Yek3f1TrWoBhXmjZmU/K5mNSeL2R2k/nG44OGBBnMGirq3FOwG4XDh48Pvf5z3Zf&#10;43b4CdQmqEuqLnYW/O0s3MGZqzldlJCcrT1nWJbF+Xi3tKd31c6+qOU7vxasSEp0l6B4rilSuJcv&#10;Wz2lc7+01WREFw/h5v6fSZb7oYoAxdL1xxQ6RaaVg8HjwltP4mTxXxZKiYsPx2eOGdSybaU+Sgvx&#10;cJzg9y+AXoZ8ID7xnH5/apo1qqq6QstpzVazwBmcpomVJY62bV4dcdbqnExdZhIqAFrQkbTglsnf&#10;8kmP4igr30rQJguSbGonCkCx+eKeK2f1TIGYP088OnItx985peD2Dtzuj7MmbolBz5ycxR/ceWly&#10;2Y/THx25jhf63P7XzAtTyn5/8NavvkGPf0hQbb1gyG8zLnK9vddOuWX5JxBn+ILRf8NNSHnbV99S&#10;BQBSOrt9tPJ6Vzi18p9m3DdifZyWz4znM+L5pBgJXRrlg4j+qAPIagB0WuiyoAHAbgjgE4WbacMm&#10;aU7QAew2h7XG4qyTNIZFRk2ercqkhbinPkd0lCa4KAkhV53WKrP5/bj2X8S2iAIdAOr6KOsfpx08&#10;f/RHi4xjti6PSgFDcjATfqhxyp6HgUDYoiSOr1Bcu3vrcmNyR3lvlTAqj0gSDJc0HYJni6v+zxzG&#10;7EFE6jzZhYTNNdFuqjv8T/XhtXYTruUKdIDtPz77wpiW5/A6WfY62S08HeuvjwKwVrg+59NqDrb7&#10;BWOU5Fi3YEZtSVGXKc9kXTuK+2QBfurA+x90Ba0OFIA1yZqbLv7udITM3SYvNQYe+N5pKgTCVgDK&#10;dn+4+927thTAAmCy3h7ifzphP2Cuto6rNUMsPeQY7qIp8mOv4JgC0FT8UspVjTgujjim+DtiooO9&#10;G31z1JlaBqdcU7pBTLMc63sdyPd0ty+wC4tg8q+TJNhxCoROXP8py6ZzL7UVx0UtySf+EoowazFl&#10;rH/51o5x2vikt75fddAaDTuCCxld+GQi+uvAX8jj6PLx014k7b5+Wpjwog5grpJqyyFCDAdhH6MT&#10;74+R9DGJHxc5H7sgbfv24uc0qj0Q/BbaFApAy6jiQdzct81uw7931YoBm4j+9A8V99FjxWMG1SMr&#10;1QHotmhUAcgYPSi9Q5lOr+F1sB8WB6t+YQYALfc0IGYxX7W7ClYG6zV6Ux1E9eISDAmZ0ZnQb25p&#10;V5CbaWuVwiWAhw1Iwhbuiy3tn9kSLWXyfBrPwccUxjxdaQuXFVah3CKUWrhyM5cEk4Hod4N/gZbU&#10;KDJNwPMlJqnMzKfIn2G8B2uSU6O5OAMsEuCrbBwkAFdCsK1DRnDmwT2/SJPhJtxJieHjjOjhU20V&#10;S2shGcQfkBsPvS45lk+OlpKiuRiM0Skf8H0h8ZBQ+gfrP+xZDJshw0oIcuGEA2z/9LQ67LA1Wa25&#10;1uFombzODpGulHlqT95EGzXndEs9WAyd31uCJwGryWGFqEwmS/l+B/+1NuWP2alHYZ3UhpKzlhaM&#10;FBPP0cVA7K1IKJJhDoIzNpmnKBkW13jCNcHNtY0lZ70OXEs4Rx+b1oCd1c9Y7Bve8PpwTbKbbOUl&#10;TlFeiOa3Uo0+FnjHpP+GcyScnKEUAGr7p8fvzuvaflWDMwCwnhR2+4IgoCDxQ8wf/AuhQ0hgBfA4&#10;1+i4aycxBSAc+BueRuB0GrCqyTMAQV6SZTs+/PeDkWFWxBSAMIFqeDK1AhAfWAGIqqcCYA6hAADB&#10;0RW/Wdu0ONK5P93tC7f9wiW/YEQD/Y8MXyJ6TjzPmpxteHqvy41ClloxDqVQvF/KX2ctLeQMMUJG&#10;Z7D98/HpKPp7SdsNRydYzruzoy41SD9sKVkWG+eR7oTUHl6bXPZ+Rdx3XeDkqKISKJMDUChZ7Os+&#10;QAdwKQAD07JL9HF6cAcSMewPSv8oj5PgmOCqhTFzQB1wClaL1VZhsxy1tNK2Om4/3jYlqZfR1jvr&#10;eFK0fW9Jiz8OxOZbDdYWEpj/NUkCZ8S9ielmWlCrUOcQam18rZ2vsWNwHnl1LdIjxeupV6hQBeYC&#10;G3r8yweGnJUS9KAAaAx6cP0XKy1crZUqAGjpjyPlQHQCogBAsUJsFIT+lGosYo0F0isKAKoKsQZN&#10;rEGKM8rhfKiyBGI/ekeRvyD6E18gUABgVwRYEA36AGgCIP07rA5wBLLXOiwmyaHp2iL2RVQAaJxd&#10;nyPawHc8q0VBOSo5QQ5BxBkryWkR7WYa907QGAQ9KD/M8B/eEGh0KhG2XAMRw2yqPLg2Or17Pbjm&#10;UHFNaxDAcuzaJafRRLECQiDQYK4xZE8iAmquHf73t5jk9ooLkFr0pxT+Zrm2/fc+gVkDUH8mKAAn&#10;kXEQAggYFGMUjxwobXfOxUFekuXb3gLvWfiI0o8pftToNfnCEi9k4obsOpgLUJOyVT3iuMTACoAx&#10;QIjKAMTVWbwCUvpLJ9mTTJu4FO7ftgOskoEoAGRTVIz9j54/cTpx6gVme0r08wVG2CvafdDuASKs&#10;w+qsKuXqKjl9NB+bzOujiUv6iTheTJQK6hxvVorFMQ2P/hl5Qn11DxdW3i5ALl8g9zIbv3qLa29k&#10;WAMwKDmnWK8XeING0mLcTwFUAUAbFQBYLQBKAAjZuHILhjBqERWiodxosZmtNVatQyvYBB4WekAa&#10;Ay8k8kKqILTUcDE8OBSprdiw9piHEJw2Ef6ijE4UEvmAaP2oYfACrIu1OeAp3icrcDEQj0EDRn3c&#10;VRy29LI4Ya8CEmcYNvDS8nrYxAtp46wQCo4H+jmdjoOG2GGJiQNWHXFmnELGkiClViPpBVFH1igp&#10;0j8V/eG9RN9T+MIC0R8WAYAXEM4DEC8gNP/bLHZ7HcSijRFihkdJYy1ltVqDfxEfFIAOnRMPV4dw&#10;J6AKADtOIgJeoiTj2knkRfhVM66Fj9Wpk9JXAdAn+VkDQAn+pfoaCO4pgt3fDlYYFB3gr0iuSZRJ&#10;skpYZc067V2ATiIfBR3sBMpFGSSqALCX5EnkRb2qDlMBqFeZ9Uqc5vynleHQsaQuhcascimhzm6I&#10;5WxZRsv56dZrcqUfHElLj/uTkdApg4xtOsCpzuiS2VAsRNkxFCHhmuoDpJPjQoZTk5qScGsNRb3P&#10;c6Vg9QyIbN13JVbWALgvXL5ASnZi8nf9T1AE+Tlz9MDElsU6CNhvhI3lJXTcF0Dpx3D4uH0v3TEX&#10;DnDTEsl24HDXLhlFo6naxNt5wQIGeFKqnhPiBT6O52KIMoB7j2F1sqsPqhJkETJ4BRHxn/wDBICC&#10;QYLvQ0AeyIAMJoQRpyCSwPWHFoZxiyhB9AmWCn0Gr7B4/EGmFzRgzKd9hScqJrE+YAwflPdJN8Kd&#10;CXC9M7VSoFMaLgOGA/6AF5Ad1ACiA9gcDlgAYHbYTBApNTU2/Wmxuq3TFJDZ0XquQ8cWR8tUjkZ+&#10;GW5oaHjjenefJswgWk+QXh7xNgg6gj8KGebK/D9gBoBxLeIgR7xAxrWIQ3oCCvTi2uF/V8Mi4IAK&#10;gOuNQrdaYcfJRQDsZuALYNTKMwDsJXly2RFm7V4jjmvRPcyMkU2m4ewZusKMmPK0WGtagtaY0sKc&#10;krJLk7TKlFAHVmPfA4KvoKgGIh5q+/IB9xQFAOW28N4LgQQ0j/uqH1S1QJFSRZbsMe9DqB/VQLUG&#10;1y+IxKKNT3yFeHV6WrubLs9m+MqM7jvuK4nutaLWBOAnDdCrLpxK0JmjB8WnHNVCOBo9rM7m8ISw&#10;/UTQRnmaCNwwJyBnJZvkyiygEX5cf7Ew4skji+c0lWsNAOgUxFZP9AmqFJAXPc4toPhP1gDgIxTp&#10;sSSqKlBoZBCotR9Tg+yOCgk+ImnI7sakvQqZRI8gQTtRJSAdCJc2o7JA05AAn8TwT/Y9VlYCuFyA&#10;YGMEhyjZnXayAthmFm0mrdXeoWXOyybY4ZwoN36PaK2zTdsWxTZ9IP3RzdLTQQUIBENzuE/CiDvN&#10;JApQy+6Ma82BZ6izMa41D06pqVRxrWDPb7GpndwKAH2Vur6LuGs8/IKdK0Mb+pofDBGnONAevZGq&#10;COJl6HT4yTq8/1j7s/uxl2SkgG3yclQjjktpol3i6tGIo39Nil6yhI9LEgsd4P3g3u2blkFWVEI4&#10;FJEoBhiKkhyqLUHwrdAQ6T+IXV6Wtl1isSL6y/cDaxrqlHL5igLgEr59c8uSMUi5njUGoZCi4Eog&#10;R5/3izoASE0mqrWpvDueslyp4hdEPGEIoJmjLotLOSYYnOjlQ3UAkK2pPK51NYLa7KkFn1xiTfAX&#10;X9LoI0QFedkoD29wQjHa+klGck2zyTtsKYmp2I+F0f/wF9meADLCvyjfY0Qi0jtIMryDXwzcyoD4&#10;JsnaId1AHtKQqjELXRNNtRDaWNjdgDwmW3yhzA+TycRb0bUSAP4l5n+6DhgUAFwGYIeN6B2gBjgc&#10;SULUZdGaceYiCBzuvXedwhSHXa+1lcfCpgnhH2RLy2Z5aOR12M2SeBwtjtrico63OHSZjGvNhomM&#10;a82GVSpCXVw7bk7RV35lhDCgRnyLamlICjhg80mvLQJgZhZWpsHMs7e8EMn2u7xhI1mmUlZTC+hN&#10;QrSqULrnvc0hVVcYk1t2ZC/JpgY8kuW7RhwX7RE/PZJVhF3WsU2PJ7zzsqQ3Oo+BPRX9+pSsohMi&#10;0qPftXzHtSxAlnfJbh/4iMiZeKEhNgPlvlKQ2uYaUqp255JFRnlVJ5FUvZtF77jUEhRn5bcWpqYv&#10;LzmLekkDvSW/06g3umqNJ1qsqbbgMmcrxSjEy6qIixzIEkBUFGGtLtrF3Qd6wLjCgKK3CyUYxHxl&#10;CoKa4DNGD4xOOQhbAuDLVyeh0I/rftAjh+6Fi/IzagpYGBXSZes7EE5EcfwfLmGWQPbeUYRs8pSW&#10;QeMBofVegCkeKoMTcOAAc7+cEx6gIxAt1dV4OheAvQFoIxFKieePPGPgUgA8GMGT3YzJIf+DJaC2&#10;gP4/RE0Anx9wJcUJAFQL6CQA2ROA+gE57BAGiKgBNhH2SIZVBg4hKTHxPWcdvAMtaqB9r3FFg7kA&#10;fYywftocuAYmqMRlHjgJuhN92qQKQFN66QSeCQkO0anzVIzKltVCxrVThyuhKGFcC4XQqfhc4VpJ&#10;pUWs2uf6atIXFAYGJxPQygE2TDDz0Kc0TngTHf52bYxYVU35+o0YkSEKEhLapyaitsY+bScK8sjU&#10;o4y4yBTXiFKK/pnlVgCqnGDsV2zVPP4iIhDIeMRoDSGD5AN+gvJPJXv0QveU6z3tBfj+oNE4IEQY&#10;mpCJP7mXMI2d2PWI1kETgITmio9PpVH/og0VK6FwXyVB7duDxmhF8CPlY+FEokXLNSUApF262sGl&#10;b6CQSomgqoJqpZPbIcoDASpy04Ns74tBlmjxROKlVcsGFIVAIrK7csFGYEbjAZDv0fcGtu5CGZXG&#10;M4QSkBqtiGttHTCdAA8hIgANEERM6LJTDv2XrLaViQfpHKw5uHEgVIp0EYEdrCHwEzxyABoRnYIo&#10;3bhegFRKM9MZAxD6oSXggIglwDpjMpeAMxJEgpcEHQ9e/jjXQHaChPsiqAf42AFlOYmSgPjR2QN5&#10;vkNRAoivEUWIdDf0OCMOQvALAhU74H/YrdqJ/+DuYA4zxEKKEVqcHR+9CPx/LBCdih0MAYYAQ4Ah&#10;wBBgCDAEGAKhEKjc/ULcWy/zosG+q0yqdhD7vetwXYPA5V0M7s2K0WiI6E9M5WAtpcI3vY8XqBm4&#10;Mrr0bdAB4NDA3rZU7AbVQjHAu8RratGnMjSU4WW8x420XGIy9YVBiwTJgkthXYI41UnAFYIEp3Fp&#10;FwoZrizg0oixb6i4T/OqyaaP4C/JKOdWFAClLm94FEEejfGeOomi+shuOMSK7yd/xughRvGABPtR&#10;CXqw/3NRkBGCNllQJibzDSidg7iO0y6wVzAu0HASi7UkQoQAu4PX6mFDXAKLSzGAvW1B7NdDJCCy&#10;8pfaV4jxH4I7gLCNC3BhJxeiE/GwXgXWHQO7UPtBhhKmAqUgxUMS6tlP9AvUqsj0g454HZE/6MWP&#10;D0lGdBdCunDZEtr5ISPwnaCK8R7pnAGmwdkN9DWFgEe8CKuVJSdOQgh2unIedCjYvZzonWbRRNYP&#10;wC99dMLHoGxA/B9z4d++OLI7DAGGAEOAIcAQYAgwBBgCXghUZnZgmJyCCPw/fIY+RZSX5MkAAAAA&#10;SUVORK5CYIJQSwMECgAAAAAAAAAhAK6wBerBHwAAwR8AABQAAABkcnMvbWVkaWEvaW1hZ2UyLmpw&#10;Z//Y/+AAEEpGSUYAAQEAAAEAAQAA/9sAhAAJBgYUEBAVFBIUFBUUFRQVFRUUFRYUFBYVFRQUFxcU&#10;FRUVFxsmIBcZIxkUFB8vICQnKSwtLBUeMTUwKjUmLCwpAQkKCg4MDhoPDxosJB8lLSwsLjQvLSkq&#10;LCosLywsLCwsLC8sLCwsLCksLCwpLCwsLCwsLCwsLCwsLCwsLCwsLyz/wAARCADhAOEDASIAAhEB&#10;AxEB/8QAHAAAAQQDAQAAAAAAAAAAAAAAAAQFBgcBAwgC/8QASRAAAQMCAgcFBAYGCAUFAAAAAQAC&#10;AwQRBRIGByExQVFhExQicZEycoGhI0JSYoKxM0OSosHRFhc0c7LC8PEVU8PT4SRjg5Oz/8QAGgEB&#10;AAIDAQAAAAAAAAAAAAAAAAQFAQIDBv/EADERAAIBAwIEAwcEAwEAAAAAAAABAgMEERIhBTFBURMi&#10;gTJhcZGhsdEUweHwM0JSI//aAAwDAQACEQMRAD8AvFCEIAQhCAEIQgBCEFACEkxDFIqdmeZ7WN5u&#10;Nr9BzPQKv9Itc0UIIhaDyfKcoPVrB4j8l2pUKlX2UcaleFPZvft1LKKRVmNQQfpZo2dHPaD6EqiJ&#10;tOcRxJ2WnZUTAki0YMcQ6Et2W94rfR6scVnsXugpgTtDnZnj4MDrn8SlKzhH/JP5HHxqsvZhj4v9&#10;kWxPrGoWm3bF3uskPzypE/WtSDcJT5MA/MhQqHUW4m82IyEcmRkfN0h/JLP6iaH61VVE+9APkYys&#10;6LVf9P8AvwNc1+skvT+SUt1rUh3iYebB/ByVQ6yaF361zfejkHzsoZ/UTQD2amqB96D/ALaSVGos&#10;b4MRlb0ezN82Pb+SzotX/wBL+/AZr9JJ+n8lrUWkFPN+jniceQe2/pvS8FUNW6qsThuYpaeoaBsa&#10;Tke7pZ4t+8kbNJsUws/Tx1MLRbbtlht8bsHwK1dpTl/jn8/7+xt41WPtRz8H+zOh0Kq9HddTJLCZ&#10;od96I2d5mN38CrEwrHYapuaGRr+YGxzfeado+KjVbepS9pHWncQm8J79nsxwQsBZXA7ghCEAIQhA&#10;CEIQAhCEAIQhACEIQAsFZWisrGRML5HBrGi7nHcAnPZGG8bs2l9t6r/TDWvFTBzYC1zhcGU7WNP3&#10;R9c/LzUP1gaz3zkwwXEZ2Bg2Ok+9IeDfu+vSNYBo6ZnCaYh5vsv7DbcGN+sQeJ2eat7exS81T5fk&#10;qri92yniPfq/h+Td2ldir8+YsYT/AGic7xsv2TAN1t2UW6hSrAtX9FBZ8rXVUo255vZva2yIGxHv&#10;Zkop8rN208ztP/j4Lf3xTZwctunyKtX2n2Fj6v5kjbipa0NaA1o3NaAAPJo2BeHYm47yVH++I74u&#10;St0uhzd5KXNj731HfExd8R3xbeEc/wBQPvfEd8TF3xHfE8EfqB/GIkcT6r3/AMWda17jiOB8xxUd&#10;74jviw6CfQ3V3JcmJsf0Koqol3Y9jJ/zILMN+Zj9g+dgeqhklHWYc/Ox5nY3dJFdszRs9pm/5uGz&#10;aVPO+LTU5ZB4h5EbCPIrpCDjt0N3fN+0k/73Fuhet9kwDKkg8O2Atb+8YN3mNnRWZDOHtDmkOaRc&#10;EG4I5ghc46SaO5CZo3ZSDteBY/8AyN3Hz9U46C6yJaN4jk2tJ8UV/C770R+q7puPzES4sVLzU9n2&#10;6Mtbe88uecfqvyvqdAhZSLCsWjqYhJE4OafUHiHDgRySxU7TTwy2TUllGUIQsGQQhCAEIQgBCEIA&#10;WFlYKA1VNU2Nhe8hrWglzjsAA3kqhtZWsd1Q/JHsjHsMP/6PHPkOCedbWn20wRHwMNjb9ZIP8jD6&#10;nyCpt7i5xLjcnaT1VzaW2heJLn0938lbUn4zx/qvq/wezUO2kE5nb3cSf4KzKGQNiYGeyGtt5WVZ&#10;tapFgWN5AI37h7LuXQ9FZRe+5W8Royq01p6Ew7yeaO8nmkAmWe1XU85oYu7yeaO8nmkPao7VBoYu&#10;7yeaO8nmkPao7VBoYu7yeaO8nmkPao7VBoYu7yeaO8nmkPao7VBoYu7yeaO8nmkPao7VBoYqqJQ5&#10;jg7a0tIN91rbVV5ebAbTbceI5bVJ8cxy7THGd+xzunIKNuauU/cei4dRlSg3LqTXV9p/JSTAE3Bs&#10;HNvYSAfk8DcV0LheKR1MTZYjmY4XB5cwRwIOyy5AIsrP1W6fmCTJKfo3ECQcjsAlA+R6eQUC6t/F&#10;WqPtL6llCfgPP+r+nv8AgX3dZXljri49V6VGWYIQhACEIQAhCEAKKaw9KO5UxDXWlkBDT9lo9t/w&#10;GzzIUpcVzjrT0p71Uuynwnwt6RMJt+07MVMs6PiTy+S/qIlzNpKEeb+3VkMxCtM0hdw3NHIfzO9a&#10;2tXljVtuBvIHmr3myNtFaUemtW1rVhgW5rVk4ykKaOvfHuNxyO0fDknSHF2nf4T6hMoI5hbQ1bLY&#10;hVaUJ7tD+2oB3EFZ7VMbRZbmzuHFb5Irt10Y7dqjtk2CqKz3o8kyaeAxy7ZHapt70eSwao9EyPAH&#10;PtVgz2TUZ3c1rbE57g0BznE2DWgucSdwAG0nosORvG2zzHCbFWt3bT0/mmyrxF8mzcOQ/irJ0e1K&#10;SSND6uQxX/VR5S8e883aD0APmpDQarMJma7si6XI4xvcyoLsr2+012Q2DhcbFBnfUk8c/gWlHh7W&#10;+PmUK5i1OarS091SdzhfU0z3PjjBdJG+xe1nF7XC1w0bwRe3Eqs3NXWnVjVWqJ2lGUHiQkc1FPUG&#10;N4e3ePmOIW1zVpe1dDdPKwzojVRpYKmAQON3RtzRk7zHut5tNh5EKwLrlvQHSF1JUsI+q7MBfeLf&#10;SM+Lbrp2kqWysa9hu17Q5p5hwuFS31LRPWuT+5ItZtZpvp9un4N6EIUAmAhCEAIQhARvT/F+7UUh&#10;Bs6T6NvDa/eR5NDj8Fy/XVPayudwvYe6Ng/n8Vc2vLGcuWIH2Yy78Uhyt9AD6qk42q+s4aKS9+5W&#10;Slqqyl22/JtY1TfQfTyLDo3Mmo452ufndJ4e0DbAWAc0h1rXAuN6hjGp30cwjvVXBB/zZWtd7l7y&#10;fuBy71IRlFqXI0U2pLB0j/ReikAcaWnNwCLwx8Rfkhmh9ENopKYHpDH/ACTu1thYbgo9rCxrueGV&#10;UwOVwic1hG0iST6OMjyc4H4LzsZSbwmyz0x6ohOM62aSnkfFR0TZsjix0lo4YiRscGkNJcL3G4A2&#10;2bFV73l73vcGtzve8Mb7LA5xIa3oL2Wqip8jGt5D58UpDV6KhbxpLbmUdxcOb09DwGr0GrcYSN4I&#10;vzBRkUlEJvBqyrORbg1emxE7hfy2oa5E+RYyJRlWMqGNQnLVc2q/QkU8QqZW/TyC7AR+ijO4bdzi&#10;Np87KvNCsCFZXRRuF2A9pIOBYzaQehOVv4l0CAqniFZrFOPqW/D6Wr/0foQ3WzpI6iw1/Zkiadwg&#10;iIvcF987hbcQwOsedlHtRlfFFTy0tw2XtO0AOwvaWNaSOZBbt6EJo13Yh2lfTwAm0MLpXDhmldlb&#10;fqAw/tdVAnxrFvaqdDHc7XFz4dVJHQesLSCKjw+d0pbd8T442E7ZHvaWtaBvO/byFyua4o7MaDvA&#10;CWSwBzs7rud9pxLj6krW5vBSre38BPfmca1yquEkJHtWh7U4yUb7XyPtzyut+SQu27lIymYi2aI5&#10;SxwcN7SD6cF0hqoxsT0fZ3uYiLf3b/E30OYfBc3yBWjqRxjJUNjJ2PDoj5jxs+QI+KjXUNdKS7b/&#10;AN9DqpaZxn6P1/kvdCELz5aAhCEALCysFAc5a4MQ7Stlsdna5fhEwNt+1c+ag8bU+6dz56tx5vlf&#10;+3ISmSIL08VhJdking/Jnu2/qb42qytSeD9pXPmI8MERt/eSnK234BJ6quYgr81NYR2OHdoRZ08j&#10;n7fst8DPhZpP4lHvJ6aT9+xvQjqqE8CqnXxiZ7OlpR+tlMz/AHIQAAR1c+/4VaxXPmsbEu84xOfq&#10;07GU7Nt7keN/l4nEfBVdlT11V7ibcT0U2xHo7o5LXTCKEbd7nn2WN+04/kOKuPRXQqiph4OznlYb&#10;Pldle5r7bQBtEew7t9t5KrTGNKmwUkdDhhc10jc1XVZXMdtG1jCQNu8XG4Cw33Ex1KYMIKSV7RYS&#10;SAD7wjba/Xa5w+CmXcqkoOXJdu5BtoU4yS5ye/wJ/V0TJWFkjGuY4WLXAEW8lze2H6WSNt3ZJ5Ym&#10;2Fy7JIWt2cSQAujcVr208EszzZsUb5HHoxpcfyVR6IUjMKw//iNc29RKXOghPtF0pcW2b9twN/ut&#10;+Kj2dZ09T+S7skXdDxUku/P3Dto9q9ggayXEXxtc8gMhe9rG5nHwtcSRnefsjZ5qyaWlZE0NjYxj&#10;Rua0BoHwCoXCqabFMRjfVHO98gs36kUTTmc1o4eEHbx2X27VfbaVvL5lYvFNNa3u98dhaeFhqmuW&#10;2e5CNbOCRGhkqg1olgyvzAC72Zg1zHc9jrjkR1N6/wBFJqSOYurmudGGHKAHO8Vxva3adl1ONdOI&#10;CHD2ws/SVUzIh0Y055HWPDwtH4wq4cy7fJTbJSnRcW3ghcQ006kZJLP3Lk0KFDK109DEWC/Zuc5k&#10;kZNrOIAfvG0bR/BSlMGg+G9hQQNO8s7R3nJ4v42+CdMUxBtPBJM/2Yo3yO8mNLj+SqKu82k8ltS9&#10;hPGCvse0mwR9VKaiMyTsd2UjxDM/bHsy5mi2zoq/x6SGrrsmHQPERYxrRkc0vlucxDXbQLEC5tuJ&#10;6pnwsOdGHvJc+VzpHHi50hvew4m6vbQDQxtFCHvF6iQAvJ+oDtEbeVuJ4noBa1ko2kVLLb7Z2K7V&#10;+pqSgorC6kc0b1NssH1rsxP6mMloHR7xtJ8reZT5pBjOH4FCC2CNsjzaOKJjBLKRvcTvsNl3E9N9&#10;gpdWVbIY3ySENYxrnucdwa0XJPwC5lxnGn4jVSVcv1zliaf1cLScjR123PUk8VHoqpdT872JU1Tt&#10;oZSJ5Sa9pu0HbUkYiJ8QZI4yNb0u2zj02XU8xXQygxOISOijPaMDmTxgMkykXaQ9u0jbuNx0XPL2&#10;robVi4nCqbNwY4DyD3Bvyst7ujGilKnsaW1Z1W1IofTzQaXC58jjnifcxTWtmA3tcPqvHLcd44ga&#10;tAK/satrr2DZIn8tjXjN6jYr71naPiswydthnjaZozxa+IF2zzbmaejiub8Ad9MPvMcPlf8AgpVp&#10;V8aOJc+RrdU9MG18fkddArKTYfNnijd9pjXerQUpVD1LBPKBCEIZBeJNx8l7XlwQw+RydpQb1Hw/&#10;zOSCIJz0uiy1JHLMP2XuCbYF6kpobU0LaWAvcGNF3OcGtHNzjZo9SF1RhGHtp4IoW7o42sH4QAqA&#10;1XYT3jE4QdrYrzO8o7Zf33MXRSqeIT8yiTLOOzkJsVxBtPBLM82bFG+Q+TGkn8lzJQPdIDK/25Xv&#10;ld70ji4/mrl124r2WGGJpIfVSxwi28NvnefLKzKfeVSxR2AA4Cy78Np7OZG4nUxFRPQC6D0Zwvut&#10;JDFxawZvfO15/aJVOaFYV3iuhYR4Wu7R3ux+L5mw+Kvey58TqbqHqacLp7SqegkxWiZNEWSfozYv&#10;HBzWkOLXfdNrHpcKh9IsfdiVa6a//p4rspm8wPal/ERs6WHAqwNc2kLoaRtJEbS1jjGbb2wj9M61&#10;uIIb+I8lXUVOGgNaNgAACzw+jnzv0N+J3Phw0R5sneq3C7drUkbvomeZs559Mg9VPHOJ3rRgODd3&#10;o44h7QaC7q87XfMlINIsZFHTSzP/AFbHOtxLreFo6k2HxUC4qeNVbRNtKXg0VH5lY6eYgazE3bbx&#10;0beyby7R9jIR5bG/gSTCaIzTxRD68jWn3SfEfgLle9ENH5qvwi2d+aWaR2xrS85i53xOwfyUg1YU&#10;rJ60yMcHshElnN9kuuYwQeIIzEFXUZRo0HHqkUVZTuLlNLy5wWtSiwI4A2HkobrmxQw4VIxps+oe&#10;yBvXO67/ANxrlMqfe73lVOubEO0rKOmB2RtkqHt6+xEf8apbaGuqkeiqzVOm5dkNWr3CGy10LSPD&#10;GDIR/djw/vFvorysqi1XODa834wvA88zD+QKt5SeIt+Lj3EDheHRcurZXeu7FnRYe2BhIdVStiJB&#10;sRG0Z5PO9g38Sp4x2FhuCsDXXMXYhSR8GQSyfF7w3/L81BZGqfYQxSz3I/Ean/ooiOUbF0nohQGC&#10;gpone0yFgd7xbd3zJVF6G4D32uiitdgcJJOXZsILgfM2b+JdFhROJT3UPUkcPi8OQix2YMpZ3O3N&#10;hkJ8gwkrk3Af00fkf8JV7679KRT0Hdmn6Wq8FhvbCCDK747GfiPJUZgzfp29A75NK34dBpau7O92&#10;/I17mdV6PG9JB/cx/wCAJxSHBY8tNCOUUY9GhLlUz9pkqntFfAEIQtTcFgrKwgOY9ZlH2ddKP/fl&#10;9HntB8nJkwnDJpyRDFLKRv7ON77X3Zi0G3xVha8cKyVRkA/SMZJ+Jg7N37ob6pj0L1oT4ZTugjih&#10;ka55kBfmaQ5waDfL7Q8I5Hrut6JTk6UZQWXhFVCK3hLo3+Sy9UWhk1GyWaobkklytZGbZmsaSSXW&#10;3FxI2cA0c7KxlRA10Yi47BSNHIRSn5mVbma3cSPGl/8Apk/7qrqlpXqycmkSI3NGmsZH3XPhU801&#10;G9kb3wxCbOWAuDXuDcuYDdsBsfNQFrFLabW5Xj2mUjvJkrP+oVGJ6qWeeWaYszSvz5WBwY0ZQAG5&#10;tvD1VjZwqU1omtu5U8QqUqvnjLfsWJqkwz9NORyib8nP/NvorIuqWwjTippIBFA2AgOJvK2QnxG5&#10;9l4SmXWXiLmkAUbSRYOEcxI6gGS11CuLStUquWCTaXtvSoqLlhjJpTinfsWqJbkx057rFyuw/SuA&#10;6vvt5WWzCmDvEObd2sYd5ZxdN2F4f2MYbmLjclzjvc5xuSUq4X626q2hS0U1BdikublVq7muXT0L&#10;zmrrGwUY07wV2JUzYA9rB20b3kgnMxhJLdnWx+Cj1FrBfHGA+nErmi2YSGNx5XBaR8fkmPGtLays&#10;+jbko4jsPZOdJM4WNx2pADRu3C/VUULOtGey9T0i4hbyhly9Opv0mx9sETsNoHeN/wDaqkb2NO9g&#10;d9sjZYbhs3m4l2qfCmU9I4tsA5+VvPKwW2/iLlWtJRshZZjSBvJ33PEk8SrkwSjjgpoWFpLuzaTl&#10;5u2njzJUi7j4VLTnLb3ItnWVxW8qxGK2HikN8x4FxsqIx/EO94pWTA3Y14p49n1YRZ1ufjzFW1pj&#10;pOKHD5pmgtcGlkQcN8r/AAx7L7RmIJ6AqmcHoDFAxp9q13X35nG7rnzKcMpZk5m/F62ijp6scMJx&#10;B1NPHM3ex17cxucPiCVeOGYmyoibJGbtcLjpzB5EbiFQ7mpdg2kU9E4mF1gfaY4ZmO8xz6iym3lp&#10;4y1R5oqeH3/gPTL2X9B61y4W7vVNU2PZmJ8Djwa/NnZflcZvTqoD2RcQACSTYAC5JO4ADeVZv9bE&#10;b2FlTRueCLOEbo5GnzbKW/mUip9ZNBTnPBhszZOeSmZ+8JSQo9CdajDQ4Nss68KVxNVI1Fgk+rnQ&#10;80MBfKLTy2LxvyNHsx+e0k9T0CWaa6d0+Fw5pTmldsigbbPIf8rRxcfmbA1tjeuCumBbBHFStIIz&#10;E9tL0LdgY026OVf1Zc+R0kj3SSO9qR5LnH48B0XGNnUqz11SX+opUoqENzVpDjM1bUPqKg3keRYD&#10;2Y2D2WMHAD+JO8lZ0Ype1qMo3uysHnI4NCRTnapjqjwrtq6LZsEnaHyhGZv79grF4pxyuiOE25x3&#10;64XzOjI22AHIBe1hZXmS2QIQhDIIQhAQDXFg3bUYkAuYnWds25JPC755T8Fz01pBIO8Ej0XXWI0L&#10;Z4nxP2tkY5jvJwsuWdJcKdTVL2PFnNcWO95u4+RFiPNXNhUzBw7fYr68dM89/uv4PFK64TjCmenk&#10;seieICrRFRXjgWxhKY2rRCErjauiKqozYxq3NasMatzWrdIhykYa1eM1r+9ZKWtXrshyWHFs0VRL&#10;mSPQbR+KftJZiHBhDQ0kWva5JHHeLBPGk2jsLoj2Yjzta5zC1oFi0XF8u8FNGhuNMpnOZKB2cljm&#10;tfK4cxy3eincU1POxwjfE4Oa5pLHNNgQQd25eevHVp1s746dj13DP09a304TfXuU7o3F3oxFvsvI&#10;cRxDd7r/AJfFXBlvI0Mdl+jFjv2KK4PR4fgkX09XESGZGl7mB2QG9hG0kuO69hw4KM6TacTYiDDR&#10;MdT0zhlfUvGSWVm27YW72tOzadu3huOayld1Eqa2R2toQsqcpVWllv5dBDppj/8AxOtbEx2elo3k&#10;l42NlqN2y29rdov1PAhaXNXqkoGQsDGCzWjYP4nmV7LFeUKKpQUUeXvr13NXV06CVzVqe1K3NWl7&#10;V1I0ZCKRqTSBLZAkkoWrJdNiGZN9S6wThOmiqkufJcmWtBZEUpV3aj8DyMkmI4CJuzj7chB8y0fB&#10;U1h1KZZmgC+0WA3lxNmtHUmy6k0WwUUdJFDxa3xnm9215/aJVbfVNNPT3+xbUY6pr3b/AIHdCEKk&#10;LIEIQgBCEIDBVTa6tEszRVsHBrJbcCD9HJ/lP4VbST11G2aN0cgDmPaWuB4g7CutGq6U1I5VaeuO&#10;DkiE8DvCc6Ce2w/BLtONFH4fVOYblvtMf9uO+x3vDcfLyTVT+IbF6WElJJopq0dtyQQJdEE00U/A&#10;+qd4V3RQ11pYpY1b2NWuMJSxq6IrZsGtWwMXprV7DVsR3I8Bq0VOFxS/pI2PI3Z2tdbyuEtDVnKs&#10;NJ8zEakovMXgb6fB4YzdkMbTzaxoPqAlRat2VYyoklyEqsp7yeROWLw5iUlq1uasmVISvatD2pY9&#10;qTSBYZ3gxFKEimS+ZNNbPwG9c2WNBamN9fPbYE0zOsEunFtpWzRzA5K2pZFGLucbDZsAHtPdya0f&#10;PZvsuEnhZZf0I4WxO9TGiPazd4kHghNxydMR4R5NBv55VeACb8BwVlHTshjHhYLX4ucfacepNynF&#10;ebuK3iz1dOhc0aeiO/PqCEIXA7AhCEAIQhACLIQgI9ppojHiNP2bvDI27opPsOtuPNp3EfxAXOeJ&#10;YZJRTuilaWuabOby5EHi07wV1aopp3oFHiUQ25J2A9nJbePsPHFh9Rw4gzrS68J6ZcvsRa9DWsrn&#10;9yjKWzhcJ0pXEJkqqGagndFMwsc3e07QQdzmn6zTwKfaGVsguPReihJS3PLXlJ0+fIcoDdK2NSSG&#10;JL4mrsigqs9tatgastYvdkbIjkeQ1ZyrKLrU1yYyrGVekIMmstXhzVvsvDmLKZlMSPaks2xL5WpB&#10;NEssl0mNdU8ncmydlhcp2rHBgudijkpkqpWxRNLnOOVrWi5ceQ/nwXKbSL20pufLkJRE6okDI2lx&#10;c4Na1u9xO5o6roHV3oK3DoczwDUSAZ3DcxvCNnQcTxPkLJdXWrZuHt7Wazqlw4bWwg72s5uPF3TZ&#10;bbedrz13deJ5I8vueqt6GhZZiyyhCryYCEIQAhCEAIQhACEIQAhCEAx6VaIQYjFknb4h7EjbB8Z5&#10;tPLmDsKpDSDRCqwl+Z4zwX8M7Acv4x+rPQ7NuwldFrxJEHAhwBBFiDtBB4EKVQup0XtuiPWt4Vlh&#10;lD4TirZALn4j+IT5GBwTzpHqdieTJQv7tLvybTC47Nlt8e7hcbdxUNqjWYcbVtO/IP18Xjj8yRsA&#10;97KeivqN5Tq7Zwzx1/wWrHzU90PtlmyQUOOQzAZJGkngTY+hS8KVk83OnOm8STQWRlWUIcjGVGVZ&#10;QgMWWFklJKzFYoR9JI1vS+30G1MnSEJTeIrJveEz4niLYwd3nwWuDEKiuOWhp5JRu7UjLGOuYnL8&#10;L36KV6P6nMxEmIy9q7f2MZIjHEZnWBd5AAeaj1runSW73PRWPBa03qqbIr7CcEqcWly07SWA2fK6&#10;4jZzu7ifui53bt6ufQvQGDDWeH6SYiz5nCxPNrBtyM6D4kqRUlEyFjWRtaxjRZrWgNaByAC3qhuL&#10;udbbkj2VC1hRWECEIUMlAhCEAIQhACEIQAhCEAIQhACELw6UDeQPigPaEmfiDBvcFofjkQ+sgHBe&#10;S2+9NL9KIRx/JaH6ZQj/AHQCbGNWtBVEl9O1ribl8V4nE8zlsHfFRqo1OPj/ALLXSs5NlaJBbl4b&#10;fkpM/TuEf7rS7WFEOXqu8LmrDlI4zoU6m0opkQm0ExeP2JKWYdS5p/wj80kfgWMtNu5Rv6tlhA/e&#10;lBU2drHi6eq8f1lRdPVSVxGsuxClwm0lzgiFtwTGSbdxY3qZoCPlMUri0IxiQ+I0sQ55i4j4BpCl&#10;P9ZUXT1XpusiLp6o+I1n2MR4RaLlBDDBqgnk/tVe8j7MLQzzF3E39FIcJ1VYfT7ex7V32piZNvPK&#10;fCD5Bem6w4jy9VuZp5Cf91Hnc1Z85E2nb0qaxGKRJI4g0ANAAG4AWA+C9qPs0zhP+63s0phPFRzu&#10;PKE3Mx2I/WShmIxnc4IBSheGzNO4j1XtACEIQAhCEAIQhACEIQAhCEA31cch/wDCZ6qKTqpQsEIC&#10;A1UUnVNNTDJ1Voupmne0ei0vw2M72hAU9Uwy9U01ME3VXi7Aoj9VaXaMwn6qAoCop5+qbKilqeq6&#10;MdohCeC1u0KgPD5BAc1vpan7y1Gln5P9V0qdBYP9Bef6Bwf6CA5sFLPyf6rYylqPvLo/+gcH+gvQ&#10;0Fg/0EBzzBS1PVOVPTT9Ve7dCYBw+S2t0QhHBAUxTQTdU600MvVWu3RiEcFuZgMQ+qgK4poZeqdq&#10;WKTqpwzC4x9ULa2laNzR6ICM0sUnVPFLFJ1TkG2WUBgLKEIAQhCAEIQgBCEIAQhCAEIQgBCEIAQh&#10;CAEIQgBCEIAQhCAEIQgBCEIAQhCAEIQgBCEIAQhCAEIQgP/ZUEsBAi0AFAAGAAgAAAAhALvjoV4T&#10;AQAARgIAABMAAAAAAAAAAAAAAAAAAAAAAFtDb250ZW50X1R5cGVzXS54bWxQSwECLQAUAAYACAAA&#10;ACEAOP0h/9YAAACUAQAACwAAAAAAAAAAAAAAAABEAQAAX3JlbHMvLnJlbHNQSwECLQAUAAYACAAA&#10;ACEABdsrZOsFAADxEwAADgAAAAAAAAAAAAAAAABDAgAAZHJzL2Uyb0RvYy54bWxQSwECLQAUAAYA&#10;CAAAACEA5nv3NMcAAAClAQAAGQAAAAAAAAAAAAAAAABaCAAAZHJzL19yZWxzL2Uyb0RvYy54bWwu&#10;cmVsc1BLAQItABQABgAIAAAAIQA9qh/O3wAAAAgBAAAPAAAAAAAAAAAAAAAAAFgJAABkcnMvZG93&#10;bnJldi54bWxQSwECLQAKAAAAAAAAACEAn9Fmv2zqAQBs6gEAFAAAAAAAAAAAAAAAAABkCgAAZHJz&#10;L21lZGlhL2ltYWdlMS5wbmdQSwECLQAKAAAAAAAAACEArrAF6sEfAADBHwAAFAAAAAAAAAAAAAAA&#10;AAAC9QEAZHJzL21lZGlhL2ltYWdlMi5qcGdQSwUGAAAAAAcABwC+AQAA9RQCAAAA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AF6CD5" w14:paraId="6DCC4641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487082FC" w14:textId="77777777" w:rsidR="00AF6CD5" w:rsidRDefault="00AF6C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F5DD54A" w14:textId="77777777" w:rsidR="00AF6CD5" w:rsidRDefault="00AF6C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AF6CD5" w14:paraId="29E54D10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0B02BAA" w14:textId="77777777" w:rsidR="00AF6CD5" w:rsidRDefault="00AF6C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118802EF" w14:textId="77777777" w:rsidR="00AF6CD5" w:rsidRDefault="00AF6C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5CCA282A" w14:textId="77777777" w:rsidR="00AF6CD5" w:rsidRDefault="00AF6CD5" w:rsidP="006C5A9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7B8MA&#10;AADbAAAADwAAAGRycy9kb3ducmV2LnhtbESPT4vCMBTE7wt+h/CEvSya6rIq1SjLguDeXP/cn82z&#10;LSYvtYlt99sbQfA4zMxvmMWqs0Y0VPvSsYLRMAFBnDldcq7gsF8PZiB8QNZoHJOCf/KwWvbeFphq&#10;1/IfNbuQiwhhn6KCIoQqldJnBVn0Q1cRR+/saoshyjqXusY2wq2R4ySZSIslx4UCK/opKLvsblbB&#10;0ZX72297PX1+SN9sT2SyjRkp9d7vvucgAnXhFX62N1rB1x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7B8MAAADbAAAADwAAAAAAAAAAAAAAAACYAgAAZHJzL2Rv&#10;d25yZXYueG1sUEsFBgAAAAAEAAQA9QAAAIgDAAAAAA==&#10;" fillcolor="#0f243e [1615]" strokecolor="#243f60 [1604]" strokeweight=".5pt">
                      <v:textbox>
                        <w:txbxContent>
                          <w:p w14:paraId="3F84530D" w14:textId="77777777" w:rsidR="00AF6CD5" w:rsidRDefault="00AF6CD5" w:rsidP="006C5A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5272E241" w14:textId="77777777" w:rsidR="00AF6CD5" w:rsidRDefault="00AF6CD5" w:rsidP="006C5A9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55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NqG6/AAAA2wAAAA8AAABkcnMvZG93bnJldi54bWxEj0+LwjAUxO+C3yE8YW+aVlCkayqiiF7r&#10;rve3zesfbF5KErV++40geBxm5jfMejOYTtzJ+daygnSWgCAurW65VvD7c5iuQPiArLGzTAqe5GGT&#10;j0drzLR9cEH3c6hFhLDPUEETQp9J6cuGDPqZ7YmjV1lnMETpaqkdPiLcdHKeJEtpsOW40GBPu4bK&#10;6/lmFBw7m2yLYuVSOf+7VOQuuKdUqa/JsP0GEWgIn/C7fdIKFgt4fYk/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jahuvwAAANsAAAAPAAAAAAAAAAAAAAAAAJ8CAABk&#10;cnMvZG93bnJldi54bWxQSwUGAAAAAAQABAD3AAAAiwMAAAAA&#10;">
                    <v:imagedata r:id="rId23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ucXDAAAA2wAAAA8AAABkcnMvZG93bnJldi54bWxEj09rwkAUxO+FfoflFbzppv4pkrqKFQqe&#10;BLUXb8/sMwlm36bZ1xj99K4g9DjMzG+Y2aJzlWqpCaVnA++DBBRx5m3JuYGf/Xd/CioIssXKMxm4&#10;UoDF/PVlhqn1F95Su5NcRQiHFA0UInWqdcgKchgGviaO3sk3DiXKJte2wUuEu0oPk+RDOyw5LhRY&#10;06qg7Lz7cwaygz+1o40vv5bH81hXt1+RIxrTe+uWn6CEOvkPP9tra2AygseX+AP0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y5xcMAAADbAAAADwAAAAAAAAAAAAAAAACf&#10;AgAAZHJzL2Rvd25yZXYueG1sUEsFBgAAAAAEAAQA9wAAAI8DAAAAAA==&#10;" stroked="t" strokecolor="#0d0d0d [3069]">
                  <v:imagedata r:id="rId24" o:title=""/>
                  <v:path arrowok="t"/>
                </v:shape>
              </v:group>
            </w:pict>
          </mc:Fallback>
        </mc:AlternateContent>
      </w:r>
    </w:p>
    <w:p w14:paraId="316A51F2" w14:textId="77777777" w:rsidR="002627A0" w:rsidRPr="00506805" w:rsidRDefault="002627A0" w:rsidP="001644E2">
      <w:pPr>
        <w:pStyle w:val="Prrafodelista"/>
        <w:jc w:val="both"/>
        <w:rPr>
          <w:lang w:val="es-ES_tradnl"/>
        </w:rPr>
      </w:pPr>
    </w:p>
    <w:sectPr w:rsidR="002627A0" w:rsidRPr="00506805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BA13" w14:textId="77777777" w:rsidR="005A1335" w:rsidRDefault="005A1335" w:rsidP="00C65843">
      <w:pPr>
        <w:spacing w:after="0" w:line="240" w:lineRule="auto"/>
      </w:pPr>
      <w:r>
        <w:separator/>
      </w:r>
    </w:p>
  </w:endnote>
  <w:endnote w:type="continuationSeparator" w:id="0">
    <w:p w14:paraId="58072106" w14:textId="77777777" w:rsidR="005A1335" w:rsidRDefault="005A1335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E3B0E2B" w14:textId="77777777" w:rsidR="00AF6CD5" w:rsidRPr="00C65843" w:rsidRDefault="00AF6CD5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727170" w:rsidRPr="00727170">
          <w:rPr>
            <w:noProof/>
            <w:sz w:val="16"/>
            <w:szCs w:val="16"/>
            <w:lang w:val="es-ES"/>
          </w:rPr>
          <w:t>10</w:t>
        </w:r>
        <w:r w:rsidRPr="00C65843">
          <w:rPr>
            <w:sz w:val="16"/>
            <w:szCs w:val="16"/>
          </w:rPr>
          <w:fldChar w:fldCharType="end"/>
        </w:r>
      </w:p>
    </w:sdtContent>
  </w:sdt>
  <w:p w14:paraId="4A9B5878" w14:textId="77777777" w:rsidR="00AF6CD5" w:rsidRDefault="00AF6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1DB0" w14:textId="77777777" w:rsidR="005A1335" w:rsidRDefault="005A1335" w:rsidP="00C65843">
      <w:pPr>
        <w:spacing w:after="0" w:line="240" w:lineRule="auto"/>
      </w:pPr>
      <w:r>
        <w:separator/>
      </w:r>
    </w:p>
  </w:footnote>
  <w:footnote w:type="continuationSeparator" w:id="0">
    <w:p w14:paraId="65A71FEB" w14:textId="77777777" w:rsidR="005A1335" w:rsidRDefault="005A1335" w:rsidP="00C65843">
      <w:pPr>
        <w:spacing w:after="0" w:line="240" w:lineRule="auto"/>
      </w:pPr>
      <w:r>
        <w:continuationSeparator/>
      </w:r>
    </w:p>
  </w:footnote>
  <w:footnote w:id="1">
    <w:p w14:paraId="7FD6BA92" w14:textId="77777777" w:rsidR="00AF6CD5" w:rsidRPr="004E14F7" w:rsidRDefault="00AF6CD5" w:rsidP="00196B3B">
      <w:pPr>
        <w:rPr>
          <w:b/>
          <w:sz w:val="16"/>
          <w:szCs w:val="16"/>
        </w:rPr>
      </w:pPr>
      <w:r w:rsidRPr="004E14F7">
        <w:rPr>
          <w:rStyle w:val="Refdenotaalpie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6BC065C0" w14:textId="0D1096D0" w:rsidR="00AF6CD5" w:rsidRPr="00BB07E8" w:rsidRDefault="00AF6CD5" w:rsidP="005A1335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>Definiciones de aplicación general (arancel aduanero),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4F0C7A8C" w14:textId="50765791" w:rsidR="00AF6CD5" w:rsidRPr="00BB07E8" w:rsidRDefault="00AF6CD5" w:rsidP="005A1335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>Eliminación de aranceles aduaneros,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2CC63A2E" w14:textId="670A43BE" w:rsidR="00AF6CD5" w:rsidRPr="00BB07E8" w:rsidRDefault="00AF6CD5" w:rsidP="005A1335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 xml:space="preserve"> Statu quo,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4BB2D113" w14:textId="0FD5C9B6" w:rsidR="00AF6CD5" w:rsidRPr="00BB07E8" w:rsidRDefault="00AF6CD5" w:rsidP="005A1335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>Trato nacional,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260BA1FE" w14:textId="17A7FDFF" w:rsidR="00AF6CD5" w:rsidRPr="00BB07E8" w:rsidRDefault="00AF6CD5" w:rsidP="005A1335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>Restricciones a la importación y la exportación,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275249D1" w14:textId="22C7DFED" w:rsidR="00AF6CD5" w:rsidRPr="00BB07E8" w:rsidRDefault="00AF6CD5" w:rsidP="005A1335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BB07E8">
        <w:rPr>
          <w:sz w:val="16"/>
          <w:szCs w:val="16"/>
        </w:rPr>
        <w:t>Derechos y otras cargas sobre importaciones y las exportaciones,</w:t>
      </w:r>
      <w:r w:rsidRPr="00BB07E8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1AE6A7C7" w14:textId="68E65B17" w:rsidR="00AF6CD5" w:rsidRPr="004E14F7" w:rsidRDefault="00AF6CD5" w:rsidP="005A1335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r w:rsidRPr="00BB07E8">
        <w:rPr>
          <w:sz w:val="16"/>
          <w:szCs w:val="16"/>
        </w:rPr>
        <w:t>Aranceles o impuestos sobre las exportaciones</w:t>
      </w:r>
      <w:r w:rsidRPr="00BB07E8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1DBF3066" w14:textId="6BEFAB7B" w:rsidR="00AF6CD5" w:rsidRPr="00F16CB2" w:rsidRDefault="00AF6CD5" w:rsidP="00196B3B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  <w:lang w:val="es-ES"/>
        </w:rPr>
        <w:t>Su equivalente es el i</w:t>
      </w:r>
      <w:r>
        <w:rPr>
          <w:rFonts w:ascii="Calibri" w:hAnsi="Calibri" w:cs="Calibri"/>
          <w:sz w:val="16"/>
          <w:szCs w:val="16"/>
          <w:lang w:val="es-ES"/>
        </w:rPr>
        <w:t>n</w:t>
      </w:r>
      <w:r w:rsidRPr="00F16CB2">
        <w:rPr>
          <w:rFonts w:ascii="Calibri" w:hAnsi="Calibri" w:cs="Calibri"/>
          <w:sz w:val="16"/>
          <w:szCs w:val="16"/>
          <w:lang w:val="es-ES"/>
        </w:rPr>
        <w:t>coterm EXW (</w:t>
      </w:r>
      <w:r w:rsidRPr="003B7FEB">
        <w:rPr>
          <w:rFonts w:ascii="Calibri" w:hAnsi="Calibri" w:cs="Calibri"/>
          <w:i/>
          <w:sz w:val="16"/>
          <w:szCs w:val="16"/>
          <w:lang w:val="es-ES"/>
        </w:rPr>
        <w:t>Ex works</w:t>
      </w:r>
      <w:r w:rsidRPr="00F16CB2">
        <w:rPr>
          <w:rFonts w:ascii="Calibri" w:hAnsi="Calibri" w:cs="Calibri"/>
          <w:sz w:val="16"/>
          <w:szCs w:val="16"/>
          <w:lang w:val="es-ES"/>
        </w:rPr>
        <w:t xml:space="preserve">): El vendedor entrega la mercancía directamente al comprador en sus propias instalaciones. </w:t>
      </w:r>
    </w:p>
  </w:footnote>
  <w:footnote w:id="3">
    <w:p w14:paraId="5C2A38F8" w14:textId="77777777" w:rsidR="00AF6CD5" w:rsidRDefault="00AF6CD5" w:rsidP="00894B34">
      <w:pPr>
        <w:pStyle w:val="Textonotapie"/>
      </w:pPr>
      <w:r w:rsidRPr="00727170">
        <w:rPr>
          <w:rStyle w:val="Refdenotaalpie"/>
          <w:sz w:val="22"/>
        </w:rPr>
        <w:footnoteRef/>
      </w:r>
      <w:r w:rsidRPr="00727170">
        <w:rPr>
          <w:sz w:val="22"/>
        </w:rPr>
        <w:t xml:space="preserve"> </w:t>
      </w:r>
      <w:r w:rsidRPr="00B10998">
        <w:rPr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4F0A" w14:textId="77777777" w:rsidR="00AF6CD5" w:rsidRDefault="00AF6CD5" w:rsidP="00196B3B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459E73C" w14:textId="77777777" w:rsidR="00AF6CD5" w:rsidRPr="003F5BEA" w:rsidRDefault="00AF6CD5" w:rsidP="00196B3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2808AFE8" w14:textId="77777777" w:rsidR="00AF6CD5" w:rsidRPr="003F5BEA" w:rsidRDefault="00AF6CD5" w:rsidP="00196B3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70511937" w14:textId="77777777" w:rsidR="00AF6CD5" w:rsidRDefault="00AF6C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224"/>
    <w:multiLevelType w:val="hybridMultilevel"/>
    <w:tmpl w:val="4EB28286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D68C8"/>
    <w:multiLevelType w:val="hybridMultilevel"/>
    <w:tmpl w:val="E4B0F73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44E4"/>
    <w:multiLevelType w:val="hybridMultilevel"/>
    <w:tmpl w:val="5B727F78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-145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-7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-1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</w:abstractNum>
  <w:abstractNum w:abstractNumId="11">
    <w:nsid w:val="53250A2E"/>
    <w:multiLevelType w:val="hybridMultilevel"/>
    <w:tmpl w:val="86B406C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63FB"/>
    <w:multiLevelType w:val="hybridMultilevel"/>
    <w:tmpl w:val="DF7C12E0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8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21E28"/>
    <w:rsid w:val="00024E10"/>
    <w:rsid w:val="00040527"/>
    <w:rsid w:val="0005096D"/>
    <w:rsid w:val="00053012"/>
    <w:rsid w:val="000641C9"/>
    <w:rsid w:val="00065CA3"/>
    <w:rsid w:val="00076C29"/>
    <w:rsid w:val="00081C3B"/>
    <w:rsid w:val="00084F7C"/>
    <w:rsid w:val="000850FD"/>
    <w:rsid w:val="00087C5E"/>
    <w:rsid w:val="0009509F"/>
    <w:rsid w:val="00097FBD"/>
    <w:rsid w:val="000A35E6"/>
    <w:rsid w:val="000A47B6"/>
    <w:rsid w:val="000A523A"/>
    <w:rsid w:val="000B1FB1"/>
    <w:rsid w:val="000B20A9"/>
    <w:rsid w:val="000C24F3"/>
    <w:rsid w:val="000C469F"/>
    <w:rsid w:val="000C59DB"/>
    <w:rsid w:val="000D13C3"/>
    <w:rsid w:val="000D3155"/>
    <w:rsid w:val="000E4A5F"/>
    <w:rsid w:val="000F6A55"/>
    <w:rsid w:val="0010289F"/>
    <w:rsid w:val="001257FE"/>
    <w:rsid w:val="00126232"/>
    <w:rsid w:val="00135E24"/>
    <w:rsid w:val="001510AD"/>
    <w:rsid w:val="0015223F"/>
    <w:rsid w:val="00153521"/>
    <w:rsid w:val="00154433"/>
    <w:rsid w:val="001644E2"/>
    <w:rsid w:val="00167E03"/>
    <w:rsid w:val="0017329D"/>
    <w:rsid w:val="0017421F"/>
    <w:rsid w:val="00177455"/>
    <w:rsid w:val="001869AD"/>
    <w:rsid w:val="00196B3B"/>
    <w:rsid w:val="001A4C36"/>
    <w:rsid w:val="001B6AF5"/>
    <w:rsid w:val="001B7B74"/>
    <w:rsid w:val="001C07A9"/>
    <w:rsid w:val="001C304A"/>
    <w:rsid w:val="001C6073"/>
    <w:rsid w:val="001D3117"/>
    <w:rsid w:val="001D706E"/>
    <w:rsid w:val="001E3470"/>
    <w:rsid w:val="001F14A6"/>
    <w:rsid w:val="001F7EF1"/>
    <w:rsid w:val="00204F14"/>
    <w:rsid w:val="00205AAE"/>
    <w:rsid w:val="00220287"/>
    <w:rsid w:val="00224403"/>
    <w:rsid w:val="00224753"/>
    <w:rsid w:val="002252FD"/>
    <w:rsid w:val="00230F68"/>
    <w:rsid w:val="002537F6"/>
    <w:rsid w:val="00257DC4"/>
    <w:rsid w:val="0026225F"/>
    <w:rsid w:val="002627A0"/>
    <w:rsid w:val="002715B3"/>
    <w:rsid w:val="002841D4"/>
    <w:rsid w:val="00290692"/>
    <w:rsid w:val="00291F5D"/>
    <w:rsid w:val="002A0F03"/>
    <w:rsid w:val="002A445E"/>
    <w:rsid w:val="002A558F"/>
    <w:rsid w:val="002C0CCE"/>
    <w:rsid w:val="002C126D"/>
    <w:rsid w:val="002D1B7F"/>
    <w:rsid w:val="002E1E9A"/>
    <w:rsid w:val="002F14DF"/>
    <w:rsid w:val="00301F19"/>
    <w:rsid w:val="00310805"/>
    <w:rsid w:val="00316915"/>
    <w:rsid w:val="00322441"/>
    <w:rsid w:val="00334F73"/>
    <w:rsid w:val="003355DF"/>
    <w:rsid w:val="00340428"/>
    <w:rsid w:val="00350E4C"/>
    <w:rsid w:val="0035145A"/>
    <w:rsid w:val="003575E2"/>
    <w:rsid w:val="00361D18"/>
    <w:rsid w:val="00363D1D"/>
    <w:rsid w:val="00372E30"/>
    <w:rsid w:val="00382256"/>
    <w:rsid w:val="0038370C"/>
    <w:rsid w:val="00395E58"/>
    <w:rsid w:val="003A5046"/>
    <w:rsid w:val="003A50F3"/>
    <w:rsid w:val="003A5792"/>
    <w:rsid w:val="003B251A"/>
    <w:rsid w:val="003B576C"/>
    <w:rsid w:val="003B7FEB"/>
    <w:rsid w:val="003C21D5"/>
    <w:rsid w:val="003C3D3A"/>
    <w:rsid w:val="003C5D7F"/>
    <w:rsid w:val="003D0880"/>
    <w:rsid w:val="003E35A6"/>
    <w:rsid w:val="003E4053"/>
    <w:rsid w:val="004019A7"/>
    <w:rsid w:val="0040264D"/>
    <w:rsid w:val="00402C13"/>
    <w:rsid w:val="004044A3"/>
    <w:rsid w:val="004108D2"/>
    <w:rsid w:val="00412ADA"/>
    <w:rsid w:val="0041480C"/>
    <w:rsid w:val="00417F41"/>
    <w:rsid w:val="0042073D"/>
    <w:rsid w:val="004218E5"/>
    <w:rsid w:val="00421C79"/>
    <w:rsid w:val="00422AC4"/>
    <w:rsid w:val="00422F25"/>
    <w:rsid w:val="00424E95"/>
    <w:rsid w:val="00425D62"/>
    <w:rsid w:val="00436EC2"/>
    <w:rsid w:val="00441F1E"/>
    <w:rsid w:val="004479CB"/>
    <w:rsid w:val="00447E1B"/>
    <w:rsid w:val="00463380"/>
    <w:rsid w:val="0046529A"/>
    <w:rsid w:val="00474136"/>
    <w:rsid w:val="004A308F"/>
    <w:rsid w:val="004A7169"/>
    <w:rsid w:val="004B0A37"/>
    <w:rsid w:val="004B4955"/>
    <w:rsid w:val="004C09B5"/>
    <w:rsid w:val="004C45AD"/>
    <w:rsid w:val="004C6FEC"/>
    <w:rsid w:val="004D1C87"/>
    <w:rsid w:val="004D29E3"/>
    <w:rsid w:val="004D31EB"/>
    <w:rsid w:val="004D3286"/>
    <w:rsid w:val="004D7687"/>
    <w:rsid w:val="004E3DAF"/>
    <w:rsid w:val="004E6558"/>
    <w:rsid w:val="004F64DB"/>
    <w:rsid w:val="00501999"/>
    <w:rsid w:val="00503E80"/>
    <w:rsid w:val="005051DB"/>
    <w:rsid w:val="00506805"/>
    <w:rsid w:val="005140CE"/>
    <w:rsid w:val="0051601C"/>
    <w:rsid w:val="0051767B"/>
    <w:rsid w:val="00523706"/>
    <w:rsid w:val="005238BA"/>
    <w:rsid w:val="00531337"/>
    <w:rsid w:val="0053161F"/>
    <w:rsid w:val="00540031"/>
    <w:rsid w:val="00543943"/>
    <w:rsid w:val="00543D52"/>
    <w:rsid w:val="00547F84"/>
    <w:rsid w:val="005507D8"/>
    <w:rsid w:val="00551D05"/>
    <w:rsid w:val="005533C8"/>
    <w:rsid w:val="00554F9D"/>
    <w:rsid w:val="005557BB"/>
    <w:rsid w:val="00561D21"/>
    <w:rsid w:val="00574A92"/>
    <w:rsid w:val="005837E4"/>
    <w:rsid w:val="0058522F"/>
    <w:rsid w:val="00591DB5"/>
    <w:rsid w:val="00594AD5"/>
    <w:rsid w:val="005A1335"/>
    <w:rsid w:val="005A1735"/>
    <w:rsid w:val="005A3F8E"/>
    <w:rsid w:val="005A7F13"/>
    <w:rsid w:val="005B1A28"/>
    <w:rsid w:val="005B24DE"/>
    <w:rsid w:val="005B3EC4"/>
    <w:rsid w:val="005C4E82"/>
    <w:rsid w:val="005C6834"/>
    <w:rsid w:val="005C7362"/>
    <w:rsid w:val="005D2EEF"/>
    <w:rsid w:val="005D6348"/>
    <w:rsid w:val="005E1702"/>
    <w:rsid w:val="005E4174"/>
    <w:rsid w:val="005E5A11"/>
    <w:rsid w:val="005F6680"/>
    <w:rsid w:val="005F6883"/>
    <w:rsid w:val="00610004"/>
    <w:rsid w:val="0061022F"/>
    <w:rsid w:val="00612F9A"/>
    <w:rsid w:val="00617D2D"/>
    <w:rsid w:val="00622DED"/>
    <w:rsid w:val="0062622E"/>
    <w:rsid w:val="00633DCD"/>
    <w:rsid w:val="006343B7"/>
    <w:rsid w:val="006433C2"/>
    <w:rsid w:val="00643A30"/>
    <w:rsid w:val="00692138"/>
    <w:rsid w:val="0069242F"/>
    <w:rsid w:val="00692C01"/>
    <w:rsid w:val="0069550E"/>
    <w:rsid w:val="00695CB5"/>
    <w:rsid w:val="006A1FC8"/>
    <w:rsid w:val="006B7372"/>
    <w:rsid w:val="006C14A3"/>
    <w:rsid w:val="006C5A94"/>
    <w:rsid w:val="006C7D4B"/>
    <w:rsid w:val="006E5495"/>
    <w:rsid w:val="006F1C51"/>
    <w:rsid w:val="006F4146"/>
    <w:rsid w:val="006F7D4A"/>
    <w:rsid w:val="00707E7A"/>
    <w:rsid w:val="007119DC"/>
    <w:rsid w:val="00713E4F"/>
    <w:rsid w:val="00720D71"/>
    <w:rsid w:val="00723B7F"/>
    <w:rsid w:val="00727170"/>
    <w:rsid w:val="00732A4B"/>
    <w:rsid w:val="00734A02"/>
    <w:rsid w:val="00741127"/>
    <w:rsid w:val="007462FF"/>
    <w:rsid w:val="00750A86"/>
    <w:rsid w:val="00751133"/>
    <w:rsid w:val="007810DE"/>
    <w:rsid w:val="00781228"/>
    <w:rsid w:val="00783A18"/>
    <w:rsid w:val="007875E3"/>
    <w:rsid w:val="00787ADA"/>
    <w:rsid w:val="00794CA2"/>
    <w:rsid w:val="00797B61"/>
    <w:rsid w:val="007B70C3"/>
    <w:rsid w:val="007C1493"/>
    <w:rsid w:val="007D3033"/>
    <w:rsid w:val="007D49DF"/>
    <w:rsid w:val="007F0067"/>
    <w:rsid w:val="008013DB"/>
    <w:rsid w:val="00802A56"/>
    <w:rsid w:val="00803FE9"/>
    <w:rsid w:val="00807350"/>
    <w:rsid w:val="008125D9"/>
    <w:rsid w:val="00823812"/>
    <w:rsid w:val="0084214B"/>
    <w:rsid w:val="00845676"/>
    <w:rsid w:val="0084633D"/>
    <w:rsid w:val="00856C2A"/>
    <w:rsid w:val="00862F8C"/>
    <w:rsid w:val="00872668"/>
    <w:rsid w:val="00873005"/>
    <w:rsid w:val="00882E64"/>
    <w:rsid w:val="008859AB"/>
    <w:rsid w:val="00894B34"/>
    <w:rsid w:val="008A4932"/>
    <w:rsid w:val="008A6263"/>
    <w:rsid w:val="008B2A7E"/>
    <w:rsid w:val="008B3EF3"/>
    <w:rsid w:val="008B7741"/>
    <w:rsid w:val="008C2D2F"/>
    <w:rsid w:val="008C7957"/>
    <w:rsid w:val="008D22FC"/>
    <w:rsid w:val="008F18E1"/>
    <w:rsid w:val="00900B07"/>
    <w:rsid w:val="00901629"/>
    <w:rsid w:val="00901FD2"/>
    <w:rsid w:val="00912A40"/>
    <w:rsid w:val="00916782"/>
    <w:rsid w:val="009208C5"/>
    <w:rsid w:val="00920DA8"/>
    <w:rsid w:val="0092420F"/>
    <w:rsid w:val="0092542A"/>
    <w:rsid w:val="009369FE"/>
    <w:rsid w:val="00943693"/>
    <w:rsid w:val="009479C2"/>
    <w:rsid w:val="00947E8D"/>
    <w:rsid w:val="009559E3"/>
    <w:rsid w:val="009569EB"/>
    <w:rsid w:val="009714DE"/>
    <w:rsid w:val="00972DAE"/>
    <w:rsid w:val="00990E34"/>
    <w:rsid w:val="0099382C"/>
    <w:rsid w:val="009A7C22"/>
    <w:rsid w:val="009B1DB9"/>
    <w:rsid w:val="009B3020"/>
    <w:rsid w:val="009B36EF"/>
    <w:rsid w:val="009B52F2"/>
    <w:rsid w:val="009D365D"/>
    <w:rsid w:val="009D40A2"/>
    <w:rsid w:val="009E4389"/>
    <w:rsid w:val="009F266E"/>
    <w:rsid w:val="009F40E4"/>
    <w:rsid w:val="009F55E5"/>
    <w:rsid w:val="009F6746"/>
    <w:rsid w:val="009F6A1D"/>
    <w:rsid w:val="00A044C6"/>
    <w:rsid w:val="00A078D3"/>
    <w:rsid w:val="00A16E41"/>
    <w:rsid w:val="00A210E1"/>
    <w:rsid w:val="00A22A90"/>
    <w:rsid w:val="00A304F3"/>
    <w:rsid w:val="00A3449C"/>
    <w:rsid w:val="00A407B3"/>
    <w:rsid w:val="00A4736A"/>
    <w:rsid w:val="00A62E1A"/>
    <w:rsid w:val="00A662FC"/>
    <w:rsid w:val="00A737BA"/>
    <w:rsid w:val="00A8531F"/>
    <w:rsid w:val="00A920B4"/>
    <w:rsid w:val="00A973F0"/>
    <w:rsid w:val="00A97EC9"/>
    <w:rsid w:val="00AA1291"/>
    <w:rsid w:val="00AA7DA5"/>
    <w:rsid w:val="00AB3EE7"/>
    <w:rsid w:val="00AC36AE"/>
    <w:rsid w:val="00AD0267"/>
    <w:rsid w:val="00AD120E"/>
    <w:rsid w:val="00AD5D22"/>
    <w:rsid w:val="00AE161E"/>
    <w:rsid w:val="00AE4B7B"/>
    <w:rsid w:val="00AF4815"/>
    <w:rsid w:val="00AF6CD5"/>
    <w:rsid w:val="00AF7183"/>
    <w:rsid w:val="00AF7203"/>
    <w:rsid w:val="00B05C0C"/>
    <w:rsid w:val="00B05DD8"/>
    <w:rsid w:val="00B158A4"/>
    <w:rsid w:val="00B27DC5"/>
    <w:rsid w:val="00B345B5"/>
    <w:rsid w:val="00B35CC3"/>
    <w:rsid w:val="00B4192D"/>
    <w:rsid w:val="00B50169"/>
    <w:rsid w:val="00B6365E"/>
    <w:rsid w:val="00B65AE2"/>
    <w:rsid w:val="00B70F87"/>
    <w:rsid w:val="00B75DE9"/>
    <w:rsid w:val="00B83D28"/>
    <w:rsid w:val="00B91BA2"/>
    <w:rsid w:val="00B945FB"/>
    <w:rsid w:val="00B962AE"/>
    <w:rsid w:val="00BA0CBE"/>
    <w:rsid w:val="00BA4A81"/>
    <w:rsid w:val="00BB07E8"/>
    <w:rsid w:val="00BC0309"/>
    <w:rsid w:val="00BC2F6A"/>
    <w:rsid w:val="00BC39F5"/>
    <w:rsid w:val="00BC4899"/>
    <w:rsid w:val="00BC4969"/>
    <w:rsid w:val="00BC5E0D"/>
    <w:rsid w:val="00BD31C8"/>
    <w:rsid w:val="00BD7F8D"/>
    <w:rsid w:val="00BE455D"/>
    <w:rsid w:val="00BE5422"/>
    <w:rsid w:val="00BF67C8"/>
    <w:rsid w:val="00BF6D61"/>
    <w:rsid w:val="00C02601"/>
    <w:rsid w:val="00C064D2"/>
    <w:rsid w:val="00C17B42"/>
    <w:rsid w:val="00C30D32"/>
    <w:rsid w:val="00C37522"/>
    <w:rsid w:val="00C41903"/>
    <w:rsid w:val="00C44E65"/>
    <w:rsid w:val="00C44E7A"/>
    <w:rsid w:val="00C516C7"/>
    <w:rsid w:val="00C6137D"/>
    <w:rsid w:val="00C64E8A"/>
    <w:rsid w:val="00C65843"/>
    <w:rsid w:val="00C65BDF"/>
    <w:rsid w:val="00C72ADE"/>
    <w:rsid w:val="00C740B7"/>
    <w:rsid w:val="00C813D5"/>
    <w:rsid w:val="00C916EE"/>
    <w:rsid w:val="00C97415"/>
    <w:rsid w:val="00CA018F"/>
    <w:rsid w:val="00CA285D"/>
    <w:rsid w:val="00CA3D01"/>
    <w:rsid w:val="00CA4619"/>
    <w:rsid w:val="00CA4D82"/>
    <w:rsid w:val="00CB20AE"/>
    <w:rsid w:val="00CC5F9E"/>
    <w:rsid w:val="00CC691E"/>
    <w:rsid w:val="00CD63E5"/>
    <w:rsid w:val="00CE32A7"/>
    <w:rsid w:val="00CF2D7B"/>
    <w:rsid w:val="00D02995"/>
    <w:rsid w:val="00D13CEB"/>
    <w:rsid w:val="00D14830"/>
    <w:rsid w:val="00D17D10"/>
    <w:rsid w:val="00D204C3"/>
    <w:rsid w:val="00D21EFE"/>
    <w:rsid w:val="00D22953"/>
    <w:rsid w:val="00D265A9"/>
    <w:rsid w:val="00D44BA3"/>
    <w:rsid w:val="00D504F1"/>
    <w:rsid w:val="00D70E2C"/>
    <w:rsid w:val="00D742F4"/>
    <w:rsid w:val="00D942C0"/>
    <w:rsid w:val="00DA5A20"/>
    <w:rsid w:val="00DD0225"/>
    <w:rsid w:val="00DD174A"/>
    <w:rsid w:val="00DD1F07"/>
    <w:rsid w:val="00DF1E55"/>
    <w:rsid w:val="00DF5734"/>
    <w:rsid w:val="00E21EC7"/>
    <w:rsid w:val="00E23AB2"/>
    <w:rsid w:val="00E34B8C"/>
    <w:rsid w:val="00E500DB"/>
    <w:rsid w:val="00E50E9E"/>
    <w:rsid w:val="00E53EBC"/>
    <w:rsid w:val="00E54DDA"/>
    <w:rsid w:val="00E556C1"/>
    <w:rsid w:val="00E56812"/>
    <w:rsid w:val="00E6392F"/>
    <w:rsid w:val="00E664CC"/>
    <w:rsid w:val="00E85F76"/>
    <w:rsid w:val="00EA2736"/>
    <w:rsid w:val="00EA7360"/>
    <w:rsid w:val="00ED04C8"/>
    <w:rsid w:val="00ED2429"/>
    <w:rsid w:val="00ED418D"/>
    <w:rsid w:val="00ED566A"/>
    <w:rsid w:val="00ED5A95"/>
    <w:rsid w:val="00EE582F"/>
    <w:rsid w:val="00EF0282"/>
    <w:rsid w:val="00EF6358"/>
    <w:rsid w:val="00F046F2"/>
    <w:rsid w:val="00F12E27"/>
    <w:rsid w:val="00F15756"/>
    <w:rsid w:val="00F16D4D"/>
    <w:rsid w:val="00F2128A"/>
    <w:rsid w:val="00F21855"/>
    <w:rsid w:val="00F21DCA"/>
    <w:rsid w:val="00F24484"/>
    <w:rsid w:val="00F34C0D"/>
    <w:rsid w:val="00F45ED9"/>
    <w:rsid w:val="00F52474"/>
    <w:rsid w:val="00F57721"/>
    <w:rsid w:val="00F62FB7"/>
    <w:rsid w:val="00F64B2F"/>
    <w:rsid w:val="00F70FCC"/>
    <w:rsid w:val="00F7522D"/>
    <w:rsid w:val="00F834FC"/>
    <w:rsid w:val="00F841BB"/>
    <w:rsid w:val="00F902AF"/>
    <w:rsid w:val="00F91FD5"/>
    <w:rsid w:val="00F96ABF"/>
    <w:rsid w:val="00FA1D3C"/>
    <w:rsid w:val="00FA4353"/>
    <w:rsid w:val="00FA45B0"/>
    <w:rsid w:val="00FC7B11"/>
    <w:rsid w:val="00FD0A65"/>
    <w:rsid w:val="00FD6C4B"/>
    <w:rsid w:val="00FE14F9"/>
    <w:rsid w:val="00FE533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9C118"/>
  <w15:docId w15:val="{33FBC6C3-C8E4-4FAE-A653-1D2E362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C97415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C97415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97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415"/>
  </w:style>
  <w:style w:type="character" w:styleId="Hipervnculo">
    <w:name w:val="Hyperlink"/>
    <w:basedOn w:val="Fuentedeprrafopredeter"/>
    <w:uiPriority w:val="99"/>
    <w:unhideWhenUsed/>
    <w:rsid w:val="00BE45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3B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F1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E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E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E55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196B3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96B3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EXexportacion@bcr.gob.sv" TargetMode="External"/><Relationship Id="rId18" Type="http://schemas.openxmlformats.org/officeDocument/2006/relationships/hyperlink" Target="http://exporthelp.europa.eu/thdapp/display.htm?page=rt/rt_NormasDeComercializacion.html&amp;docType=main&amp;languageId=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entrexonline.com.sv" TargetMode="External"/><Relationship Id="rId17" Type="http://schemas.openxmlformats.org/officeDocument/2006/relationships/hyperlink" Target="http://exporthelp.europa.eu/thdapp/display.htm?page=rt/rt_RequisitosTecnicos.html&amp;docType=main&amp;languageId=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Medioambientales.html&amp;docType=main&amp;languageId=ES" TargetMode="External"/><Relationship Id="rId20" Type="http://schemas.openxmlformats.org/officeDocument/2006/relationships/hyperlink" Target="http://exporthelp.europa.eu/thdapp/display.htm?page=re%2fre_Video.html&amp;docType=main&amp;languageId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SanitariosYFitosanitarios.html&amp;docType=main&amp;languageId=ES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xporthelp.europa.eu/thdapp/display.htm?page=rt/rt_RestriccionesALaImportacion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IEXimportacion@bcr.gob.sv" TargetMode="External"/><Relationship Id="rId22" Type="http://schemas.openxmlformats.org/officeDocument/2006/relationships/image" Target="media/image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86E6-8AC4-4391-A555-30F36C74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3160</Words>
  <Characters>17386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5</cp:revision>
  <cp:lastPrinted>2013-10-18T21:18:00Z</cp:lastPrinted>
  <dcterms:created xsi:type="dcterms:W3CDTF">2014-01-06T20:57:00Z</dcterms:created>
  <dcterms:modified xsi:type="dcterms:W3CDTF">2015-07-19T19:01:00Z</dcterms:modified>
</cp:coreProperties>
</file>